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244110" w:rsidRDefault="004517CE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Лисинского</w:t>
      </w:r>
      <w:r w:rsidR="00660FBF"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="00660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Тосненского района Ленинградской области</w:t>
      </w:r>
    </w:p>
    <w:p w:rsidR="00244110" w:rsidRPr="00244110" w:rsidRDefault="00660FBF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налог</w:t>
      </w:r>
    </w:p>
    <w:p w:rsidR="00244110" w:rsidRPr="00244110" w:rsidRDefault="00B1307D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01.01.2023</w:t>
      </w:r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542F22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F22" w:rsidRDefault="00542F2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F22" w:rsidRDefault="00542F2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542F2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поселения</w:t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2F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517CE">
        <w:rPr>
          <w:rFonts w:ascii="Times New Roman" w:eastAsia="Times New Roman" w:hAnsi="Times New Roman" w:cs="Times New Roman"/>
          <w:color w:val="000000"/>
          <w:sz w:val="28"/>
          <w:szCs w:val="28"/>
        </w:rPr>
        <w:t>А.И. Уткин</w:t>
      </w:r>
      <w:bookmarkStart w:id="0" w:name="_GoBack"/>
      <w:bookmarkEnd w:id="0"/>
    </w:p>
    <w:sectPr w:rsidR="00244110" w:rsidRPr="00244110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4517CE"/>
    <w:rsid w:val="00542F22"/>
    <w:rsid w:val="00630EA7"/>
    <w:rsid w:val="00660FBF"/>
    <w:rsid w:val="00687C9E"/>
    <w:rsid w:val="006F3CB9"/>
    <w:rsid w:val="00B1307D"/>
    <w:rsid w:val="00B35605"/>
    <w:rsid w:val="00D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olech</cp:lastModifiedBy>
  <cp:revision>9</cp:revision>
  <dcterms:created xsi:type="dcterms:W3CDTF">2020-07-21T09:34:00Z</dcterms:created>
  <dcterms:modified xsi:type="dcterms:W3CDTF">2023-02-02T19:05:00Z</dcterms:modified>
</cp:coreProperties>
</file>