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34E35" w14:textId="77777777" w:rsidR="00161D15" w:rsidRDefault="00161D15" w:rsidP="00161D15">
      <w:pPr>
        <w:jc w:val="center"/>
        <w:outlineLvl w:val="0"/>
      </w:pPr>
      <w:r>
        <w:t>РОССИЙСКАЯ ФЕДЕРАЦИЯ</w:t>
      </w:r>
    </w:p>
    <w:p w14:paraId="5DCC0B96" w14:textId="77777777" w:rsidR="00161D15" w:rsidRDefault="00161D15" w:rsidP="00161D15">
      <w:pPr>
        <w:jc w:val="center"/>
        <w:outlineLvl w:val="0"/>
      </w:pPr>
      <w:r>
        <w:t>ЛЕНИНГРАДСКАЯ ОБЛАСТЬ</w:t>
      </w:r>
    </w:p>
    <w:p w14:paraId="77E56C81" w14:textId="77777777" w:rsidR="00161D15" w:rsidRDefault="00161D15" w:rsidP="00161D15">
      <w:pPr>
        <w:jc w:val="center"/>
      </w:pPr>
    </w:p>
    <w:p w14:paraId="37808A19" w14:textId="77777777" w:rsidR="00C23951" w:rsidRDefault="00C23951" w:rsidP="00161D15">
      <w:pPr>
        <w:jc w:val="center"/>
      </w:pPr>
    </w:p>
    <w:p w14:paraId="593EB706" w14:textId="77777777" w:rsidR="00161D15" w:rsidRDefault="00161D15" w:rsidP="001F399E">
      <w:pPr>
        <w:jc w:val="center"/>
        <w:outlineLvl w:val="0"/>
        <w:rPr>
          <w:b/>
        </w:rPr>
      </w:pPr>
      <w:r w:rsidRPr="004B6FCE">
        <w:rPr>
          <w:b/>
        </w:rPr>
        <w:t>СОВЕ</w:t>
      </w:r>
      <w:r w:rsidR="00403844">
        <w:rPr>
          <w:b/>
        </w:rPr>
        <w:t>Т  ДЕПУТАТОВ ЛИСИНСКОГО СЕЛЬСКОГО</w:t>
      </w:r>
      <w:r w:rsidR="001F399E">
        <w:rPr>
          <w:b/>
        </w:rPr>
        <w:t xml:space="preserve"> </w:t>
      </w:r>
      <w:r>
        <w:rPr>
          <w:b/>
        </w:rPr>
        <w:t>ПОСЕЛЕНИЯ ТОСНЕНСКОГО РАЙОНА</w:t>
      </w:r>
    </w:p>
    <w:p w14:paraId="56004821" w14:textId="77777777" w:rsidR="004B6FCE" w:rsidRDefault="00403844" w:rsidP="00161D15">
      <w:pPr>
        <w:jc w:val="center"/>
        <w:rPr>
          <w:b/>
        </w:rPr>
      </w:pPr>
      <w:r>
        <w:rPr>
          <w:b/>
        </w:rPr>
        <w:t>ТРЕТЬЕГО</w:t>
      </w:r>
      <w:r w:rsidR="00161D15">
        <w:rPr>
          <w:b/>
        </w:rPr>
        <w:t xml:space="preserve"> СОЗЫВА</w:t>
      </w:r>
    </w:p>
    <w:p w14:paraId="63DC09DB" w14:textId="77777777" w:rsidR="00161D15" w:rsidRDefault="00161D15" w:rsidP="00161D15">
      <w:pPr>
        <w:jc w:val="center"/>
        <w:rPr>
          <w:b/>
        </w:rPr>
      </w:pPr>
    </w:p>
    <w:p w14:paraId="0B72F7AB" w14:textId="77777777" w:rsidR="00C23951" w:rsidRDefault="00C23951" w:rsidP="00161D15">
      <w:pPr>
        <w:jc w:val="center"/>
        <w:rPr>
          <w:b/>
        </w:rPr>
      </w:pPr>
    </w:p>
    <w:p w14:paraId="54941E2E" w14:textId="77777777" w:rsidR="00280FF8" w:rsidRDefault="005352A4" w:rsidP="005352A4">
      <w:pPr>
        <w:tabs>
          <w:tab w:val="center" w:pos="4677"/>
          <w:tab w:val="left" w:pos="7700"/>
        </w:tabs>
        <w:rPr>
          <w:b/>
        </w:rPr>
      </w:pPr>
      <w:r>
        <w:rPr>
          <w:b/>
        </w:rPr>
        <w:tab/>
      </w:r>
      <w:r w:rsidR="004B6FCE">
        <w:rPr>
          <w:b/>
        </w:rPr>
        <w:t>РЕШЕНИЕ</w:t>
      </w:r>
      <w:r>
        <w:rPr>
          <w:b/>
        </w:rPr>
        <w:tab/>
      </w:r>
    </w:p>
    <w:p w14:paraId="5156BA5A" w14:textId="77777777" w:rsidR="004B6FCE" w:rsidRDefault="005967B5" w:rsidP="00F73306">
      <w:pPr>
        <w:tabs>
          <w:tab w:val="left" w:pos="7700"/>
        </w:tabs>
        <w:rPr>
          <w:b/>
        </w:rPr>
      </w:pPr>
      <w:r>
        <w:rPr>
          <w:b/>
        </w:rPr>
        <w:t xml:space="preserve">                              </w:t>
      </w:r>
    </w:p>
    <w:p w14:paraId="07380144" w14:textId="77777777" w:rsidR="004B6FCE" w:rsidRPr="00FA20AC" w:rsidRDefault="00161D15" w:rsidP="00B019DF">
      <w:pPr>
        <w:tabs>
          <w:tab w:val="left" w:pos="8115"/>
        </w:tabs>
        <w:rPr>
          <w:u w:val="single"/>
        </w:rPr>
      </w:pPr>
      <w:r w:rsidRPr="00161D15">
        <w:t>_</w:t>
      </w:r>
      <w:r w:rsidR="005F305C">
        <w:t>23.03.2015</w:t>
      </w:r>
      <w:r w:rsidRPr="00161D15">
        <w:t>_</w:t>
      </w:r>
      <w:r w:rsidR="00121BCB" w:rsidRPr="00161D15">
        <w:t xml:space="preserve"> </w:t>
      </w:r>
      <w:r w:rsidR="004B6FCE" w:rsidRPr="00FA20AC">
        <w:t>№</w:t>
      </w:r>
      <w:r w:rsidR="00121BCB">
        <w:t xml:space="preserve"> </w:t>
      </w:r>
      <w:r w:rsidRPr="00161D15">
        <w:t>__</w:t>
      </w:r>
      <w:r w:rsidR="005F305C">
        <w:t>22</w:t>
      </w:r>
      <w:r w:rsidRPr="00161D15">
        <w:t>_______</w:t>
      </w:r>
      <w:r w:rsidR="00FA20AC" w:rsidRPr="00161D15">
        <w:t xml:space="preserve"> </w:t>
      </w:r>
      <w:r w:rsidR="00FA20AC" w:rsidRPr="00FA20AC">
        <w:t xml:space="preserve"> </w:t>
      </w:r>
      <w:r w:rsidR="00B019DF">
        <w:t xml:space="preserve">                                                                                                                        </w:t>
      </w:r>
    </w:p>
    <w:p w14:paraId="0A9536C4" w14:textId="77777777" w:rsidR="007C39C6" w:rsidRPr="00EB7B7C" w:rsidRDefault="007C39C6" w:rsidP="007C39C6">
      <w:r w:rsidRPr="00EB7B7C">
        <w:t xml:space="preserve">О внесении изменений и дополнений в </w:t>
      </w:r>
    </w:p>
    <w:p w14:paraId="1962C55D" w14:textId="77777777" w:rsidR="007C39C6" w:rsidRPr="00EB7B7C" w:rsidRDefault="007C39C6" w:rsidP="007C39C6">
      <w:r>
        <w:t>р</w:t>
      </w:r>
      <w:r w:rsidRPr="00EB7B7C">
        <w:t xml:space="preserve">ешение </w:t>
      </w:r>
      <w:r>
        <w:t>с</w:t>
      </w:r>
      <w:r w:rsidRPr="00EB7B7C">
        <w:t xml:space="preserve">овета депутатов </w:t>
      </w:r>
    </w:p>
    <w:p w14:paraId="7D3A312F" w14:textId="77777777" w:rsidR="007C39C6" w:rsidRPr="00EB7B7C" w:rsidRDefault="007C39C6" w:rsidP="007C39C6">
      <w:r>
        <w:t>Лисинского сельского</w:t>
      </w:r>
      <w:r w:rsidRPr="00EB7B7C">
        <w:t xml:space="preserve"> поселения </w:t>
      </w:r>
    </w:p>
    <w:p w14:paraId="3C7DE551" w14:textId="77777777" w:rsidR="007C39C6" w:rsidRPr="00EB7B7C" w:rsidRDefault="007C39C6" w:rsidP="007C39C6">
      <w:r w:rsidRPr="00EB7B7C">
        <w:t>Тосненского района Ленинградской области</w:t>
      </w:r>
    </w:p>
    <w:p w14:paraId="44D31709" w14:textId="77777777" w:rsidR="007C39C6" w:rsidRPr="00EB7B7C" w:rsidRDefault="007C39C6" w:rsidP="007C39C6">
      <w:r w:rsidRPr="00EB7B7C">
        <w:t xml:space="preserve"> от </w:t>
      </w:r>
      <w:r>
        <w:t>27.12.2014</w:t>
      </w:r>
      <w:r w:rsidRPr="00EB7B7C">
        <w:t xml:space="preserve"> № </w:t>
      </w:r>
      <w:r>
        <w:t>19</w:t>
      </w:r>
      <w:r w:rsidRPr="00EB7B7C">
        <w:t xml:space="preserve"> «О бюджете Л</w:t>
      </w:r>
      <w:r>
        <w:t>исинского</w:t>
      </w:r>
    </w:p>
    <w:p w14:paraId="7127A077" w14:textId="77777777" w:rsidR="007C39C6" w:rsidRPr="00EB7B7C" w:rsidRDefault="007C39C6" w:rsidP="007C39C6">
      <w:r>
        <w:t>сельского</w:t>
      </w:r>
      <w:r w:rsidRPr="00EB7B7C">
        <w:t xml:space="preserve"> поселения Тосненского района </w:t>
      </w:r>
    </w:p>
    <w:p w14:paraId="1843DA29" w14:textId="77777777" w:rsidR="007C39C6" w:rsidRPr="00EB7B7C" w:rsidRDefault="007C39C6" w:rsidP="007C39C6">
      <w:r w:rsidRPr="00EB7B7C">
        <w:t>Ленинградской области на 201</w:t>
      </w:r>
      <w:r>
        <w:t>5</w:t>
      </w:r>
      <w:r w:rsidRPr="00EB7B7C">
        <w:t xml:space="preserve"> год </w:t>
      </w:r>
    </w:p>
    <w:p w14:paraId="7E152424" w14:textId="77777777" w:rsidR="00EF5CE2" w:rsidRDefault="007C39C6" w:rsidP="007C39C6">
      <w:r w:rsidRPr="00EB7B7C">
        <w:t>и плановый период 201</w:t>
      </w:r>
      <w:r>
        <w:t>6</w:t>
      </w:r>
      <w:r w:rsidRPr="00EB7B7C">
        <w:t xml:space="preserve"> и 201</w:t>
      </w:r>
      <w:r>
        <w:t>7</w:t>
      </w:r>
      <w:r w:rsidRPr="00EB7B7C">
        <w:t xml:space="preserve"> годов»</w:t>
      </w:r>
      <w:r w:rsidR="00EF5CE2">
        <w:t xml:space="preserve"> </w:t>
      </w:r>
    </w:p>
    <w:p w14:paraId="0C1883B3" w14:textId="77777777" w:rsidR="00F90317" w:rsidRDefault="00F90317" w:rsidP="00E42EF5"/>
    <w:p w14:paraId="23811F01" w14:textId="77777777" w:rsidR="007C39C6" w:rsidRPr="004A0ADA" w:rsidRDefault="005B011E" w:rsidP="007C39C6">
      <w:pPr>
        <w:shd w:val="clear" w:color="auto" w:fill="FFFFFF"/>
        <w:ind w:firstLine="709"/>
        <w:jc w:val="both"/>
        <w:rPr>
          <w:color w:val="000000"/>
          <w:spacing w:val="-3"/>
        </w:rPr>
      </w:pPr>
      <w:r>
        <w:t xml:space="preserve">              </w:t>
      </w:r>
      <w:r w:rsidR="007C39C6" w:rsidRPr="004A0ADA">
        <w:rPr>
          <w:color w:val="000000"/>
          <w:spacing w:val="-1"/>
        </w:rPr>
        <w:t>В соответствии со ст.</w:t>
      </w:r>
      <w:r w:rsidR="007C39C6">
        <w:rPr>
          <w:color w:val="000000"/>
          <w:spacing w:val="-1"/>
        </w:rPr>
        <w:t xml:space="preserve"> </w:t>
      </w:r>
      <w:r w:rsidR="007C39C6" w:rsidRPr="004A0ADA">
        <w:rPr>
          <w:color w:val="000000"/>
          <w:spacing w:val="-1"/>
        </w:rPr>
        <w:t xml:space="preserve">35 Федерального закона № 131-ФЗ от 06.10.2003 « Об общих принципах организации местного самоуправления в Российской Федерации», </w:t>
      </w:r>
      <w:r w:rsidR="007C39C6" w:rsidRPr="004A0ADA">
        <w:rPr>
          <w:color w:val="000000"/>
          <w:spacing w:val="-2"/>
        </w:rPr>
        <w:t xml:space="preserve">ст. </w:t>
      </w:r>
      <w:r w:rsidR="001F399E">
        <w:rPr>
          <w:color w:val="000000"/>
          <w:spacing w:val="-2"/>
        </w:rPr>
        <w:t>62</w:t>
      </w:r>
      <w:r w:rsidR="007C39C6" w:rsidRPr="004A0ADA">
        <w:rPr>
          <w:color w:val="000000"/>
          <w:spacing w:val="-2"/>
        </w:rPr>
        <w:t xml:space="preserve"> Устава Лисинского сельского поселения Тосненского района Ленинградской </w:t>
      </w:r>
      <w:r w:rsidR="007C39C6" w:rsidRPr="004A0ADA">
        <w:rPr>
          <w:color w:val="000000"/>
          <w:spacing w:val="-3"/>
        </w:rPr>
        <w:t xml:space="preserve">области, </w:t>
      </w:r>
      <w:r w:rsidR="007C39C6">
        <w:rPr>
          <w:color w:val="000000"/>
          <w:spacing w:val="-3"/>
        </w:rPr>
        <w:t>с</w:t>
      </w:r>
      <w:r w:rsidR="007C39C6" w:rsidRPr="004A0ADA">
        <w:rPr>
          <w:color w:val="000000"/>
          <w:spacing w:val="-3"/>
        </w:rPr>
        <w:t>овет депутатов Лисинского сельского поселения</w:t>
      </w:r>
      <w:r w:rsidR="007C39C6">
        <w:rPr>
          <w:color w:val="000000"/>
          <w:spacing w:val="-3"/>
        </w:rPr>
        <w:t xml:space="preserve"> Тосненского района Ленинградской области</w:t>
      </w:r>
    </w:p>
    <w:p w14:paraId="2B8F2CF3" w14:textId="77777777" w:rsidR="007C39C6" w:rsidRPr="004A0ADA" w:rsidRDefault="007C39C6" w:rsidP="007C39C6">
      <w:pPr>
        <w:shd w:val="clear" w:color="auto" w:fill="FFFFFF"/>
        <w:ind w:firstLine="709"/>
        <w:jc w:val="both"/>
        <w:rPr>
          <w:color w:val="000000"/>
          <w:spacing w:val="-3"/>
        </w:rPr>
      </w:pPr>
    </w:p>
    <w:p w14:paraId="2EBC39F9" w14:textId="77777777" w:rsidR="007C39C6" w:rsidRDefault="007C39C6" w:rsidP="007C39C6">
      <w:pPr>
        <w:shd w:val="clear" w:color="auto" w:fill="FFFFFF"/>
        <w:ind w:firstLine="709"/>
        <w:rPr>
          <w:color w:val="000000"/>
          <w:spacing w:val="-8"/>
        </w:rPr>
      </w:pPr>
      <w:r w:rsidRPr="004A0ADA">
        <w:rPr>
          <w:color w:val="000000"/>
          <w:spacing w:val="-8"/>
        </w:rPr>
        <w:t xml:space="preserve">РЕШИЛ:      </w:t>
      </w:r>
    </w:p>
    <w:p w14:paraId="0608DB2E" w14:textId="77777777" w:rsidR="007C39C6" w:rsidRDefault="007C39C6" w:rsidP="007C39C6">
      <w:pPr>
        <w:shd w:val="clear" w:color="auto" w:fill="FFFFFF"/>
        <w:ind w:firstLine="709"/>
        <w:rPr>
          <w:color w:val="000000"/>
          <w:spacing w:val="-8"/>
        </w:rPr>
      </w:pPr>
    </w:p>
    <w:p w14:paraId="1CCD1F66" w14:textId="77777777" w:rsidR="007C39C6" w:rsidRDefault="007C39C6" w:rsidP="007C39C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pacing w:val="-8"/>
        </w:rPr>
      </w:pPr>
      <w:r>
        <w:rPr>
          <w:color w:val="000000"/>
          <w:spacing w:val="-8"/>
        </w:rPr>
        <w:t xml:space="preserve">Внести </w:t>
      </w:r>
      <w:r w:rsidRPr="00EB7B7C">
        <w:t xml:space="preserve">следующие изменения и дополнения в решение Совета депутатов </w:t>
      </w:r>
      <w:r>
        <w:t>Лисинского сельского</w:t>
      </w:r>
      <w:r w:rsidRPr="00EB7B7C">
        <w:t xml:space="preserve"> поселения Тосненского района Ленинградской области от 2</w:t>
      </w:r>
      <w:r>
        <w:t>7</w:t>
      </w:r>
      <w:r w:rsidRPr="00EB7B7C">
        <w:t>.12.201</w:t>
      </w:r>
      <w:r>
        <w:t>4</w:t>
      </w:r>
      <w:r w:rsidRPr="00EB7B7C">
        <w:t xml:space="preserve"> № </w:t>
      </w:r>
      <w:r>
        <w:t>19</w:t>
      </w:r>
      <w:r w:rsidRPr="00EB7B7C">
        <w:t xml:space="preserve"> «О бюджете </w:t>
      </w:r>
      <w:r>
        <w:t>Лисинского сельского</w:t>
      </w:r>
      <w:r w:rsidRPr="00EB7B7C">
        <w:t xml:space="preserve"> поселения Тосненского района Ленинградской области на 201</w:t>
      </w:r>
      <w:r>
        <w:t>5</w:t>
      </w:r>
      <w:r w:rsidRPr="00EB7B7C">
        <w:t xml:space="preserve"> год и плановый период 201</w:t>
      </w:r>
      <w:r>
        <w:t>6</w:t>
      </w:r>
      <w:r w:rsidRPr="00EB7B7C">
        <w:t xml:space="preserve"> и 201</w:t>
      </w:r>
      <w:r>
        <w:t>7</w:t>
      </w:r>
      <w:r w:rsidRPr="00EB7B7C">
        <w:t xml:space="preserve"> годов</w:t>
      </w:r>
      <w:r>
        <w:t>»</w:t>
      </w:r>
      <w:r w:rsidRPr="00EB7B7C">
        <w:t>:</w:t>
      </w:r>
      <w:r w:rsidRPr="00EB7B7C">
        <w:rPr>
          <w:color w:val="000000"/>
          <w:spacing w:val="-8"/>
        </w:rPr>
        <w:t xml:space="preserve">     </w:t>
      </w:r>
    </w:p>
    <w:p w14:paraId="043A3B90" w14:textId="77777777" w:rsidR="00477014" w:rsidRPr="00D45BFB" w:rsidRDefault="00477014" w:rsidP="00477014">
      <w:pPr>
        <w:ind w:firstLine="709"/>
        <w:jc w:val="both"/>
      </w:pPr>
      <w:r>
        <w:rPr>
          <w:color w:val="000000"/>
          <w:spacing w:val="-8"/>
        </w:rPr>
        <w:t>Пункт 1 изложить в новой редакции: «</w:t>
      </w:r>
      <w:r w:rsidRPr="00D45BFB">
        <w:t xml:space="preserve">Утвердить основные характеристики  бюджета </w:t>
      </w:r>
      <w:r>
        <w:t>Лисинского сельского</w:t>
      </w:r>
      <w:r w:rsidRPr="00D45BFB">
        <w:t xml:space="preserve"> поселения Тосненского района Ленинградской области (далее – местный бюджет) на 201</w:t>
      </w:r>
      <w:r>
        <w:t>5</w:t>
      </w:r>
      <w:r w:rsidRPr="00D45BFB">
        <w:t xml:space="preserve"> год:</w:t>
      </w:r>
    </w:p>
    <w:p w14:paraId="490BBCEF" w14:textId="77777777" w:rsidR="00477014" w:rsidRPr="00D45BFB" w:rsidRDefault="00477014" w:rsidP="00477014">
      <w:pPr>
        <w:numPr>
          <w:ilvl w:val="0"/>
          <w:numId w:val="7"/>
        </w:numPr>
        <w:autoSpaceDE w:val="0"/>
        <w:autoSpaceDN w:val="0"/>
        <w:ind w:left="0" w:firstLine="709"/>
        <w:jc w:val="both"/>
      </w:pPr>
      <w:r w:rsidRPr="00D45BFB">
        <w:t xml:space="preserve">прогнозируемый общий объем доходов местного бюджета в сумме </w:t>
      </w:r>
      <w:r>
        <w:t>13</w:t>
      </w:r>
      <w:r w:rsidR="00F2641F">
        <w:t> 133,650</w:t>
      </w:r>
      <w:r w:rsidRPr="00D45BFB">
        <w:t xml:space="preserve"> тыс. рублей;</w:t>
      </w:r>
    </w:p>
    <w:p w14:paraId="625BEA73" w14:textId="77777777" w:rsidR="00477014" w:rsidRPr="00D45BFB" w:rsidRDefault="00477014" w:rsidP="00477014">
      <w:pPr>
        <w:numPr>
          <w:ilvl w:val="0"/>
          <w:numId w:val="7"/>
        </w:numPr>
        <w:autoSpaceDE w:val="0"/>
        <w:autoSpaceDN w:val="0"/>
        <w:ind w:left="0" w:firstLine="709"/>
        <w:jc w:val="both"/>
      </w:pPr>
      <w:r w:rsidRPr="00D45BFB">
        <w:t xml:space="preserve">прогнозируемый общий объем расходов местного бюджета в сумме </w:t>
      </w:r>
      <w:r>
        <w:t>14</w:t>
      </w:r>
      <w:r w:rsidR="00F2641F">
        <w:t> 214,496</w:t>
      </w:r>
      <w:r w:rsidRPr="00D45BFB">
        <w:t xml:space="preserve"> тыс. рублей;</w:t>
      </w:r>
    </w:p>
    <w:p w14:paraId="7B3E1E82" w14:textId="77777777" w:rsidR="00477014" w:rsidRDefault="00477014" w:rsidP="0047701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8"/>
        </w:rPr>
      </w:pPr>
      <w:r w:rsidRPr="00D45BFB">
        <w:t xml:space="preserve">прогнозируемый дефицит местного бюджета в сумме </w:t>
      </w:r>
      <w:r>
        <w:t>1 080,846</w:t>
      </w:r>
      <w:r w:rsidRPr="00D45BFB">
        <w:t xml:space="preserve"> тыс. рублей</w:t>
      </w:r>
      <w:r>
        <w:rPr>
          <w:color w:val="000000"/>
          <w:spacing w:val="-8"/>
        </w:rPr>
        <w:t>».</w:t>
      </w:r>
    </w:p>
    <w:p w14:paraId="19254E2D" w14:textId="77777777" w:rsidR="00477014" w:rsidRDefault="00477014" w:rsidP="007C39C6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pacing w:val="-8"/>
        </w:rPr>
      </w:pPr>
      <w:r>
        <w:rPr>
          <w:color w:val="000000"/>
          <w:spacing w:val="-8"/>
        </w:rPr>
        <w:t>Приложение № 3 «Поступление доходов в бюджет Лисинского сельского поселения  на 2015 год» изложить в новой редакции (Приложение № 1).</w:t>
      </w:r>
    </w:p>
    <w:p w14:paraId="4734CC05" w14:textId="77777777" w:rsidR="00477014" w:rsidRPr="00477014" w:rsidRDefault="00477014" w:rsidP="00477014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pacing w:val="-8"/>
        </w:rPr>
      </w:pPr>
      <w:r>
        <w:rPr>
          <w:color w:val="000000"/>
          <w:spacing w:val="-8"/>
        </w:rPr>
        <w:t>Приложение № 5 «Межбюджетные трансферты, получаемые из других бюджетов в 2015 году</w:t>
      </w:r>
      <w:r w:rsidRPr="00477014">
        <w:rPr>
          <w:color w:val="000000"/>
          <w:spacing w:val="-8"/>
        </w:rPr>
        <w:t>» изложить в новой редакции (Приложение № 2).</w:t>
      </w:r>
    </w:p>
    <w:p w14:paraId="4F83B415" w14:textId="77777777" w:rsidR="007C39C6" w:rsidRDefault="007C39C6" w:rsidP="007C39C6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pacing w:val="-8"/>
        </w:rPr>
      </w:pPr>
      <w:r>
        <w:rPr>
          <w:color w:val="000000"/>
          <w:spacing w:val="-8"/>
        </w:rPr>
        <w:t xml:space="preserve">Приложение № </w:t>
      </w:r>
      <w:r w:rsidR="001F399E">
        <w:rPr>
          <w:color w:val="000000"/>
          <w:spacing w:val="-8"/>
        </w:rPr>
        <w:t>9</w:t>
      </w:r>
      <w:r>
        <w:rPr>
          <w:color w:val="000000"/>
          <w:spacing w:val="-8"/>
        </w:rPr>
        <w:t xml:space="preserve"> «</w:t>
      </w:r>
      <w:r w:rsidRPr="009C762D">
        <w:t xml:space="preserve">Распределение бюджетных ассигнований по 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бюджета, а также по разделам и подразделам классификации </w:t>
      </w:r>
      <w:r w:rsidR="001F399E">
        <w:t>бюджетов»</w:t>
      </w:r>
      <w:r>
        <w:rPr>
          <w:color w:val="000000"/>
          <w:spacing w:val="-8"/>
        </w:rPr>
        <w:t xml:space="preserve"> изложить в новой редакции (Приложение № </w:t>
      </w:r>
      <w:r w:rsidR="00477014">
        <w:rPr>
          <w:color w:val="000000"/>
          <w:spacing w:val="-8"/>
        </w:rPr>
        <w:t>3</w:t>
      </w:r>
      <w:r>
        <w:rPr>
          <w:color w:val="000000"/>
          <w:spacing w:val="-8"/>
        </w:rPr>
        <w:t>).</w:t>
      </w:r>
    </w:p>
    <w:p w14:paraId="0AA0626C" w14:textId="77777777" w:rsidR="007C39C6" w:rsidRDefault="007C39C6" w:rsidP="007C39C6">
      <w:pPr>
        <w:widowControl w:val="0"/>
        <w:numPr>
          <w:ilvl w:val="1"/>
          <w:numId w:val="5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8"/>
        </w:rPr>
      </w:pPr>
      <w:r w:rsidRPr="009C762D">
        <w:rPr>
          <w:color w:val="000000"/>
          <w:spacing w:val="-8"/>
        </w:rPr>
        <w:t>Приложение № 11 «</w:t>
      </w:r>
      <w:r w:rsidRPr="009C762D">
        <w:t xml:space="preserve">Ведомственная структура расходов </w:t>
      </w:r>
      <w:r w:rsidR="001F399E">
        <w:t>местного бюджета</w:t>
      </w:r>
      <w:r w:rsidRPr="009C762D">
        <w:rPr>
          <w:color w:val="000000"/>
          <w:spacing w:val="-8"/>
        </w:rPr>
        <w:t xml:space="preserve">» изложить в новой редакции (Приложение № </w:t>
      </w:r>
      <w:r w:rsidR="00477014">
        <w:rPr>
          <w:color w:val="000000"/>
          <w:spacing w:val="-8"/>
        </w:rPr>
        <w:t>4</w:t>
      </w:r>
      <w:r w:rsidRPr="009C762D">
        <w:rPr>
          <w:color w:val="000000"/>
          <w:spacing w:val="-8"/>
        </w:rPr>
        <w:t>).</w:t>
      </w:r>
    </w:p>
    <w:p w14:paraId="45EC8613" w14:textId="77777777" w:rsidR="007C39C6" w:rsidRDefault="007C39C6" w:rsidP="007C39C6">
      <w:pPr>
        <w:widowControl w:val="0"/>
        <w:numPr>
          <w:ilvl w:val="1"/>
          <w:numId w:val="5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8"/>
        </w:rPr>
      </w:pPr>
      <w:r w:rsidRPr="009C762D">
        <w:rPr>
          <w:color w:val="000000"/>
          <w:spacing w:val="-8"/>
        </w:rPr>
        <w:t xml:space="preserve">Пункт </w:t>
      </w:r>
      <w:r w:rsidR="001F399E">
        <w:rPr>
          <w:color w:val="000000"/>
          <w:spacing w:val="-8"/>
        </w:rPr>
        <w:t>15</w:t>
      </w:r>
      <w:r w:rsidRPr="009C762D">
        <w:rPr>
          <w:color w:val="000000"/>
          <w:spacing w:val="-8"/>
        </w:rPr>
        <w:t xml:space="preserve"> изложить в новой редакции: «Утвердить расходы на обеспечение деятельности исполнительных органов местного самоуправления  на 201</w:t>
      </w:r>
      <w:r w:rsidR="001F399E">
        <w:rPr>
          <w:color w:val="000000"/>
          <w:spacing w:val="-8"/>
        </w:rPr>
        <w:t>5</w:t>
      </w:r>
      <w:r w:rsidRPr="009C762D">
        <w:rPr>
          <w:color w:val="000000"/>
          <w:spacing w:val="-8"/>
        </w:rPr>
        <w:t xml:space="preserve"> год в сумме </w:t>
      </w:r>
      <w:r>
        <w:rPr>
          <w:color w:val="000000"/>
          <w:spacing w:val="-8"/>
        </w:rPr>
        <w:t>5</w:t>
      </w:r>
      <w:r w:rsidR="001F399E">
        <w:rPr>
          <w:color w:val="000000"/>
          <w:spacing w:val="-8"/>
        </w:rPr>
        <w:t> 91</w:t>
      </w:r>
      <w:r w:rsidR="00BA0CF5">
        <w:rPr>
          <w:color w:val="000000"/>
          <w:spacing w:val="-8"/>
        </w:rPr>
        <w:t>6</w:t>
      </w:r>
      <w:r w:rsidR="001F399E">
        <w:rPr>
          <w:color w:val="000000"/>
          <w:spacing w:val="-8"/>
        </w:rPr>
        <w:t>,963</w:t>
      </w:r>
      <w:r w:rsidRPr="009C762D">
        <w:rPr>
          <w:color w:val="000000"/>
          <w:spacing w:val="-8"/>
        </w:rPr>
        <w:t xml:space="preserve"> тысяч рублей и на 201</w:t>
      </w:r>
      <w:r w:rsidR="001F399E">
        <w:rPr>
          <w:color w:val="000000"/>
          <w:spacing w:val="-8"/>
        </w:rPr>
        <w:t>6 и</w:t>
      </w:r>
      <w:r w:rsidRPr="009C762D">
        <w:rPr>
          <w:color w:val="000000"/>
          <w:spacing w:val="-8"/>
        </w:rPr>
        <w:t xml:space="preserve"> 201</w:t>
      </w:r>
      <w:r w:rsidR="001F399E">
        <w:rPr>
          <w:color w:val="000000"/>
          <w:spacing w:val="-8"/>
        </w:rPr>
        <w:t>7</w:t>
      </w:r>
      <w:r w:rsidRPr="009C762D">
        <w:rPr>
          <w:color w:val="000000"/>
          <w:spacing w:val="-8"/>
        </w:rPr>
        <w:t xml:space="preserve"> годы  в сумме 5</w:t>
      </w:r>
      <w:r w:rsidR="001F399E">
        <w:rPr>
          <w:color w:val="000000"/>
          <w:spacing w:val="-8"/>
        </w:rPr>
        <w:t> 339,722</w:t>
      </w:r>
      <w:r w:rsidRPr="009C762D">
        <w:rPr>
          <w:color w:val="000000"/>
          <w:spacing w:val="-8"/>
        </w:rPr>
        <w:t xml:space="preserve"> тысяч рублей 5</w:t>
      </w:r>
      <w:r w:rsidR="001F399E">
        <w:rPr>
          <w:color w:val="000000"/>
          <w:spacing w:val="-8"/>
        </w:rPr>
        <w:t> 378,769</w:t>
      </w:r>
      <w:r w:rsidRPr="009C762D">
        <w:rPr>
          <w:color w:val="000000"/>
          <w:spacing w:val="-8"/>
        </w:rPr>
        <w:t xml:space="preserve"> тысяч рублей соответственно</w:t>
      </w:r>
      <w:r>
        <w:rPr>
          <w:color w:val="000000"/>
          <w:spacing w:val="-8"/>
        </w:rPr>
        <w:t>»</w:t>
      </w:r>
      <w:r w:rsidRPr="009C762D">
        <w:rPr>
          <w:color w:val="000000"/>
          <w:spacing w:val="-8"/>
        </w:rPr>
        <w:t>.</w:t>
      </w:r>
    </w:p>
    <w:p w14:paraId="1DE073A0" w14:textId="77777777" w:rsidR="007C39C6" w:rsidRPr="004A0ADA" w:rsidRDefault="007C39C6" w:rsidP="007C39C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pacing w:val="-8"/>
        </w:rPr>
      </w:pPr>
      <w:r w:rsidRPr="004A0ADA">
        <w:rPr>
          <w:color w:val="000000"/>
          <w:spacing w:val="-8"/>
        </w:rPr>
        <w:lastRenderedPageBreak/>
        <w:t>Настоящее решение опубликовать на официальном сайте администрации Лисинского сельского поселения Тосненског</w:t>
      </w:r>
      <w:r>
        <w:rPr>
          <w:color w:val="000000"/>
          <w:spacing w:val="-8"/>
        </w:rPr>
        <w:t xml:space="preserve">о района  Ленинградской области </w:t>
      </w:r>
      <w:r w:rsidRPr="004A0ADA">
        <w:rPr>
          <w:color w:val="000000"/>
          <w:spacing w:val="-8"/>
        </w:rPr>
        <w:t>-</w:t>
      </w:r>
      <w:r>
        <w:rPr>
          <w:color w:val="000000"/>
          <w:spacing w:val="-8"/>
        </w:rPr>
        <w:t xml:space="preserve"> </w:t>
      </w:r>
      <w:r w:rsidRPr="004A0ADA">
        <w:rPr>
          <w:color w:val="000000"/>
          <w:spacing w:val="-8"/>
          <w:lang w:val="en-US"/>
        </w:rPr>
        <w:t>www</w:t>
      </w:r>
      <w:r w:rsidRPr="004A0ADA">
        <w:rPr>
          <w:color w:val="000000"/>
          <w:spacing w:val="-8"/>
        </w:rPr>
        <w:t>.</w:t>
      </w:r>
      <w:r w:rsidRPr="004A0ADA">
        <w:rPr>
          <w:color w:val="000000"/>
          <w:spacing w:val="-8"/>
          <w:lang w:val="en-US"/>
        </w:rPr>
        <w:t>adm</w:t>
      </w:r>
      <w:r w:rsidRPr="004A0ADA">
        <w:rPr>
          <w:color w:val="000000"/>
          <w:spacing w:val="-8"/>
        </w:rPr>
        <w:t>-</w:t>
      </w:r>
      <w:r w:rsidRPr="004A0ADA">
        <w:rPr>
          <w:color w:val="000000"/>
          <w:spacing w:val="-8"/>
          <w:lang w:val="en-US"/>
        </w:rPr>
        <w:t>lisino</w:t>
      </w:r>
      <w:r w:rsidRPr="004A0ADA">
        <w:rPr>
          <w:color w:val="000000"/>
          <w:spacing w:val="-8"/>
        </w:rPr>
        <w:t>.</w:t>
      </w:r>
      <w:r w:rsidRPr="004A0ADA">
        <w:rPr>
          <w:color w:val="000000"/>
          <w:spacing w:val="-8"/>
          <w:lang w:val="en-US"/>
        </w:rPr>
        <w:t>ru</w:t>
      </w:r>
      <w:r>
        <w:rPr>
          <w:color w:val="000000"/>
          <w:spacing w:val="-8"/>
        </w:rPr>
        <w:t>.</w:t>
      </w:r>
      <w:r w:rsidRPr="004A0ADA">
        <w:rPr>
          <w:color w:val="000000"/>
          <w:spacing w:val="-8"/>
        </w:rPr>
        <w:t xml:space="preserve"> </w:t>
      </w:r>
    </w:p>
    <w:p w14:paraId="46C08A1B" w14:textId="77777777" w:rsidR="007C39C6" w:rsidRPr="004A0ADA" w:rsidRDefault="007C39C6" w:rsidP="007C39C6">
      <w:pPr>
        <w:shd w:val="clear" w:color="auto" w:fill="FFFFFF"/>
        <w:ind w:firstLine="709"/>
        <w:jc w:val="both"/>
        <w:rPr>
          <w:color w:val="000000"/>
          <w:spacing w:val="-8"/>
        </w:rPr>
      </w:pPr>
    </w:p>
    <w:p w14:paraId="637F0480" w14:textId="77777777" w:rsidR="007C39C6" w:rsidRPr="004A0ADA" w:rsidRDefault="007C39C6" w:rsidP="007C39C6">
      <w:pPr>
        <w:shd w:val="clear" w:color="auto" w:fill="FFFFFF"/>
        <w:ind w:firstLine="709"/>
        <w:jc w:val="both"/>
        <w:rPr>
          <w:color w:val="000000"/>
          <w:spacing w:val="-8"/>
        </w:rPr>
      </w:pPr>
      <w:r w:rsidRPr="004A0ADA">
        <w:rPr>
          <w:color w:val="000000"/>
          <w:spacing w:val="-8"/>
        </w:rPr>
        <w:t xml:space="preserve">                                                              </w:t>
      </w:r>
    </w:p>
    <w:p w14:paraId="1ADC8269" w14:textId="77777777" w:rsidR="007C39C6" w:rsidRPr="004A0ADA" w:rsidRDefault="007C39C6" w:rsidP="007C39C6">
      <w:pPr>
        <w:shd w:val="clear" w:color="auto" w:fill="FFFFFF"/>
        <w:rPr>
          <w:color w:val="000000"/>
          <w:spacing w:val="-8"/>
        </w:rPr>
      </w:pPr>
      <w:r w:rsidRPr="004A0ADA">
        <w:rPr>
          <w:color w:val="000000"/>
          <w:spacing w:val="-8"/>
        </w:rPr>
        <w:t xml:space="preserve">                                                                                                                                  </w:t>
      </w:r>
    </w:p>
    <w:p w14:paraId="1883BCCE" w14:textId="77777777" w:rsidR="007C39C6" w:rsidRDefault="007C39C6" w:rsidP="007C39C6">
      <w:pPr>
        <w:shd w:val="clear" w:color="auto" w:fill="FFFFFF"/>
      </w:pPr>
      <w:r w:rsidRPr="004A0ADA">
        <w:rPr>
          <w:color w:val="000000"/>
          <w:spacing w:val="-8"/>
        </w:rPr>
        <w:t xml:space="preserve"> </w:t>
      </w:r>
      <w:r>
        <w:t>Председатель совета депутатов</w:t>
      </w:r>
    </w:p>
    <w:p w14:paraId="10EEE954" w14:textId="77777777" w:rsidR="007C39C6" w:rsidRDefault="007C39C6" w:rsidP="007C39C6">
      <w:pPr>
        <w:shd w:val="clear" w:color="auto" w:fill="FFFFFF"/>
      </w:pPr>
      <w:r>
        <w:t xml:space="preserve">Лисинского сельского поселения </w:t>
      </w:r>
    </w:p>
    <w:p w14:paraId="387A01B9" w14:textId="77777777" w:rsidR="007C39C6" w:rsidRPr="004A0ADA" w:rsidRDefault="007C39C6" w:rsidP="007C39C6">
      <w:pPr>
        <w:shd w:val="clear" w:color="auto" w:fill="FFFFFF"/>
      </w:pPr>
      <w:r>
        <w:t>Тосненского района Ленинградской области                                                    С.С. Семенов</w:t>
      </w:r>
    </w:p>
    <w:p w14:paraId="3BA0F79D" w14:textId="77777777" w:rsidR="007C39C6" w:rsidRDefault="007C39C6" w:rsidP="007C39C6">
      <w:pPr>
        <w:shd w:val="clear" w:color="auto" w:fill="FFFFFF"/>
      </w:pPr>
    </w:p>
    <w:p w14:paraId="294820F9" w14:textId="77777777" w:rsidR="007C39C6" w:rsidRDefault="007C39C6" w:rsidP="007C39C6">
      <w:pPr>
        <w:shd w:val="clear" w:color="auto" w:fill="FFFFFF"/>
      </w:pPr>
    </w:p>
    <w:p w14:paraId="4F25A941" w14:textId="77777777" w:rsidR="001F399E" w:rsidRDefault="001F399E" w:rsidP="007C39C6">
      <w:pPr>
        <w:shd w:val="clear" w:color="auto" w:fill="FFFFFF"/>
      </w:pPr>
    </w:p>
    <w:p w14:paraId="72DAF050" w14:textId="77777777" w:rsidR="007C39C6" w:rsidRDefault="007C39C6" w:rsidP="007C39C6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Исп. Васильева Д.А.</w:t>
      </w:r>
    </w:p>
    <w:p w14:paraId="544214C3" w14:textId="77777777" w:rsidR="00161238" w:rsidRDefault="007C39C6" w:rsidP="001F399E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94-341</w:t>
      </w:r>
    </w:p>
    <w:p w14:paraId="062365AB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17000905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7766CB9F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3D9E858D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0576568E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27E34161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544FFE21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1BD5144D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58789F6B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2688B6B9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65D68B6E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72AFEBF3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61FBC62E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12EECB20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6DF33A21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2709E3F9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417B9528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3D16073C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11204B43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1EF4013D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11E047F8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6435C185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7D4DEFA4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31EF6F19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4985EA1F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31739183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39A217CC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1A77B259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7D01AD83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446A68BC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4140CEBC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6E47E559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57368C7B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62B81BFB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4C164918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0DFF008D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0AC4EB1B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3F7C2208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183261BA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5FDBE7B9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1255852B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75E277BE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0C18ABEA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2987D519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5B06F68C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352D4A3A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25856618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09AA6417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68CE70C3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52C8E1B3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7F876957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08E11C3B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3F04AD05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316E6B63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741A953F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3ADC7B63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37765537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51AFE710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6440209C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0B2FEBAC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4870E7A5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2E738DB1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220F9698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tbl>
      <w:tblPr>
        <w:tblW w:w="8880" w:type="dxa"/>
        <w:tblInd w:w="98" w:type="dxa"/>
        <w:tblLook w:val="04A0" w:firstRow="1" w:lastRow="0" w:firstColumn="1" w:lastColumn="0" w:noHBand="0" w:noVBand="1"/>
      </w:tblPr>
      <w:tblGrid>
        <w:gridCol w:w="2620"/>
        <w:gridCol w:w="4420"/>
        <w:gridCol w:w="1840"/>
      </w:tblGrid>
      <w:tr w:rsidR="009B0B21" w:rsidRPr="009B0B21" w14:paraId="68A54DDB" w14:textId="77777777" w:rsidTr="009B0B21">
        <w:trPr>
          <w:trHeight w:val="315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11026" w14:textId="77777777" w:rsidR="009B0B21" w:rsidRPr="009B0B21" w:rsidRDefault="009B0B21" w:rsidP="009B0B21">
            <w:pPr>
              <w:jc w:val="right"/>
            </w:pPr>
            <w:r w:rsidRPr="009B0B21">
              <w:t>Приложение № 1</w:t>
            </w:r>
          </w:p>
        </w:tc>
      </w:tr>
      <w:tr w:rsidR="009B0B21" w:rsidRPr="009B0B21" w14:paraId="6AD1368A" w14:textId="77777777" w:rsidTr="009B0B21">
        <w:trPr>
          <w:trHeight w:val="315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8B269" w14:textId="77777777" w:rsidR="009B0B21" w:rsidRPr="009B0B21" w:rsidRDefault="009B0B21" w:rsidP="009B0B21">
            <w:pPr>
              <w:jc w:val="right"/>
            </w:pPr>
            <w:r w:rsidRPr="009B0B21">
              <w:lastRenderedPageBreak/>
              <w:t>к решению Совета депутатов</w:t>
            </w:r>
          </w:p>
        </w:tc>
      </w:tr>
      <w:tr w:rsidR="009B0B21" w:rsidRPr="009B0B21" w14:paraId="12B8B783" w14:textId="77777777" w:rsidTr="009B0B21">
        <w:trPr>
          <w:trHeight w:val="315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64883" w14:textId="77777777" w:rsidR="009B0B21" w:rsidRPr="009B0B21" w:rsidRDefault="009B0B21" w:rsidP="009B0B21">
            <w:pPr>
              <w:jc w:val="right"/>
            </w:pPr>
            <w:r w:rsidRPr="009B0B21">
              <w:t>Лисинского сельского поселения</w:t>
            </w:r>
          </w:p>
        </w:tc>
      </w:tr>
      <w:tr w:rsidR="009B0B21" w:rsidRPr="009B0B21" w14:paraId="6040CECF" w14:textId="77777777" w:rsidTr="009B0B21">
        <w:trPr>
          <w:trHeight w:val="315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4E20C" w14:textId="77777777" w:rsidR="009B0B21" w:rsidRPr="009B0B21" w:rsidRDefault="009B0B21" w:rsidP="009B0B21">
            <w:pPr>
              <w:jc w:val="right"/>
            </w:pPr>
            <w:r w:rsidRPr="009B0B21">
              <w:t>Тосненского района Ленинградской области</w:t>
            </w:r>
          </w:p>
        </w:tc>
      </w:tr>
      <w:tr w:rsidR="009B0B21" w:rsidRPr="009B0B21" w14:paraId="1B40C499" w14:textId="77777777" w:rsidTr="009B0B21">
        <w:trPr>
          <w:trHeight w:val="315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ABCFB" w14:textId="77777777" w:rsidR="009B0B21" w:rsidRPr="009B0B21" w:rsidRDefault="009B0B21" w:rsidP="009B0B21">
            <w:pPr>
              <w:jc w:val="right"/>
            </w:pPr>
            <w:r w:rsidRPr="009B0B21">
              <w:t>от 23.03.2015 № 22</w:t>
            </w:r>
          </w:p>
        </w:tc>
      </w:tr>
      <w:tr w:rsidR="009B0B21" w:rsidRPr="009B0B21" w14:paraId="36E9CA4A" w14:textId="77777777" w:rsidTr="009B0B21">
        <w:trPr>
          <w:trHeight w:val="315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2EC23" w14:textId="77777777" w:rsidR="009B0B21" w:rsidRPr="009B0B21" w:rsidRDefault="009B0B21" w:rsidP="009B0B21">
            <w:pPr>
              <w:jc w:val="center"/>
            </w:pPr>
            <w:r w:rsidRPr="009B0B21">
              <w:t>ПОСТУПЛЕНИЕ ДОХОДОВ</w:t>
            </w:r>
          </w:p>
        </w:tc>
      </w:tr>
      <w:tr w:rsidR="009B0B21" w:rsidRPr="009B0B21" w14:paraId="6D9C9B58" w14:textId="77777777" w:rsidTr="009B0B21">
        <w:trPr>
          <w:trHeight w:val="315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24EFA" w14:textId="77777777" w:rsidR="009B0B21" w:rsidRPr="009B0B21" w:rsidRDefault="009B0B21" w:rsidP="009B0B21">
            <w:r w:rsidRPr="009B0B21">
              <w:t xml:space="preserve">                           в бюджет Лисинского сельского поселения на 2015 год</w:t>
            </w:r>
          </w:p>
        </w:tc>
      </w:tr>
      <w:tr w:rsidR="009B0B21" w:rsidRPr="009B0B21" w14:paraId="2B4DBED8" w14:textId="77777777" w:rsidTr="009B0B21">
        <w:trPr>
          <w:trHeight w:val="64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6699" w14:textId="77777777" w:rsidR="009B0B21" w:rsidRPr="009B0B21" w:rsidRDefault="009B0B21" w:rsidP="009B0B21">
            <w:pPr>
              <w:jc w:val="center"/>
            </w:pPr>
            <w:r w:rsidRPr="009B0B21">
              <w:t>Код бюджетной классификации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6CB727" w14:textId="77777777" w:rsidR="009B0B21" w:rsidRPr="009B0B21" w:rsidRDefault="009B0B21" w:rsidP="009B0B21">
            <w:pPr>
              <w:jc w:val="center"/>
            </w:pPr>
            <w:r w:rsidRPr="009B0B21">
              <w:t>ИСТОЧНИКИ ДОХОДОВ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1628" w14:textId="77777777" w:rsidR="009B0B21" w:rsidRPr="009B0B21" w:rsidRDefault="009B0B21" w:rsidP="009B0B21">
            <w:pPr>
              <w:jc w:val="center"/>
            </w:pPr>
            <w:r w:rsidRPr="009B0B21">
              <w:t xml:space="preserve">Сумма </w:t>
            </w:r>
            <w:r w:rsidRPr="009B0B21">
              <w:br/>
              <w:t>(тысяч рублей)</w:t>
            </w:r>
          </w:p>
        </w:tc>
      </w:tr>
      <w:tr w:rsidR="009B0B21" w:rsidRPr="009B0B21" w14:paraId="0E386165" w14:textId="77777777" w:rsidTr="009B0B2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34CA" w14:textId="77777777" w:rsidR="009B0B21" w:rsidRPr="009B0B21" w:rsidRDefault="009B0B21" w:rsidP="009B0B21">
            <w:pPr>
              <w:jc w:val="center"/>
            </w:pPr>
            <w:r w:rsidRPr="009B0B21"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91ECB" w14:textId="77777777" w:rsidR="009B0B21" w:rsidRPr="009B0B21" w:rsidRDefault="009B0B21" w:rsidP="009B0B21">
            <w:pPr>
              <w:jc w:val="center"/>
            </w:pPr>
            <w:r w:rsidRPr="009B0B21"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F43CA" w14:textId="77777777" w:rsidR="009B0B21" w:rsidRPr="009B0B21" w:rsidRDefault="009B0B21" w:rsidP="009B0B21">
            <w:pPr>
              <w:jc w:val="center"/>
            </w:pPr>
            <w:r w:rsidRPr="009B0B21">
              <w:t>3</w:t>
            </w:r>
          </w:p>
        </w:tc>
      </w:tr>
      <w:tr w:rsidR="009B0B21" w:rsidRPr="009B0B21" w14:paraId="7CF3E1A6" w14:textId="77777777" w:rsidTr="009B0B2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1E55" w14:textId="77777777" w:rsidR="009B0B21" w:rsidRPr="009B0B21" w:rsidRDefault="009B0B21" w:rsidP="009B0B21">
            <w:pPr>
              <w:jc w:val="center"/>
            </w:pPr>
            <w:r w:rsidRPr="009B0B21">
              <w:t>1 00 00000 00 0000 000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17706" w14:textId="77777777" w:rsidR="009B0B21" w:rsidRPr="009B0B21" w:rsidRDefault="009B0B21" w:rsidP="009B0B21">
            <w:r w:rsidRPr="009B0B21">
              <w:t>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BFFA58" w14:textId="77777777" w:rsidR="009B0B21" w:rsidRPr="009B0B21" w:rsidRDefault="009B0B21" w:rsidP="009B0B21">
            <w:pPr>
              <w:jc w:val="right"/>
            </w:pPr>
            <w:r w:rsidRPr="009B0B21">
              <w:t>10 955.470</w:t>
            </w:r>
          </w:p>
        </w:tc>
      </w:tr>
      <w:tr w:rsidR="009B0B21" w:rsidRPr="009B0B21" w14:paraId="0F3CAA7B" w14:textId="77777777" w:rsidTr="009B0B2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9BC9" w14:textId="77777777" w:rsidR="009B0B21" w:rsidRPr="009B0B21" w:rsidRDefault="009B0B21" w:rsidP="009B0B21">
            <w:pPr>
              <w:jc w:val="center"/>
            </w:pPr>
            <w:r w:rsidRPr="009B0B21">
              <w:t>1 01 00000 00 0000 000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938E0" w14:textId="77777777" w:rsidR="009B0B21" w:rsidRPr="009B0B21" w:rsidRDefault="009B0B21" w:rsidP="009B0B21">
            <w:r w:rsidRPr="009B0B21">
              <w:t>НАЛОГИ НА ПРИБЫЛЬ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7AE76" w14:textId="77777777" w:rsidR="009B0B21" w:rsidRPr="009B0B21" w:rsidRDefault="009B0B21" w:rsidP="009B0B21">
            <w:pPr>
              <w:jc w:val="right"/>
            </w:pPr>
            <w:r w:rsidRPr="009B0B21">
              <w:t>1 223.000</w:t>
            </w:r>
          </w:p>
        </w:tc>
      </w:tr>
      <w:tr w:rsidR="009B0B21" w:rsidRPr="009B0B21" w14:paraId="2D23ADD7" w14:textId="77777777" w:rsidTr="009B0B2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DA58" w14:textId="77777777" w:rsidR="009B0B21" w:rsidRPr="009B0B21" w:rsidRDefault="009B0B21" w:rsidP="009B0B21">
            <w:pPr>
              <w:jc w:val="center"/>
            </w:pPr>
            <w:r w:rsidRPr="009B0B21">
              <w:t>1 01 02000 01 0000 110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93B83" w14:textId="77777777" w:rsidR="009B0B21" w:rsidRPr="009B0B21" w:rsidRDefault="009B0B21" w:rsidP="009B0B21">
            <w:r w:rsidRPr="009B0B21">
              <w:t>Налог на доходы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CC663" w14:textId="77777777" w:rsidR="009B0B21" w:rsidRPr="009B0B21" w:rsidRDefault="009B0B21" w:rsidP="009B0B21">
            <w:pPr>
              <w:jc w:val="right"/>
            </w:pPr>
            <w:r w:rsidRPr="009B0B21">
              <w:t>1 223.000</w:t>
            </w:r>
          </w:p>
        </w:tc>
      </w:tr>
      <w:tr w:rsidR="009B0B21" w:rsidRPr="009B0B21" w14:paraId="4A1A0ED8" w14:textId="77777777" w:rsidTr="009B0B21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DDD5" w14:textId="77777777" w:rsidR="009B0B21" w:rsidRPr="009B0B21" w:rsidRDefault="009B0B21" w:rsidP="009B0B21">
            <w:pPr>
              <w:jc w:val="center"/>
            </w:pPr>
            <w:r w:rsidRPr="009B0B21">
              <w:t>1 03 00000 00 0000 000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DB0E39" w14:textId="77777777" w:rsidR="009B0B21" w:rsidRPr="009B0B21" w:rsidRDefault="009B0B21" w:rsidP="009B0B21">
            <w:r w:rsidRPr="009B0B21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BD4C05" w14:textId="77777777" w:rsidR="009B0B21" w:rsidRPr="009B0B21" w:rsidRDefault="009B0B21" w:rsidP="009B0B21">
            <w:pPr>
              <w:jc w:val="right"/>
            </w:pPr>
            <w:r w:rsidRPr="009B0B21">
              <w:t>1 491.588</w:t>
            </w:r>
          </w:p>
        </w:tc>
      </w:tr>
      <w:tr w:rsidR="009B0B21" w:rsidRPr="009B0B21" w14:paraId="0ADCEBB8" w14:textId="77777777" w:rsidTr="009B0B21">
        <w:trPr>
          <w:trHeight w:val="18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42B1" w14:textId="77777777" w:rsidR="009B0B21" w:rsidRPr="009B0B21" w:rsidRDefault="009B0B21" w:rsidP="009B0B21">
            <w:pPr>
              <w:jc w:val="center"/>
            </w:pPr>
            <w:r w:rsidRPr="009B0B21">
              <w:t>1 03 02200 01 0000 110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E3726C" w14:textId="77777777" w:rsidR="009B0B21" w:rsidRPr="009B0B21" w:rsidRDefault="009B0B21" w:rsidP="009B0B21">
            <w:r w:rsidRPr="009B0B21">
              <w:t>Акцизы на автомобильный бензин, прямогонный бензин, дизельное топливо, моторные масла для дизельных и карбюраторных (инжекторных) двигателей, подлежащих зачислению в местный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A93EDA" w14:textId="77777777" w:rsidR="009B0B21" w:rsidRPr="009B0B21" w:rsidRDefault="009B0B21" w:rsidP="009B0B21">
            <w:pPr>
              <w:jc w:val="right"/>
            </w:pPr>
            <w:r w:rsidRPr="009B0B21">
              <w:t>1 491.588</w:t>
            </w:r>
          </w:p>
        </w:tc>
      </w:tr>
      <w:tr w:rsidR="009B0B21" w:rsidRPr="009B0B21" w14:paraId="593B47CE" w14:textId="77777777" w:rsidTr="009B0B2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A000" w14:textId="77777777" w:rsidR="009B0B21" w:rsidRPr="009B0B21" w:rsidRDefault="009B0B21" w:rsidP="009B0B21">
            <w:pPr>
              <w:jc w:val="center"/>
            </w:pPr>
            <w:r w:rsidRPr="009B0B21">
              <w:t>1 05 00000 00 0000 000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5F5A4" w14:textId="77777777" w:rsidR="009B0B21" w:rsidRPr="009B0B21" w:rsidRDefault="009B0B21" w:rsidP="009B0B21">
            <w:r w:rsidRPr="009B0B21">
              <w:t>НАЛОГИ НА СОВОКУПНЫЙ ДОХОД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ED8605" w14:textId="77777777" w:rsidR="009B0B21" w:rsidRPr="009B0B21" w:rsidRDefault="009B0B21" w:rsidP="009B0B21">
            <w:pPr>
              <w:jc w:val="right"/>
            </w:pPr>
            <w:r w:rsidRPr="009B0B21">
              <w:t>22.400</w:t>
            </w:r>
          </w:p>
        </w:tc>
      </w:tr>
      <w:tr w:rsidR="009B0B21" w:rsidRPr="009B0B21" w14:paraId="69D01597" w14:textId="77777777" w:rsidTr="009B0B2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8972" w14:textId="77777777" w:rsidR="009B0B21" w:rsidRPr="009B0B21" w:rsidRDefault="009B0B21" w:rsidP="009B0B21">
            <w:pPr>
              <w:jc w:val="center"/>
            </w:pPr>
            <w:r w:rsidRPr="009B0B21">
              <w:t>1 05 03010 01 0000 110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2BAB90" w14:textId="77777777" w:rsidR="009B0B21" w:rsidRPr="009B0B21" w:rsidRDefault="009B0B21" w:rsidP="009B0B21">
            <w:r w:rsidRPr="009B0B21">
              <w:t>Единый сельскохозяйственный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18249" w14:textId="77777777" w:rsidR="009B0B21" w:rsidRPr="009B0B21" w:rsidRDefault="009B0B21" w:rsidP="009B0B21">
            <w:pPr>
              <w:jc w:val="right"/>
            </w:pPr>
            <w:r w:rsidRPr="009B0B21">
              <w:t>22.400</w:t>
            </w:r>
          </w:p>
        </w:tc>
      </w:tr>
      <w:tr w:rsidR="009B0B21" w:rsidRPr="009B0B21" w14:paraId="02ED408D" w14:textId="77777777" w:rsidTr="009B0B2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3159" w14:textId="77777777" w:rsidR="009B0B21" w:rsidRPr="009B0B21" w:rsidRDefault="009B0B21" w:rsidP="009B0B21">
            <w:pPr>
              <w:jc w:val="center"/>
            </w:pPr>
            <w:r w:rsidRPr="009B0B21">
              <w:t>1 06 00000 00 0000 000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707F7" w14:textId="77777777" w:rsidR="009B0B21" w:rsidRPr="009B0B21" w:rsidRDefault="009B0B21" w:rsidP="009B0B21">
            <w:r w:rsidRPr="009B0B21">
              <w:t>НАЛОГИ НА ИМУЩЕСТВО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09401C" w14:textId="77777777" w:rsidR="009B0B21" w:rsidRPr="009B0B21" w:rsidRDefault="009B0B21" w:rsidP="009B0B21">
            <w:pPr>
              <w:jc w:val="right"/>
            </w:pPr>
            <w:r w:rsidRPr="009B0B21">
              <w:t>5 646.670</w:t>
            </w:r>
          </w:p>
        </w:tc>
      </w:tr>
      <w:tr w:rsidR="009B0B21" w:rsidRPr="009B0B21" w14:paraId="54D652FD" w14:textId="77777777" w:rsidTr="009B0B2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148C" w14:textId="77777777" w:rsidR="009B0B21" w:rsidRPr="009B0B21" w:rsidRDefault="009B0B21" w:rsidP="009B0B21">
            <w:pPr>
              <w:jc w:val="center"/>
            </w:pPr>
            <w:r w:rsidRPr="009B0B21">
              <w:t>1 06 01030 00 0000 110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6B28F6" w14:textId="77777777" w:rsidR="009B0B21" w:rsidRPr="009B0B21" w:rsidRDefault="009B0B21" w:rsidP="009B0B21">
            <w:r w:rsidRPr="009B0B21">
              <w:t>Налог на имущество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F37A4" w14:textId="77777777" w:rsidR="009B0B21" w:rsidRPr="009B0B21" w:rsidRDefault="009B0B21" w:rsidP="009B0B21">
            <w:pPr>
              <w:jc w:val="right"/>
            </w:pPr>
            <w:r w:rsidRPr="009B0B21">
              <w:t>194.500</w:t>
            </w:r>
          </w:p>
        </w:tc>
      </w:tr>
      <w:tr w:rsidR="009B0B21" w:rsidRPr="009B0B21" w14:paraId="0A91FF86" w14:textId="77777777" w:rsidTr="009B0B2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8788" w14:textId="77777777" w:rsidR="009B0B21" w:rsidRPr="009B0B21" w:rsidRDefault="009B0B21" w:rsidP="009B0B21">
            <w:pPr>
              <w:jc w:val="center"/>
            </w:pPr>
            <w:r w:rsidRPr="009B0B21">
              <w:t>1 06 04010 02 0000 110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6E3B29" w14:textId="77777777" w:rsidR="009B0B21" w:rsidRPr="009B0B21" w:rsidRDefault="009B0B21" w:rsidP="009B0B21">
            <w:r w:rsidRPr="009B0B21">
              <w:t>Транспортный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E043B2" w14:textId="77777777" w:rsidR="009B0B21" w:rsidRPr="009B0B21" w:rsidRDefault="009B0B21" w:rsidP="009B0B21">
            <w:pPr>
              <w:jc w:val="right"/>
            </w:pPr>
            <w:r w:rsidRPr="009B0B21">
              <w:t>1 215.500</w:t>
            </w:r>
          </w:p>
        </w:tc>
      </w:tr>
      <w:tr w:rsidR="009B0B21" w:rsidRPr="009B0B21" w14:paraId="3B66FD8A" w14:textId="77777777" w:rsidTr="009B0B2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74D3" w14:textId="77777777" w:rsidR="009B0B21" w:rsidRPr="009B0B21" w:rsidRDefault="009B0B21" w:rsidP="009B0B21">
            <w:pPr>
              <w:jc w:val="center"/>
            </w:pPr>
            <w:r w:rsidRPr="009B0B21">
              <w:t>1 06 06000 00 0000 110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027E86" w14:textId="77777777" w:rsidR="009B0B21" w:rsidRPr="009B0B21" w:rsidRDefault="009B0B21" w:rsidP="009B0B21">
            <w:r w:rsidRPr="009B0B21">
              <w:t>Земельный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BC932C" w14:textId="77777777" w:rsidR="009B0B21" w:rsidRPr="009B0B21" w:rsidRDefault="009B0B21" w:rsidP="009B0B21">
            <w:pPr>
              <w:jc w:val="right"/>
            </w:pPr>
            <w:r w:rsidRPr="009B0B21">
              <w:t>4 236.670</w:t>
            </w:r>
          </w:p>
        </w:tc>
      </w:tr>
      <w:tr w:rsidR="009B0B21" w:rsidRPr="009B0B21" w14:paraId="7F90C2F7" w14:textId="77777777" w:rsidTr="009B0B2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6907" w14:textId="77777777" w:rsidR="009B0B21" w:rsidRPr="009B0B21" w:rsidRDefault="009B0B21" w:rsidP="009B0B21">
            <w:pPr>
              <w:jc w:val="center"/>
            </w:pPr>
            <w:r w:rsidRPr="009B0B21">
              <w:t>1 08 00000 00 0000 000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DF1FD6" w14:textId="77777777" w:rsidR="009B0B21" w:rsidRPr="009B0B21" w:rsidRDefault="009B0B21" w:rsidP="009B0B21">
            <w:r w:rsidRPr="009B0B21">
              <w:t>ГОСУДАРСТВЕННАЯ ПОШЛИНА СБОРЫ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D53CF8" w14:textId="77777777" w:rsidR="009B0B21" w:rsidRPr="009B0B21" w:rsidRDefault="009B0B21" w:rsidP="009B0B21">
            <w:pPr>
              <w:jc w:val="right"/>
            </w:pPr>
            <w:r w:rsidRPr="009B0B21">
              <w:t>8.000</w:t>
            </w:r>
          </w:p>
        </w:tc>
      </w:tr>
      <w:tr w:rsidR="009B0B21" w:rsidRPr="009B0B21" w14:paraId="5A2EF8BE" w14:textId="77777777" w:rsidTr="009B0B21">
        <w:trPr>
          <w:trHeight w:val="21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8BDE" w14:textId="77777777" w:rsidR="009B0B21" w:rsidRPr="009B0B21" w:rsidRDefault="009B0B21" w:rsidP="009B0B21">
            <w:pPr>
              <w:jc w:val="center"/>
            </w:pPr>
            <w:r w:rsidRPr="009B0B21">
              <w:t>1 08 04020 01 0000 110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C6B385" w14:textId="77777777" w:rsidR="009B0B21" w:rsidRPr="009B0B21" w:rsidRDefault="009B0B21" w:rsidP="009B0B21">
            <w:pPr>
              <w:jc w:val="both"/>
            </w:pPr>
            <w:r w:rsidRPr="009B0B21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E1B022" w14:textId="77777777" w:rsidR="009B0B21" w:rsidRPr="009B0B21" w:rsidRDefault="009B0B21" w:rsidP="009B0B21">
            <w:pPr>
              <w:jc w:val="right"/>
            </w:pPr>
            <w:r w:rsidRPr="009B0B21">
              <w:t>8.000</w:t>
            </w:r>
          </w:p>
        </w:tc>
      </w:tr>
      <w:tr w:rsidR="009B0B21" w:rsidRPr="009B0B21" w14:paraId="5F59E9C5" w14:textId="77777777" w:rsidTr="009B0B21">
        <w:trPr>
          <w:trHeight w:val="13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7C8B" w14:textId="77777777" w:rsidR="009B0B21" w:rsidRPr="009B0B21" w:rsidRDefault="009B0B21" w:rsidP="009B0B21">
            <w:pPr>
              <w:jc w:val="center"/>
            </w:pPr>
            <w:r w:rsidRPr="009B0B21">
              <w:t>1 11 00000 00 0000 000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BD370" w14:textId="77777777" w:rsidR="009B0B21" w:rsidRPr="009B0B21" w:rsidRDefault="009B0B21" w:rsidP="009B0B21">
            <w:r w:rsidRPr="009B0B21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B3B97" w14:textId="77777777" w:rsidR="009B0B21" w:rsidRPr="009B0B21" w:rsidRDefault="009B0B21" w:rsidP="009B0B21">
            <w:pPr>
              <w:jc w:val="right"/>
            </w:pPr>
            <w:r w:rsidRPr="009B0B21">
              <w:t>1 080.000</w:t>
            </w:r>
          </w:p>
        </w:tc>
      </w:tr>
      <w:tr w:rsidR="009B0B21" w:rsidRPr="009B0B21" w14:paraId="6BA38E63" w14:textId="77777777" w:rsidTr="009B0B21">
        <w:trPr>
          <w:trHeight w:val="183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0336" w14:textId="77777777" w:rsidR="009B0B21" w:rsidRPr="009B0B21" w:rsidRDefault="009B0B21" w:rsidP="009B0B21">
            <w:pPr>
              <w:jc w:val="center"/>
            </w:pPr>
            <w:r w:rsidRPr="009B0B21">
              <w:t xml:space="preserve"> 1 11 05013 10 0000 120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09DD85" w14:textId="77777777" w:rsidR="009B0B21" w:rsidRPr="009B0B21" w:rsidRDefault="009B0B21" w:rsidP="009B0B21">
            <w:pPr>
              <w:rPr>
                <w:sz w:val="22"/>
                <w:szCs w:val="22"/>
              </w:rPr>
            </w:pPr>
            <w:r w:rsidRPr="009B0B21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842C47" w14:textId="77777777" w:rsidR="009B0B21" w:rsidRPr="009B0B21" w:rsidRDefault="009B0B21" w:rsidP="009B0B21">
            <w:pPr>
              <w:jc w:val="right"/>
            </w:pPr>
            <w:r w:rsidRPr="009B0B21">
              <w:t>260.000</w:t>
            </w:r>
          </w:p>
        </w:tc>
      </w:tr>
      <w:tr w:rsidR="009B0B21" w:rsidRPr="009B0B21" w14:paraId="164D1CEE" w14:textId="77777777" w:rsidTr="009B0B21">
        <w:trPr>
          <w:trHeight w:val="190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49B2" w14:textId="77777777" w:rsidR="009B0B21" w:rsidRPr="009B0B21" w:rsidRDefault="009B0B21" w:rsidP="009B0B21">
            <w:pPr>
              <w:jc w:val="center"/>
            </w:pPr>
            <w:r w:rsidRPr="009B0B21">
              <w:lastRenderedPageBreak/>
              <w:t>1 11 05035 10 0000 120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0A3ADC" w14:textId="77777777" w:rsidR="009B0B21" w:rsidRPr="009B0B21" w:rsidRDefault="009B0B21" w:rsidP="009B0B21">
            <w:r w:rsidRPr="009B0B21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0D3E1" w14:textId="77777777" w:rsidR="009B0B21" w:rsidRPr="009B0B21" w:rsidRDefault="009B0B21" w:rsidP="009B0B21">
            <w:pPr>
              <w:jc w:val="right"/>
            </w:pPr>
            <w:r w:rsidRPr="009B0B21">
              <w:t>580.000</w:t>
            </w:r>
          </w:p>
        </w:tc>
      </w:tr>
      <w:tr w:rsidR="009B0B21" w:rsidRPr="009B0B21" w14:paraId="15CC9C5F" w14:textId="77777777" w:rsidTr="009B0B21">
        <w:trPr>
          <w:trHeight w:val="25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A729" w14:textId="77777777" w:rsidR="009B0B21" w:rsidRPr="009B0B21" w:rsidRDefault="009B0B21" w:rsidP="009B0B21">
            <w:pPr>
              <w:jc w:val="center"/>
            </w:pPr>
            <w:r w:rsidRPr="009B0B21">
              <w:t>1 11 09045 10 0001 120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89B6D" w14:textId="77777777" w:rsidR="009B0B21" w:rsidRPr="009B0B21" w:rsidRDefault="009B0B21" w:rsidP="009B0B21">
            <w:r w:rsidRPr="009B0B21">
              <w:t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предприятий, в том числе казенных)(плата за наем)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DF5BAB" w14:textId="77777777" w:rsidR="009B0B21" w:rsidRPr="009B0B21" w:rsidRDefault="009B0B21" w:rsidP="009B0B21">
            <w:pPr>
              <w:jc w:val="right"/>
            </w:pPr>
            <w:r w:rsidRPr="009B0B21">
              <w:t>240.000</w:t>
            </w:r>
          </w:p>
        </w:tc>
      </w:tr>
      <w:tr w:rsidR="009B0B21" w:rsidRPr="009B0B21" w14:paraId="0DB57C8F" w14:textId="77777777" w:rsidTr="009B0B21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AC9F" w14:textId="77777777" w:rsidR="009B0B21" w:rsidRPr="009B0B21" w:rsidRDefault="009B0B21" w:rsidP="009B0B21">
            <w:pPr>
              <w:jc w:val="center"/>
            </w:pPr>
            <w:r w:rsidRPr="009B0B21">
              <w:t>1 13 00000 00 0000 000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C62DE0" w14:textId="77777777" w:rsidR="009B0B21" w:rsidRPr="009B0B21" w:rsidRDefault="009B0B21" w:rsidP="009B0B21">
            <w:r w:rsidRPr="009B0B21">
              <w:t>ДОХОДЫ ОТ ОКАЗАНИЯ ПЛАТНЫХ УСЛУГ И КОМПЕНСАЦИИ ЗАТРАТ ГОСУДАРСТВА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AA33E" w14:textId="77777777" w:rsidR="009B0B21" w:rsidRPr="009B0B21" w:rsidRDefault="009B0B21" w:rsidP="009B0B21">
            <w:pPr>
              <w:jc w:val="right"/>
            </w:pPr>
            <w:r w:rsidRPr="009B0B21">
              <w:t>500.000</w:t>
            </w:r>
          </w:p>
        </w:tc>
      </w:tr>
      <w:tr w:rsidR="009B0B21" w:rsidRPr="009B0B21" w14:paraId="1A33A17F" w14:textId="77777777" w:rsidTr="009B0B21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3752" w14:textId="77777777" w:rsidR="009B0B21" w:rsidRPr="009B0B21" w:rsidRDefault="009B0B21" w:rsidP="009B0B21">
            <w:pPr>
              <w:jc w:val="center"/>
            </w:pPr>
            <w:r w:rsidRPr="009B0B21">
              <w:t>1 13 01995 10 000 130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EEEF33" w14:textId="77777777" w:rsidR="009B0B21" w:rsidRPr="009B0B21" w:rsidRDefault="009B0B21" w:rsidP="009B0B21">
            <w:r w:rsidRPr="009B0B21"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5B4A07" w14:textId="77777777" w:rsidR="009B0B21" w:rsidRPr="009B0B21" w:rsidRDefault="009B0B21" w:rsidP="009B0B21">
            <w:pPr>
              <w:jc w:val="right"/>
            </w:pPr>
            <w:r w:rsidRPr="009B0B21">
              <w:t>500.000</w:t>
            </w:r>
          </w:p>
        </w:tc>
      </w:tr>
      <w:tr w:rsidR="009B0B21" w:rsidRPr="009B0B21" w14:paraId="5765B445" w14:textId="77777777" w:rsidTr="009B0B21">
        <w:trPr>
          <w:trHeight w:val="9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4C65" w14:textId="77777777" w:rsidR="009B0B21" w:rsidRPr="009B0B21" w:rsidRDefault="009B0B21" w:rsidP="009B0B21">
            <w:pPr>
              <w:jc w:val="center"/>
            </w:pPr>
            <w:r w:rsidRPr="009B0B21">
              <w:t>1 14 00000 00 0000 000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CA8E90" w14:textId="77777777" w:rsidR="009B0B21" w:rsidRPr="009B0B21" w:rsidRDefault="009B0B21" w:rsidP="009B0B21">
            <w:r w:rsidRPr="009B0B21">
              <w:t>ДОХОДЫ ОТ ПРОДАЖИ МАТЕРИАЛЬНЫХ И НЕМАТЕРИАЛЬНЫХ АКТИВОВ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CC1C47" w14:textId="77777777" w:rsidR="009B0B21" w:rsidRPr="009B0B21" w:rsidRDefault="009B0B21" w:rsidP="009B0B21">
            <w:pPr>
              <w:jc w:val="right"/>
            </w:pPr>
            <w:r w:rsidRPr="009B0B21">
              <w:t>483.812</w:t>
            </w:r>
          </w:p>
        </w:tc>
      </w:tr>
      <w:tr w:rsidR="009B0B21" w:rsidRPr="009B0B21" w14:paraId="440E5039" w14:textId="77777777" w:rsidTr="009B0B21">
        <w:trPr>
          <w:trHeight w:val="283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AB28" w14:textId="77777777" w:rsidR="009B0B21" w:rsidRPr="009B0B21" w:rsidRDefault="009B0B21" w:rsidP="009B0B21">
            <w:pPr>
              <w:jc w:val="center"/>
            </w:pPr>
            <w:r w:rsidRPr="009B0B21">
              <w:t>1 14 02053 10 0000 410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D0138B" w14:textId="77777777" w:rsidR="009B0B21" w:rsidRPr="009B0B21" w:rsidRDefault="009B0B21" w:rsidP="009B0B21">
            <w:r w:rsidRPr="009B0B21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8A98A2" w14:textId="77777777" w:rsidR="009B0B21" w:rsidRPr="009B0B21" w:rsidRDefault="009B0B21" w:rsidP="009B0B21">
            <w:pPr>
              <w:jc w:val="right"/>
            </w:pPr>
            <w:r w:rsidRPr="009B0B21">
              <w:t>463.812</w:t>
            </w:r>
          </w:p>
        </w:tc>
      </w:tr>
      <w:tr w:rsidR="009B0B21" w:rsidRPr="009B0B21" w14:paraId="0F5ADD82" w14:textId="77777777" w:rsidTr="009B0B21">
        <w:trPr>
          <w:trHeight w:val="10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7E95" w14:textId="77777777" w:rsidR="009B0B21" w:rsidRPr="009B0B21" w:rsidRDefault="009B0B21" w:rsidP="009B0B21">
            <w:pPr>
              <w:jc w:val="center"/>
            </w:pPr>
            <w:r w:rsidRPr="009B0B21">
              <w:t>1 14 06014 10 0000 430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D1F33" w14:textId="77777777" w:rsidR="009B0B21" w:rsidRPr="009B0B21" w:rsidRDefault="009B0B21" w:rsidP="009B0B21">
            <w:r w:rsidRPr="009B0B21">
              <w:t>Доходы от продажи земельных участков, государственная собственность на которые не разграничена.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2D825" w14:textId="77777777" w:rsidR="009B0B21" w:rsidRPr="009B0B21" w:rsidRDefault="009B0B21" w:rsidP="009B0B21">
            <w:pPr>
              <w:jc w:val="right"/>
            </w:pPr>
            <w:r w:rsidRPr="009B0B21">
              <w:t>20.000</w:t>
            </w:r>
          </w:p>
        </w:tc>
      </w:tr>
      <w:tr w:rsidR="009B0B21" w:rsidRPr="009B0B21" w14:paraId="596D7496" w14:textId="77777777" w:rsidTr="009B0B2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8471" w14:textId="77777777" w:rsidR="009B0B21" w:rsidRPr="009B0B21" w:rsidRDefault="009B0B21" w:rsidP="009B0B21">
            <w:pPr>
              <w:jc w:val="center"/>
            </w:pPr>
            <w:r w:rsidRPr="009B0B21">
              <w:t>1 17 00000 00 0000 180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5B014" w14:textId="77777777" w:rsidR="009B0B21" w:rsidRPr="009B0B21" w:rsidRDefault="009B0B21" w:rsidP="009B0B21">
            <w:r w:rsidRPr="009B0B21">
              <w:t>Прочие неналоговые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10BE9D" w14:textId="77777777" w:rsidR="009B0B21" w:rsidRPr="009B0B21" w:rsidRDefault="009B0B21" w:rsidP="009B0B21">
            <w:pPr>
              <w:jc w:val="right"/>
            </w:pPr>
            <w:r w:rsidRPr="009B0B21">
              <w:t>500.000</w:t>
            </w:r>
          </w:p>
        </w:tc>
      </w:tr>
      <w:tr w:rsidR="009B0B21" w:rsidRPr="009B0B21" w14:paraId="369C0081" w14:textId="77777777" w:rsidTr="009B0B21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7987" w14:textId="77777777" w:rsidR="009B0B21" w:rsidRPr="009B0B21" w:rsidRDefault="009B0B21" w:rsidP="009B0B21">
            <w:pPr>
              <w:jc w:val="center"/>
            </w:pPr>
            <w:r w:rsidRPr="009B0B21">
              <w:t>1 17 05050 10 0000 180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29247B" w14:textId="77777777" w:rsidR="009B0B21" w:rsidRPr="009B0B21" w:rsidRDefault="009B0B21" w:rsidP="009B0B21">
            <w:r w:rsidRPr="009B0B21">
              <w:t>Прочие неналоговые доходы бюджетов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6966DE" w14:textId="77777777" w:rsidR="009B0B21" w:rsidRPr="009B0B21" w:rsidRDefault="009B0B21" w:rsidP="009B0B21">
            <w:pPr>
              <w:jc w:val="right"/>
            </w:pPr>
            <w:r w:rsidRPr="009B0B21">
              <w:t>500.000</w:t>
            </w:r>
          </w:p>
        </w:tc>
      </w:tr>
      <w:tr w:rsidR="009B0B21" w:rsidRPr="009B0B21" w14:paraId="5F0D1626" w14:textId="77777777" w:rsidTr="009B0B2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3500" w14:textId="77777777" w:rsidR="009B0B21" w:rsidRPr="009B0B21" w:rsidRDefault="009B0B21" w:rsidP="009B0B21">
            <w:pPr>
              <w:jc w:val="center"/>
            </w:pPr>
            <w:r w:rsidRPr="009B0B21">
              <w:t>2 00 00000 00 0000 000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19F633" w14:textId="77777777" w:rsidR="009B0B21" w:rsidRPr="009B0B21" w:rsidRDefault="009B0B21" w:rsidP="009B0B21">
            <w:r w:rsidRPr="009B0B21">
              <w:t>БЕЗВОЗМЕЗДНЫЕ ПОСТУПЛЕНИЯ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6DB04" w14:textId="77777777" w:rsidR="009B0B21" w:rsidRPr="009B0B21" w:rsidRDefault="009B0B21" w:rsidP="009B0B21">
            <w:pPr>
              <w:jc w:val="right"/>
            </w:pPr>
            <w:r w:rsidRPr="009B0B21">
              <w:t>2 178.180</w:t>
            </w:r>
          </w:p>
        </w:tc>
      </w:tr>
      <w:tr w:rsidR="009B0B21" w:rsidRPr="009B0B21" w14:paraId="493E4BB6" w14:textId="77777777" w:rsidTr="009B0B2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86A6" w14:textId="77777777" w:rsidR="009B0B21" w:rsidRPr="009B0B21" w:rsidRDefault="009B0B21" w:rsidP="009B0B21">
            <w:pPr>
              <w:jc w:val="center"/>
              <w:rPr>
                <w:b/>
                <w:bCs/>
              </w:rPr>
            </w:pPr>
            <w:r w:rsidRPr="009B0B21">
              <w:rPr>
                <w:b/>
                <w:bCs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9555C9" w14:textId="77777777" w:rsidR="009B0B21" w:rsidRPr="009B0B21" w:rsidRDefault="009B0B21" w:rsidP="009B0B21">
            <w:pPr>
              <w:rPr>
                <w:b/>
                <w:bCs/>
              </w:rPr>
            </w:pPr>
            <w:r w:rsidRPr="009B0B21">
              <w:rPr>
                <w:b/>
                <w:bCs/>
              </w:rPr>
              <w:t>ВСЕГО ДОХОДОВ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8E4CD" w14:textId="77777777" w:rsidR="009B0B21" w:rsidRPr="009B0B21" w:rsidRDefault="009B0B21" w:rsidP="009B0B21">
            <w:pPr>
              <w:jc w:val="right"/>
              <w:rPr>
                <w:b/>
                <w:bCs/>
              </w:rPr>
            </w:pPr>
            <w:r w:rsidRPr="009B0B21">
              <w:rPr>
                <w:b/>
                <w:bCs/>
              </w:rPr>
              <w:t>13 133.650</w:t>
            </w:r>
          </w:p>
        </w:tc>
      </w:tr>
    </w:tbl>
    <w:p w14:paraId="75EB6AA4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63671A80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05708356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486B1DC2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50617910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466E2FA2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0C262502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2E667852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2C22BD47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4BC41E51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3DCBD4E1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4FB29234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109FC643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p w14:paraId="5C85A4FF" w14:textId="77777777" w:rsidR="009B0B21" w:rsidRDefault="009B0B21" w:rsidP="009B0B21">
      <w:pPr>
        <w:jc w:val="right"/>
        <w:sectPr w:rsidR="009B0B21" w:rsidSect="0026410D">
          <w:pgSz w:w="11906" w:h="16838"/>
          <w:pgMar w:top="720" w:right="851" w:bottom="737" w:left="1701" w:header="709" w:footer="709" w:gutter="0"/>
          <w:cols w:space="708"/>
          <w:docGrid w:linePitch="360"/>
        </w:sectPr>
      </w:pPr>
    </w:p>
    <w:tbl>
      <w:tblPr>
        <w:tblW w:w="10392" w:type="dxa"/>
        <w:tblInd w:w="3133" w:type="dxa"/>
        <w:tblLook w:val="04A0" w:firstRow="1" w:lastRow="0" w:firstColumn="1" w:lastColumn="0" w:noHBand="0" w:noVBand="1"/>
      </w:tblPr>
      <w:tblGrid>
        <w:gridCol w:w="2879"/>
        <w:gridCol w:w="6095"/>
        <w:gridCol w:w="1418"/>
      </w:tblGrid>
      <w:tr w:rsidR="009B0B21" w:rsidRPr="009B0B21" w14:paraId="3D891CEC" w14:textId="77777777" w:rsidTr="009B0B21">
        <w:trPr>
          <w:trHeight w:val="315"/>
        </w:trPr>
        <w:tc>
          <w:tcPr>
            <w:tcW w:w="103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7AE5F" w14:textId="77777777" w:rsidR="009B0B21" w:rsidRPr="009B0B21" w:rsidRDefault="009B0B21" w:rsidP="009B0B21">
            <w:pPr>
              <w:jc w:val="right"/>
            </w:pPr>
            <w:r w:rsidRPr="009B0B21">
              <w:lastRenderedPageBreak/>
              <w:t>Приложение № 2</w:t>
            </w:r>
          </w:p>
        </w:tc>
      </w:tr>
      <w:tr w:rsidR="009B0B21" w:rsidRPr="009B0B21" w14:paraId="110A1CC0" w14:textId="77777777" w:rsidTr="009B0B21">
        <w:trPr>
          <w:trHeight w:val="315"/>
        </w:trPr>
        <w:tc>
          <w:tcPr>
            <w:tcW w:w="103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75C3B" w14:textId="77777777" w:rsidR="009B0B21" w:rsidRPr="009B0B21" w:rsidRDefault="009B0B21" w:rsidP="009B0B21">
            <w:pPr>
              <w:jc w:val="right"/>
            </w:pPr>
            <w:r w:rsidRPr="009B0B21">
              <w:t>к решению Совета депутатов</w:t>
            </w:r>
          </w:p>
        </w:tc>
      </w:tr>
      <w:tr w:rsidR="009B0B21" w:rsidRPr="009B0B21" w14:paraId="5FAF5199" w14:textId="77777777" w:rsidTr="009B0B21">
        <w:trPr>
          <w:trHeight w:val="315"/>
        </w:trPr>
        <w:tc>
          <w:tcPr>
            <w:tcW w:w="103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DB902" w14:textId="77777777" w:rsidR="009B0B21" w:rsidRPr="009B0B21" w:rsidRDefault="009B0B21" w:rsidP="009B0B21">
            <w:pPr>
              <w:jc w:val="right"/>
            </w:pPr>
            <w:r w:rsidRPr="009B0B21">
              <w:t>Лисинского сельского поселения</w:t>
            </w:r>
          </w:p>
        </w:tc>
      </w:tr>
      <w:tr w:rsidR="009B0B21" w:rsidRPr="009B0B21" w14:paraId="48B77B43" w14:textId="77777777" w:rsidTr="009B0B21">
        <w:trPr>
          <w:trHeight w:val="315"/>
        </w:trPr>
        <w:tc>
          <w:tcPr>
            <w:tcW w:w="103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A4C8C" w14:textId="77777777" w:rsidR="009B0B21" w:rsidRPr="009B0B21" w:rsidRDefault="009B0B21" w:rsidP="009B0B21">
            <w:pPr>
              <w:jc w:val="right"/>
            </w:pPr>
            <w:r w:rsidRPr="009B0B21">
              <w:t>Тосненского  района  Ленинградской области</w:t>
            </w:r>
          </w:p>
        </w:tc>
      </w:tr>
      <w:tr w:rsidR="009B0B21" w:rsidRPr="009B0B21" w14:paraId="2D658300" w14:textId="77777777" w:rsidTr="009B0B21">
        <w:trPr>
          <w:trHeight w:val="360"/>
        </w:trPr>
        <w:tc>
          <w:tcPr>
            <w:tcW w:w="103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0A277" w14:textId="77777777" w:rsidR="009B0B21" w:rsidRPr="009B0B21" w:rsidRDefault="009B0B21" w:rsidP="009B0B21">
            <w:pPr>
              <w:jc w:val="right"/>
            </w:pPr>
            <w:r w:rsidRPr="009B0B21">
              <w:t xml:space="preserve">от 23.03.2015 № 22 </w:t>
            </w:r>
          </w:p>
        </w:tc>
      </w:tr>
      <w:tr w:rsidR="009B0B21" w:rsidRPr="009B0B21" w14:paraId="2AE5F4DD" w14:textId="77777777" w:rsidTr="009B0B21">
        <w:trPr>
          <w:trHeight w:val="795"/>
        </w:trPr>
        <w:tc>
          <w:tcPr>
            <w:tcW w:w="103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F73B0" w14:textId="77777777" w:rsidR="009B0B21" w:rsidRPr="009B0B21" w:rsidRDefault="009B0B21" w:rsidP="009B0B21">
            <w:pPr>
              <w:jc w:val="center"/>
            </w:pPr>
            <w:r w:rsidRPr="009B0B21">
              <w:t>Межбюджетные трансферты,</w:t>
            </w:r>
          </w:p>
        </w:tc>
      </w:tr>
      <w:tr w:rsidR="009B0B21" w:rsidRPr="009B0B21" w14:paraId="4CBB4F81" w14:textId="77777777" w:rsidTr="009B0B21">
        <w:trPr>
          <w:trHeight w:val="315"/>
        </w:trPr>
        <w:tc>
          <w:tcPr>
            <w:tcW w:w="103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F9887" w14:textId="77777777" w:rsidR="009B0B21" w:rsidRPr="009B0B21" w:rsidRDefault="009B0B21" w:rsidP="009B0B21">
            <w:pPr>
              <w:jc w:val="center"/>
            </w:pPr>
            <w:r w:rsidRPr="009B0B21">
              <w:t>получаемые из других бюджетов в 2015 году</w:t>
            </w:r>
          </w:p>
        </w:tc>
      </w:tr>
      <w:tr w:rsidR="009B0B21" w:rsidRPr="009B0B21" w14:paraId="466A731F" w14:textId="77777777" w:rsidTr="009B0B21">
        <w:trPr>
          <w:trHeight w:val="315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5E73F" w14:textId="77777777" w:rsidR="009B0B21" w:rsidRPr="009B0B21" w:rsidRDefault="009B0B21" w:rsidP="009B0B21">
            <w:pPr>
              <w:jc w:val="center"/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53E7E" w14:textId="77777777" w:rsidR="009B0B21" w:rsidRPr="009B0B21" w:rsidRDefault="009B0B21" w:rsidP="009B0B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B431D" w14:textId="77777777" w:rsidR="009B0B21" w:rsidRPr="009B0B21" w:rsidRDefault="009B0B21" w:rsidP="009B0B21">
            <w:pPr>
              <w:rPr>
                <w:sz w:val="20"/>
                <w:szCs w:val="20"/>
              </w:rPr>
            </w:pPr>
          </w:p>
        </w:tc>
      </w:tr>
      <w:tr w:rsidR="009B0B21" w:rsidRPr="009B0B21" w14:paraId="25FA397C" w14:textId="77777777" w:rsidTr="009B0B21">
        <w:trPr>
          <w:trHeight w:val="63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CF3FF4" w14:textId="77777777" w:rsidR="009B0B21" w:rsidRPr="009B0B21" w:rsidRDefault="009B0B21" w:rsidP="009B0B21">
            <w:pPr>
              <w:jc w:val="center"/>
            </w:pPr>
            <w:r w:rsidRPr="009B0B21">
              <w:t xml:space="preserve">Код бюджетной </w:t>
            </w:r>
            <w:r w:rsidRPr="009B0B21">
              <w:br/>
              <w:t>классификации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56FB9" w14:textId="77777777" w:rsidR="009B0B21" w:rsidRPr="009B0B21" w:rsidRDefault="009B0B21" w:rsidP="009B0B21">
            <w:pPr>
              <w:jc w:val="center"/>
            </w:pPr>
            <w:r w:rsidRPr="009B0B21">
              <w:t>Источники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82BDE41" w14:textId="77777777" w:rsidR="009B0B21" w:rsidRPr="009B0B21" w:rsidRDefault="009B0B21" w:rsidP="009B0B21">
            <w:pPr>
              <w:jc w:val="center"/>
            </w:pPr>
            <w:r w:rsidRPr="009B0B21">
              <w:t>Сумма</w:t>
            </w:r>
            <w:r w:rsidRPr="009B0B21">
              <w:br/>
              <w:t>(тысяч рублей)</w:t>
            </w:r>
          </w:p>
        </w:tc>
      </w:tr>
      <w:tr w:rsidR="009B0B21" w:rsidRPr="009B0B21" w14:paraId="398D8FD8" w14:textId="77777777" w:rsidTr="009B0B21">
        <w:trPr>
          <w:trHeight w:val="315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C03AC" w14:textId="77777777" w:rsidR="009B0B21" w:rsidRPr="009B0B21" w:rsidRDefault="009B0B21" w:rsidP="009B0B21">
            <w:pPr>
              <w:jc w:val="center"/>
            </w:pPr>
            <w:r w:rsidRPr="009B0B21"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584C0" w14:textId="77777777" w:rsidR="009B0B21" w:rsidRPr="009B0B21" w:rsidRDefault="009B0B21" w:rsidP="009B0B21">
            <w:pPr>
              <w:jc w:val="center"/>
            </w:pPr>
            <w:r w:rsidRPr="009B0B21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2741E" w14:textId="77777777" w:rsidR="009B0B21" w:rsidRPr="009B0B21" w:rsidRDefault="009B0B21" w:rsidP="009B0B21">
            <w:pPr>
              <w:jc w:val="center"/>
            </w:pPr>
            <w:r w:rsidRPr="009B0B21">
              <w:t>3</w:t>
            </w:r>
          </w:p>
        </w:tc>
      </w:tr>
      <w:tr w:rsidR="009B0B21" w:rsidRPr="009B0B21" w14:paraId="58F6577F" w14:textId="77777777" w:rsidTr="009B0B21">
        <w:trPr>
          <w:trHeight w:val="66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42F82" w14:textId="77777777" w:rsidR="009B0B21" w:rsidRPr="009B0B21" w:rsidRDefault="009B0B21" w:rsidP="009B0B21">
            <w:pPr>
              <w:jc w:val="center"/>
              <w:rPr>
                <w:b/>
                <w:bCs/>
              </w:rPr>
            </w:pPr>
            <w:r w:rsidRPr="009B0B21">
              <w:rPr>
                <w:b/>
                <w:bCs/>
              </w:rPr>
              <w:t>2 02 00000 00 0000 000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F4022" w14:textId="77777777" w:rsidR="009B0B21" w:rsidRPr="009B0B21" w:rsidRDefault="009B0B21" w:rsidP="009B0B21">
            <w:pPr>
              <w:rPr>
                <w:b/>
                <w:bCs/>
              </w:rPr>
            </w:pPr>
            <w:r w:rsidRPr="009B0B21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C0AC7" w14:textId="77777777" w:rsidR="009B0B21" w:rsidRPr="009B0B21" w:rsidRDefault="009B0B21" w:rsidP="009B0B21">
            <w:pPr>
              <w:jc w:val="right"/>
              <w:rPr>
                <w:b/>
                <w:bCs/>
              </w:rPr>
            </w:pPr>
            <w:r w:rsidRPr="009B0B21">
              <w:rPr>
                <w:b/>
                <w:bCs/>
              </w:rPr>
              <w:t>2 178.180</w:t>
            </w:r>
          </w:p>
        </w:tc>
      </w:tr>
      <w:tr w:rsidR="009B0B21" w:rsidRPr="009B0B21" w14:paraId="1CA8AF53" w14:textId="77777777" w:rsidTr="009B0B21">
        <w:trPr>
          <w:trHeight w:val="63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78FDB" w14:textId="77777777" w:rsidR="009B0B21" w:rsidRPr="009B0B21" w:rsidRDefault="009B0B21" w:rsidP="009B0B21">
            <w:pPr>
              <w:jc w:val="center"/>
            </w:pPr>
            <w:r w:rsidRPr="009B0B21">
              <w:t>2 02 01000 00 0000 151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6B3E7" w14:textId="77777777" w:rsidR="009B0B21" w:rsidRPr="009B0B21" w:rsidRDefault="009B0B21" w:rsidP="009B0B21">
            <w:r w:rsidRPr="009B0B21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07BC3" w14:textId="77777777" w:rsidR="009B0B21" w:rsidRPr="009B0B21" w:rsidRDefault="009B0B21" w:rsidP="009B0B21">
            <w:pPr>
              <w:jc w:val="right"/>
            </w:pPr>
            <w:r w:rsidRPr="009B0B21">
              <w:t>1 976.900</w:t>
            </w:r>
          </w:p>
        </w:tc>
      </w:tr>
      <w:tr w:rsidR="009B0B21" w:rsidRPr="009B0B21" w14:paraId="70D95259" w14:textId="77777777" w:rsidTr="009B0B21">
        <w:trPr>
          <w:trHeight w:val="99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AC192" w14:textId="77777777" w:rsidR="009B0B21" w:rsidRPr="009B0B21" w:rsidRDefault="009B0B21" w:rsidP="009B0B21">
            <w:pPr>
              <w:jc w:val="center"/>
            </w:pPr>
            <w:r w:rsidRPr="009B0B21">
              <w:t>2 02 01001 10 0000 151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0BD47" w14:textId="77777777" w:rsidR="009B0B21" w:rsidRPr="009B0B21" w:rsidRDefault="009B0B21" w:rsidP="009B0B21">
            <w:r w:rsidRPr="009B0B21">
              <w:t>Дотации бюджетам поселений на выравнивание уровня бюджетной обеспеченности (областной фонд финансовой поддержки поселений)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A3252" w14:textId="77777777" w:rsidR="009B0B21" w:rsidRPr="009B0B21" w:rsidRDefault="009B0B21" w:rsidP="009B0B21">
            <w:pPr>
              <w:jc w:val="right"/>
            </w:pPr>
            <w:r w:rsidRPr="009B0B21">
              <w:t>1 533.700</w:t>
            </w:r>
          </w:p>
        </w:tc>
      </w:tr>
      <w:tr w:rsidR="009B0B21" w:rsidRPr="009B0B21" w14:paraId="5C73E046" w14:textId="77777777" w:rsidTr="009B0B21">
        <w:trPr>
          <w:trHeight w:val="94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90303" w14:textId="77777777" w:rsidR="009B0B21" w:rsidRPr="009B0B21" w:rsidRDefault="009B0B21" w:rsidP="009B0B21">
            <w:pPr>
              <w:jc w:val="center"/>
            </w:pPr>
            <w:r w:rsidRPr="009B0B21">
              <w:t>2 02 01001 10 0000 151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56C79" w14:textId="77777777" w:rsidR="009B0B21" w:rsidRPr="009B0B21" w:rsidRDefault="009B0B21" w:rsidP="009B0B21">
            <w:r w:rsidRPr="009B0B21">
              <w:t>Дотации бюджетам поселений на выравнивание уровня бюджетной обеспеченности (районный фонд финансовой поддержки поселений)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F2464" w14:textId="77777777" w:rsidR="009B0B21" w:rsidRPr="009B0B21" w:rsidRDefault="009B0B21" w:rsidP="009B0B21">
            <w:pPr>
              <w:jc w:val="right"/>
            </w:pPr>
            <w:r w:rsidRPr="009B0B21">
              <w:t>443.200</w:t>
            </w:r>
          </w:p>
        </w:tc>
      </w:tr>
      <w:tr w:rsidR="009B0B21" w:rsidRPr="009B0B21" w14:paraId="361EBC19" w14:textId="77777777" w:rsidTr="009B0B21">
        <w:trPr>
          <w:trHeight w:val="63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6FD65D" w14:textId="77777777" w:rsidR="009B0B21" w:rsidRPr="009B0B21" w:rsidRDefault="009B0B21" w:rsidP="009B0B21">
            <w:pPr>
              <w:jc w:val="center"/>
            </w:pPr>
            <w:r w:rsidRPr="009B0B21">
              <w:t>2 02 03000 00 0000 151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F8E12" w14:textId="77777777" w:rsidR="009B0B21" w:rsidRPr="009B0B21" w:rsidRDefault="009B0B21" w:rsidP="009B0B21">
            <w:r w:rsidRPr="009B0B21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A0BAE" w14:textId="77777777" w:rsidR="009B0B21" w:rsidRPr="009B0B21" w:rsidRDefault="009B0B21" w:rsidP="009B0B21">
            <w:pPr>
              <w:jc w:val="right"/>
            </w:pPr>
            <w:r w:rsidRPr="009B0B21">
              <w:t>201.280</w:t>
            </w:r>
          </w:p>
        </w:tc>
      </w:tr>
      <w:tr w:rsidR="009B0B21" w:rsidRPr="009B0B21" w14:paraId="6E91D427" w14:textId="77777777" w:rsidTr="009B0B21">
        <w:trPr>
          <w:trHeight w:val="126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2D32A" w14:textId="77777777" w:rsidR="009B0B21" w:rsidRPr="009B0B21" w:rsidRDefault="009B0B21" w:rsidP="009B0B21">
            <w:pPr>
              <w:jc w:val="center"/>
            </w:pPr>
            <w:r w:rsidRPr="009B0B21">
              <w:lastRenderedPageBreak/>
              <w:t>2 02 03015 10 0000 151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BC20E" w14:textId="77777777" w:rsidR="009B0B21" w:rsidRPr="009B0B21" w:rsidRDefault="009B0B21" w:rsidP="009B0B21">
            <w:r w:rsidRPr="009B0B21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07E15" w14:textId="77777777" w:rsidR="009B0B21" w:rsidRPr="009B0B21" w:rsidRDefault="009B0B21" w:rsidP="009B0B21">
            <w:pPr>
              <w:jc w:val="right"/>
            </w:pPr>
            <w:r w:rsidRPr="009B0B21">
              <w:t>200.280</w:t>
            </w:r>
          </w:p>
        </w:tc>
      </w:tr>
      <w:tr w:rsidR="009B0B21" w:rsidRPr="009B0B21" w14:paraId="3B844BF4" w14:textId="77777777" w:rsidTr="009B0B21">
        <w:trPr>
          <w:trHeight w:val="94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4C4FE" w14:textId="77777777" w:rsidR="009B0B21" w:rsidRPr="009B0B21" w:rsidRDefault="009B0B21" w:rsidP="009B0B21">
            <w:pPr>
              <w:jc w:val="center"/>
            </w:pPr>
            <w:r w:rsidRPr="009B0B21">
              <w:t>2 02 03024 10 0000 151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6229B" w14:textId="77777777" w:rsidR="009B0B21" w:rsidRPr="009B0B21" w:rsidRDefault="009B0B21" w:rsidP="009B0B21">
            <w:r w:rsidRPr="009B0B21"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A8886" w14:textId="77777777" w:rsidR="009B0B21" w:rsidRPr="009B0B21" w:rsidRDefault="009B0B21" w:rsidP="009B0B21">
            <w:pPr>
              <w:jc w:val="right"/>
            </w:pPr>
            <w:r w:rsidRPr="009B0B21">
              <w:t>1.000</w:t>
            </w:r>
          </w:p>
        </w:tc>
      </w:tr>
    </w:tbl>
    <w:p w14:paraId="5D62B039" w14:textId="77777777" w:rsidR="009B0B21" w:rsidRDefault="009B0B21" w:rsidP="001F399E">
      <w:pPr>
        <w:shd w:val="clear" w:color="auto" w:fill="FFFFFF"/>
        <w:rPr>
          <w:sz w:val="16"/>
          <w:szCs w:val="16"/>
        </w:rPr>
        <w:sectPr w:rsidR="009B0B21" w:rsidSect="009B0B21">
          <w:pgSz w:w="16838" w:h="11906" w:orient="landscape"/>
          <w:pgMar w:top="1701" w:right="720" w:bottom="851" w:left="737" w:header="709" w:footer="709" w:gutter="0"/>
          <w:cols w:space="708"/>
          <w:docGrid w:linePitch="360"/>
        </w:sectPr>
      </w:pPr>
    </w:p>
    <w:tbl>
      <w:tblPr>
        <w:tblW w:w="12967" w:type="dxa"/>
        <w:tblInd w:w="1202" w:type="dxa"/>
        <w:tblLook w:val="04A0" w:firstRow="1" w:lastRow="0" w:firstColumn="1" w:lastColumn="0" w:noHBand="0" w:noVBand="1"/>
      </w:tblPr>
      <w:tblGrid>
        <w:gridCol w:w="560"/>
        <w:gridCol w:w="7080"/>
        <w:gridCol w:w="1240"/>
        <w:gridCol w:w="1309"/>
        <w:gridCol w:w="1058"/>
        <w:gridCol w:w="1720"/>
      </w:tblGrid>
      <w:tr w:rsidR="009B0B21" w:rsidRPr="009B0B21" w14:paraId="597CE053" w14:textId="77777777" w:rsidTr="009B0B21">
        <w:trPr>
          <w:trHeight w:val="20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0F59B8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F1A79C" w14:textId="77777777" w:rsidR="009B0B21" w:rsidRPr="009B0B21" w:rsidRDefault="009B0B21" w:rsidP="009B0B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B7D540" w14:textId="77777777" w:rsidR="009B0B21" w:rsidRPr="009B0B21" w:rsidRDefault="009B0B21" w:rsidP="009B0B21">
            <w:r w:rsidRPr="009B0B21">
              <w:t xml:space="preserve">Приложение  3 </w:t>
            </w:r>
            <w:r w:rsidRPr="009B0B21">
              <w:br/>
              <w:t xml:space="preserve">к решению совета депутатов </w:t>
            </w:r>
            <w:r w:rsidRPr="009B0B21">
              <w:br/>
              <w:t>Лисинского сельского поселения Тосненского района Ленинградской области</w:t>
            </w:r>
            <w:r w:rsidRPr="009B0B21">
              <w:br/>
              <w:t xml:space="preserve">от 23.03.2015 № 22                       </w:t>
            </w:r>
          </w:p>
        </w:tc>
      </w:tr>
      <w:tr w:rsidR="009B0B21" w:rsidRPr="009B0B21" w14:paraId="4A5C1328" w14:textId="77777777" w:rsidTr="009B0B21">
        <w:trPr>
          <w:trHeight w:val="1575"/>
        </w:trPr>
        <w:tc>
          <w:tcPr>
            <w:tcW w:w="129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B6B575" w14:textId="77777777" w:rsidR="009B0B21" w:rsidRPr="009B0B21" w:rsidRDefault="009B0B21" w:rsidP="009B0B21">
            <w:pPr>
              <w:jc w:val="center"/>
              <w:rPr>
                <w:b/>
                <w:bCs/>
              </w:rPr>
            </w:pPr>
            <w:r w:rsidRPr="009B0B21">
              <w:rPr>
                <w:b/>
                <w:bCs/>
              </w:rPr>
              <w:t>Распределение бюджетных ассигнований по целевым статьям</w:t>
            </w:r>
            <w:r w:rsidRPr="009B0B21">
              <w:rPr>
                <w:b/>
                <w:bCs/>
              </w:rPr>
              <w:br/>
              <w:t>(муниципальным программам и непрограммным направлениям деятельности),</w:t>
            </w:r>
            <w:r w:rsidRPr="009B0B21">
              <w:rPr>
                <w:b/>
                <w:bCs/>
              </w:rPr>
              <w:br/>
              <w:t>группам и подгруппам видов расходов классификации расходов бюджетов, а также по разделам и подразделам  классификации расходов бюджета Лисинского сельского поселения Тосненского района Ленинградской области на 2015 год</w:t>
            </w:r>
          </w:p>
        </w:tc>
      </w:tr>
      <w:tr w:rsidR="009B0B21" w:rsidRPr="009B0B21" w14:paraId="512D543C" w14:textId="77777777" w:rsidTr="009B0B21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57D493" w14:textId="77777777" w:rsidR="009B0B21" w:rsidRPr="009B0B21" w:rsidRDefault="009B0B21" w:rsidP="009B0B21">
            <w:pPr>
              <w:jc w:val="center"/>
              <w:rPr>
                <w:b/>
                <w:bCs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82EC96" w14:textId="77777777" w:rsidR="009B0B21" w:rsidRPr="009B0B21" w:rsidRDefault="009B0B21" w:rsidP="009B0B21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BB0086" w14:textId="77777777" w:rsidR="009B0B21" w:rsidRPr="009B0B21" w:rsidRDefault="009B0B21" w:rsidP="009B0B21">
            <w:pPr>
              <w:jc w:val="center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0FD9D7" w14:textId="77777777" w:rsidR="009B0B21" w:rsidRPr="009B0B21" w:rsidRDefault="009B0B21" w:rsidP="009B0B21">
            <w:pPr>
              <w:jc w:val="center"/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24D9AF" w14:textId="77777777" w:rsidR="009B0B21" w:rsidRPr="009B0B21" w:rsidRDefault="009B0B21" w:rsidP="009B0B2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BFDA79" w14:textId="77777777" w:rsidR="009B0B21" w:rsidRPr="009B0B21" w:rsidRDefault="009B0B21" w:rsidP="009B0B21">
            <w:pPr>
              <w:jc w:val="center"/>
            </w:pPr>
            <w:r w:rsidRPr="009B0B21">
              <w:t>(тысяч рублей)</w:t>
            </w:r>
          </w:p>
        </w:tc>
      </w:tr>
      <w:tr w:rsidR="009B0B21" w:rsidRPr="009B0B21" w14:paraId="703068B1" w14:textId="77777777" w:rsidTr="009B0B21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5A70" w14:textId="77777777" w:rsidR="009B0B21" w:rsidRPr="009B0B21" w:rsidRDefault="009B0B21" w:rsidP="009B0B21">
            <w:pPr>
              <w:jc w:val="center"/>
              <w:rPr>
                <w:b/>
                <w:bCs/>
              </w:rPr>
            </w:pPr>
            <w:r w:rsidRPr="009B0B21">
              <w:rPr>
                <w:b/>
                <w:bCs/>
              </w:rPr>
              <w:t>№ п/п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B4FF6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389B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ЦСР целевая статья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5A8B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ПР    подраздел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3DDF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ВР             вид расхода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35067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Сумма</w:t>
            </w:r>
          </w:p>
        </w:tc>
      </w:tr>
      <w:tr w:rsidR="009B0B21" w:rsidRPr="009B0B21" w14:paraId="1310040F" w14:textId="77777777" w:rsidTr="009B0B2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3003" w14:textId="77777777" w:rsidR="009B0B21" w:rsidRPr="009B0B21" w:rsidRDefault="009B0B21" w:rsidP="009B0B21">
            <w:pPr>
              <w:jc w:val="center"/>
              <w:rPr>
                <w:b/>
                <w:bCs/>
              </w:rPr>
            </w:pPr>
            <w:r w:rsidRPr="009B0B21">
              <w:rPr>
                <w:b/>
                <w:bCs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7912C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13A9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0997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E5D5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DFF82" w14:textId="77777777" w:rsidR="009B0B21" w:rsidRPr="009B0B21" w:rsidRDefault="009B0B21" w:rsidP="009B0B21">
            <w:pPr>
              <w:jc w:val="right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14 214.496</w:t>
            </w:r>
          </w:p>
        </w:tc>
      </w:tr>
      <w:tr w:rsidR="009B0B21" w:rsidRPr="009B0B21" w14:paraId="6FC053BE" w14:textId="77777777" w:rsidTr="009B0B21">
        <w:trPr>
          <w:trHeight w:val="3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613A" w14:textId="77777777" w:rsidR="009B0B21" w:rsidRPr="009B0B21" w:rsidRDefault="009B0B21" w:rsidP="009B0B21">
            <w:pPr>
              <w:jc w:val="center"/>
              <w:rPr>
                <w:b/>
                <w:bCs/>
              </w:rPr>
            </w:pPr>
            <w:r w:rsidRPr="009B0B21">
              <w:rPr>
                <w:b/>
                <w:bCs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6ED99" w14:textId="77777777" w:rsidR="009B0B21" w:rsidRPr="009B0B21" w:rsidRDefault="009B0B21" w:rsidP="009B0B21">
            <w:pPr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ИТОГО ПРОГРАММНАЯ ЧАСТЬ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E643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96E4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A116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CB74A" w14:textId="77777777" w:rsidR="009B0B21" w:rsidRPr="009B0B21" w:rsidRDefault="009B0B21" w:rsidP="009B0B21">
            <w:pPr>
              <w:jc w:val="right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6 574.292</w:t>
            </w:r>
          </w:p>
        </w:tc>
      </w:tr>
      <w:tr w:rsidR="009B0B21" w:rsidRPr="009B0B21" w14:paraId="20AB7901" w14:textId="77777777" w:rsidTr="009B0B21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99343" w14:textId="77777777" w:rsidR="009B0B21" w:rsidRPr="009B0B21" w:rsidRDefault="009B0B21" w:rsidP="009B0B21">
            <w:pPr>
              <w:jc w:val="center"/>
              <w:rPr>
                <w:b/>
                <w:bCs/>
              </w:rPr>
            </w:pPr>
            <w:r w:rsidRPr="009B0B21">
              <w:rPr>
                <w:b/>
                <w:bCs/>
              </w:rPr>
              <w:t>1.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5944" w14:textId="77777777" w:rsidR="009B0B21" w:rsidRPr="009B0B21" w:rsidRDefault="009B0B21" w:rsidP="009B0B21">
            <w:pPr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Муниципальная программа "Безопасность на территории Лисинского сельского поселения Тосненского района Ленинградской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5D12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0800000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4D71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899E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5AA1" w14:textId="77777777" w:rsidR="009B0B21" w:rsidRPr="009B0B21" w:rsidRDefault="009B0B21" w:rsidP="009B0B21">
            <w:pPr>
              <w:jc w:val="right"/>
              <w:rPr>
                <w:b/>
                <w:bCs/>
              </w:rPr>
            </w:pPr>
            <w:r w:rsidRPr="009B0B21">
              <w:rPr>
                <w:b/>
                <w:bCs/>
              </w:rPr>
              <w:t>50.000</w:t>
            </w:r>
          </w:p>
        </w:tc>
      </w:tr>
      <w:tr w:rsidR="009B0B21" w:rsidRPr="009B0B21" w14:paraId="474187F8" w14:textId="77777777" w:rsidTr="009B0B21">
        <w:trPr>
          <w:trHeight w:val="126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DDCC6" w14:textId="77777777" w:rsidR="009B0B21" w:rsidRPr="009B0B21" w:rsidRDefault="009B0B21" w:rsidP="009B0B21">
            <w:pPr>
              <w:jc w:val="center"/>
              <w:rPr>
                <w:b/>
                <w:bCs/>
              </w:rPr>
            </w:pPr>
            <w:r w:rsidRPr="009B0B21">
              <w:rPr>
                <w:b/>
                <w:bCs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87B9" w14:textId="77777777" w:rsidR="009B0B21" w:rsidRPr="009B0B21" w:rsidRDefault="009B0B21" w:rsidP="009B0B21">
            <w:pPr>
              <w:rPr>
                <w:color w:val="000000"/>
              </w:rPr>
            </w:pPr>
            <w:r w:rsidRPr="009B0B21">
              <w:rPr>
                <w:color w:val="000000"/>
              </w:rPr>
              <w:t>Мероприятия в области пожарной безопасности в рамках  муниципальной программы «Безопасность на территории Лисинского сельского поселения Тосненского района Ленинградской области»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9E59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0801162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8384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27DB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F2A4" w14:textId="77777777" w:rsidR="009B0B21" w:rsidRPr="009B0B21" w:rsidRDefault="009B0B21" w:rsidP="009B0B21">
            <w:pPr>
              <w:jc w:val="right"/>
              <w:rPr>
                <w:color w:val="000000"/>
              </w:rPr>
            </w:pPr>
            <w:r w:rsidRPr="009B0B21">
              <w:rPr>
                <w:color w:val="000000"/>
              </w:rPr>
              <w:t>50.000</w:t>
            </w:r>
          </w:p>
        </w:tc>
      </w:tr>
      <w:tr w:rsidR="009B0B21" w:rsidRPr="009B0B21" w14:paraId="32D524B6" w14:textId="77777777" w:rsidTr="009B0B21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21D1" w14:textId="77777777" w:rsidR="009B0B21" w:rsidRPr="009B0B21" w:rsidRDefault="009B0B21" w:rsidP="009B0B21">
            <w:pPr>
              <w:rPr>
                <w:b/>
                <w:bCs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17E7" w14:textId="77777777" w:rsidR="009B0B21" w:rsidRPr="009B0B21" w:rsidRDefault="009B0B21" w:rsidP="009B0B21">
            <w:pPr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F5FA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0801162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3172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0309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89AE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9295" w14:textId="77777777" w:rsidR="009B0B21" w:rsidRPr="009B0B21" w:rsidRDefault="009B0B21" w:rsidP="009B0B21">
            <w:pPr>
              <w:jc w:val="right"/>
              <w:rPr>
                <w:b/>
                <w:bCs/>
              </w:rPr>
            </w:pPr>
            <w:r w:rsidRPr="009B0B21">
              <w:rPr>
                <w:b/>
                <w:bCs/>
              </w:rPr>
              <w:t>50.000</w:t>
            </w:r>
          </w:p>
        </w:tc>
      </w:tr>
      <w:tr w:rsidR="009B0B21" w:rsidRPr="009B0B21" w14:paraId="2AF99362" w14:textId="77777777" w:rsidTr="009B0B21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3801" w14:textId="77777777" w:rsidR="009B0B21" w:rsidRPr="009B0B21" w:rsidRDefault="009B0B21" w:rsidP="009B0B21">
            <w:pPr>
              <w:rPr>
                <w:b/>
                <w:bCs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48B2" w14:textId="77777777" w:rsidR="009B0B21" w:rsidRPr="009B0B21" w:rsidRDefault="009B0B21" w:rsidP="009B0B21">
            <w:r w:rsidRPr="009B0B21"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8F55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0801162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9255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0309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BAA4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17D9" w14:textId="77777777" w:rsidR="009B0B21" w:rsidRPr="009B0B21" w:rsidRDefault="009B0B21" w:rsidP="009B0B21">
            <w:pPr>
              <w:jc w:val="right"/>
              <w:rPr>
                <w:color w:val="000000"/>
              </w:rPr>
            </w:pPr>
            <w:r w:rsidRPr="009B0B21">
              <w:rPr>
                <w:color w:val="000000"/>
              </w:rPr>
              <w:t>50.000</w:t>
            </w:r>
          </w:p>
        </w:tc>
      </w:tr>
      <w:tr w:rsidR="009B0B21" w:rsidRPr="009B0B21" w14:paraId="7E6E50CE" w14:textId="77777777" w:rsidTr="009B0B21">
        <w:trPr>
          <w:trHeight w:val="10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7EF3E" w14:textId="77777777" w:rsidR="009B0B21" w:rsidRPr="009B0B21" w:rsidRDefault="009B0B21" w:rsidP="009B0B21">
            <w:pPr>
              <w:jc w:val="center"/>
              <w:rPr>
                <w:b/>
                <w:bCs/>
              </w:rPr>
            </w:pPr>
            <w:r w:rsidRPr="009B0B21">
              <w:rPr>
                <w:b/>
                <w:bCs/>
              </w:rPr>
              <w:lastRenderedPageBreak/>
              <w:t>2.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F2CB" w14:textId="77777777" w:rsidR="009B0B21" w:rsidRPr="009B0B21" w:rsidRDefault="009B0B21" w:rsidP="009B0B21">
            <w:pPr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Муниципальная программа "Развитие части территорий Лисиснкого сельского поселения Тосненского района Ленинградской области"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2458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1500000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3291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9C0C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5B1E" w14:textId="77777777" w:rsidR="009B0B21" w:rsidRPr="009B0B21" w:rsidRDefault="009B0B21" w:rsidP="009B0B21">
            <w:pPr>
              <w:jc w:val="right"/>
              <w:rPr>
                <w:b/>
                <w:bCs/>
              </w:rPr>
            </w:pPr>
            <w:r w:rsidRPr="009B0B21">
              <w:rPr>
                <w:b/>
                <w:bCs/>
              </w:rPr>
              <w:t>250.000</w:t>
            </w:r>
          </w:p>
        </w:tc>
      </w:tr>
      <w:tr w:rsidR="009B0B21" w:rsidRPr="009B0B21" w14:paraId="240BBA55" w14:textId="77777777" w:rsidTr="009B0B21">
        <w:trPr>
          <w:trHeight w:val="126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EF6E7" w14:textId="77777777" w:rsidR="009B0B21" w:rsidRPr="009B0B21" w:rsidRDefault="009B0B21" w:rsidP="009B0B21">
            <w:pPr>
              <w:jc w:val="center"/>
              <w:rPr>
                <w:b/>
                <w:bCs/>
              </w:rPr>
            </w:pPr>
            <w:r w:rsidRPr="009B0B21">
              <w:rPr>
                <w:b/>
                <w:bCs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F6B9" w14:textId="77777777" w:rsidR="009B0B21" w:rsidRPr="009B0B21" w:rsidRDefault="009B0B21" w:rsidP="009B0B21">
            <w:pPr>
              <w:rPr>
                <w:color w:val="000000"/>
              </w:rPr>
            </w:pPr>
            <w:r w:rsidRPr="009B0B21">
              <w:rPr>
                <w:color w:val="000000"/>
              </w:rPr>
              <w:t>Мероприятия по устойчивому развитию части территорий муниципальной программы «Развитие части территории Лисинского сельского поселения Тосненского района Ленинградской области»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0C3E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1501329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9C15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D1AE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EA50" w14:textId="77777777" w:rsidR="009B0B21" w:rsidRPr="009B0B21" w:rsidRDefault="009B0B21" w:rsidP="009B0B21">
            <w:pPr>
              <w:jc w:val="right"/>
              <w:rPr>
                <w:color w:val="000000"/>
              </w:rPr>
            </w:pPr>
            <w:r w:rsidRPr="009B0B21">
              <w:rPr>
                <w:color w:val="000000"/>
              </w:rPr>
              <w:t>9.000</w:t>
            </w:r>
          </w:p>
        </w:tc>
      </w:tr>
      <w:tr w:rsidR="009B0B21" w:rsidRPr="009B0B21" w14:paraId="5249D04D" w14:textId="77777777" w:rsidTr="009B0B21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1C5A" w14:textId="77777777" w:rsidR="009B0B21" w:rsidRPr="009B0B21" w:rsidRDefault="009B0B21" w:rsidP="009B0B21">
            <w:pPr>
              <w:rPr>
                <w:b/>
                <w:bCs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A1DA" w14:textId="77777777" w:rsidR="009B0B21" w:rsidRPr="009B0B21" w:rsidRDefault="009B0B21" w:rsidP="009B0B21">
            <w:pPr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1D76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1501329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F5AE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0309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0ECC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61E1" w14:textId="77777777" w:rsidR="009B0B21" w:rsidRPr="009B0B21" w:rsidRDefault="009B0B21" w:rsidP="009B0B21">
            <w:pPr>
              <w:jc w:val="right"/>
              <w:rPr>
                <w:b/>
                <w:bCs/>
              </w:rPr>
            </w:pPr>
            <w:r w:rsidRPr="009B0B21">
              <w:rPr>
                <w:b/>
                <w:bCs/>
              </w:rPr>
              <w:t>9.000</w:t>
            </w:r>
          </w:p>
        </w:tc>
      </w:tr>
      <w:tr w:rsidR="009B0B21" w:rsidRPr="009B0B21" w14:paraId="1D2654C8" w14:textId="77777777" w:rsidTr="009B0B21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F276" w14:textId="77777777" w:rsidR="009B0B21" w:rsidRPr="009B0B21" w:rsidRDefault="009B0B21" w:rsidP="009B0B21">
            <w:pPr>
              <w:rPr>
                <w:b/>
                <w:bCs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8690" w14:textId="77777777" w:rsidR="009B0B21" w:rsidRPr="009B0B21" w:rsidRDefault="009B0B21" w:rsidP="009B0B21">
            <w:r w:rsidRPr="009B0B21"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1928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1501329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DB04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0309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E6DE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B83F" w14:textId="77777777" w:rsidR="009B0B21" w:rsidRPr="009B0B21" w:rsidRDefault="009B0B21" w:rsidP="009B0B21">
            <w:pPr>
              <w:jc w:val="right"/>
            </w:pPr>
            <w:r w:rsidRPr="009B0B21">
              <w:t>9.000</w:t>
            </w:r>
          </w:p>
        </w:tc>
      </w:tr>
      <w:tr w:rsidR="009B0B21" w:rsidRPr="009B0B21" w14:paraId="01C46575" w14:textId="77777777" w:rsidTr="009B0B21">
        <w:trPr>
          <w:trHeight w:val="126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F34ED" w14:textId="77777777" w:rsidR="009B0B21" w:rsidRPr="009B0B21" w:rsidRDefault="009B0B21" w:rsidP="009B0B21">
            <w:pPr>
              <w:jc w:val="center"/>
              <w:rPr>
                <w:b/>
                <w:bCs/>
              </w:rPr>
            </w:pPr>
            <w:r w:rsidRPr="009B0B21">
              <w:rPr>
                <w:b/>
                <w:bCs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51C0" w14:textId="77777777" w:rsidR="009B0B21" w:rsidRPr="009B0B21" w:rsidRDefault="009B0B21" w:rsidP="009B0B21">
            <w:pPr>
              <w:rPr>
                <w:color w:val="000000"/>
              </w:rPr>
            </w:pPr>
            <w:r w:rsidRPr="009B0B21">
              <w:rPr>
                <w:color w:val="000000"/>
              </w:rPr>
              <w:t>Мероприятия по устойчивому развитию части территорий муниципальной программы «Развитие части территории Лисинского сельского поселения Тосненского района Ленинградской области»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EA93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1501329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C93E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2013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367F" w14:textId="77777777" w:rsidR="009B0B21" w:rsidRPr="009B0B21" w:rsidRDefault="009B0B21" w:rsidP="009B0B21">
            <w:pPr>
              <w:jc w:val="right"/>
              <w:rPr>
                <w:color w:val="000000"/>
              </w:rPr>
            </w:pPr>
            <w:r w:rsidRPr="009B0B21">
              <w:rPr>
                <w:color w:val="000000"/>
              </w:rPr>
              <w:t>148.250</w:t>
            </w:r>
          </w:p>
        </w:tc>
      </w:tr>
      <w:tr w:rsidR="009B0B21" w:rsidRPr="009B0B21" w14:paraId="50C1FA6B" w14:textId="77777777" w:rsidTr="009B0B21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D946" w14:textId="77777777" w:rsidR="009B0B21" w:rsidRPr="009B0B21" w:rsidRDefault="009B0B21" w:rsidP="009B0B21">
            <w:pPr>
              <w:rPr>
                <w:b/>
                <w:bCs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2CDF" w14:textId="77777777" w:rsidR="009B0B21" w:rsidRPr="009B0B21" w:rsidRDefault="009B0B21" w:rsidP="009B0B21">
            <w:pPr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3AB6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1501329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0778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0409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7F00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1F3A" w14:textId="77777777" w:rsidR="009B0B21" w:rsidRPr="009B0B21" w:rsidRDefault="009B0B21" w:rsidP="009B0B21">
            <w:pPr>
              <w:jc w:val="right"/>
              <w:rPr>
                <w:b/>
                <w:bCs/>
              </w:rPr>
            </w:pPr>
            <w:r w:rsidRPr="009B0B21">
              <w:rPr>
                <w:b/>
                <w:bCs/>
              </w:rPr>
              <w:t>148.250</w:t>
            </w:r>
          </w:p>
        </w:tc>
      </w:tr>
      <w:tr w:rsidR="009B0B21" w:rsidRPr="009B0B21" w14:paraId="3357D4DE" w14:textId="77777777" w:rsidTr="009B0B21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A892" w14:textId="77777777" w:rsidR="009B0B21" w:rsidRPr="009B0B21" w:rsidRDefault="009B0B21" w:rsidP="009B0B21">
            <w:pPr>
              <w:rPr>
                <w:b/>
                <w:bCs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D0BD" w14:textId="77777777" w:rsidR="009B0B21" w:rsidRPr="009B0B21" w:rsidRDefault="009B0B21" w:rsidP="009B0B21">
            <w:r w:rsidRPr="009B0B21"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CB7D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1501329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324E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0409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C782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92BB" w14:textId="77777777" w:rsidR="009B0B21" w:rsidRPr="009B0B21" w:rsidRDefault="009B0B21" w:rsidP="009B0B21">
            <w:pPr>
              <w:jc w:val="right"/>
            </w:pPr>
            <w:r w:rsidRPr="009B0B21">
              <w:t>148.250</w:t>
            </w:r>
          </w:p>
        </w:tc>
      </w:tr>
      <w:tr w:rsidR="009B0B21" w:rsidRPr="009B0B21" w14:paraId="7C34FF19" w14:textId="77777777" w:rsidTr="009B0B21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E26AF" w14:textId="77777777" w:rsidR="009B0B21" w:rsidRPr="009B0B21" w:rsidRDefault="009B0B21" w:rsidP="009B0B21">
            <w:pPr>
              <w:jc w:val="center"/>
              <w:rPr>
                <w:b/>
                <w:bCs/>
              </w:rPr>
            </w:pPr>
            <w:r w:rsidRPr="009B0B21">
              <w:rPr>
                <w:b/>
                <w:bCs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DFD7" w14:textId="77777777" w:rsidR="009B0B21" w:rsidRPr="009B0B21" w:rsidRDefault="009B0B21" w:rsidP="009B0B21">
            <w:pPr>
              <w:rPr>
                <w:color w:val="000000"/>
              </w:rPr>
            </w:pPr>
            <w:r w:rsidRPr="009B0B21">
              <w:rPr>
                <w:color w:val="000000"/>
              </w:rPr>
              <w:t>Мероприятия по устойчивому развитию части территорий муниципальной программы «Развитие части территории Лисинского сельского поселения Тосненского района Ленинградской области»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13E5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1501329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1B65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DE6A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517D" w14:textId="77777777" w:rsidR="009B0B21" w:rsidRPr="009B0B21" w:rsidRDefault="009B0B21" w:rsidP="009B0B21">
            <w:pPr>
              <w:jc w:val="right"/>
              <w:rPr>
                <w:color w:val="000000"/>
              </w:rPr>
            </w:pPr>
            <w:r w:rsidRPr="009B0B21">
              <w:rPr>
                <w:color w:val="000000"/>
              </w:rPr>
              <w:t>92.750</w:t>
            </w:r>
          </w:p>
        </w:tc>
      </w:tr>
      <w:tr w:rsidR="009B0B21" w:rsidRPr="009B0B21" w14:paraId="63AF27C6" w14:textId="77777777" w:rsidTr="009B0B2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B685B" w14:textId="77777777" w:rsidR="009B0B21" w:rsidRPr="009B0B21" w:rsidRDefault="009B0B21" w:rsidP="009B0B21">
            <w:pPr>
              <w:jc w:val="center"/>
              <w:rPr>
                <w:b/>
                <w:bCs/>
              </w:rPr>
            </w:pPr>
            <w:r w:rsidRPr="009B0B21">
              <w:rPr>
                <w:b/>
                <w:bCs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31B7" w14:textId="77777777" w:rsidR="009B0B21" w:rsidRPr="009B0B21" w:rsidRDefault="009B0B21" w:rsidP="009B0B21">
            <w:pPr>
              <w:rPr>
                <w:b/>
                <w:bCs/>
              </w:rPr>
            </w:pPr>
            <w:r w:rsidRPr="009B0B21">
              <w:rPr>
                <w:b/>
                <w:bCs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1E55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1501329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8F74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0503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1043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99E1" w14:textId="77777777" w:rsidR="009B0B21" w:rsidRPr="009B0B21" w:rsidRDefault="009B0B21" w:rsidP="009B0B21">
            <w:pPr>
              <w:jc w:val="right"/>
              <w:rPr>
                <w:b/>
                <w:bCs/>
              </w:rPr>
            </w:pPr>
            <w:r w:rsidRPr="009B0B21">
              <w:rPr>
                <w:b/>
                <w:bCs/>
              </w:rPr>
              <w:t>92.750</w:t>
            </w:r>
          </w:p>
        </w:tc>
      </w:tr>
      <w:tr w:rsidR="009B0B21" w:rsidRPr="009B0B21" w14:paraId="4330D251" w14:textId="77777777" w:rsidTr="009B0B2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5CB5E" w14:textId="77777777" w:rsidR="009B0B21" w:rsidRPr="009B0B21" w:rsidRDefault="009B0B21" w:rsidP="009B0B21">
            <w:pPr>
              <w:jc w:val="center"/>
              <w:rPr>
                <w:b/>
                <w:bCs/>
              </w:rPr>
            </w:pPr>
            <w:r w:rsidRPr="009B0B21">
              <w:rPr>
                <w:b/>
                <w:bCs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B953" w14:textId="77777777" w:rsidR="009B0B21" w:rsidRPr="009B0B21" w:rsidRDefault="009B0B21" w:rsidP="009B0B21">
            <w:r w:rsidRPr="009B0B21"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9FBD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1501329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CF6E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0503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8A87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0F2B" w14:textId="77777777" w:rsidR="009B0B21" w:rsidRPr="009B0B21" w:rsidRDefault="009B0B21" w:rsidP="009B0B21">
            <w:pPr>
              <w:jc w:val="right"/>
            </w:pPr>
            <w:r w:rsidRPr="009B0B21">
              <w:t>92.750</w:t>
            </w:r>
          </w:p>
        </w:tc>
      </w:tr>
      <w:tr w:rsidR="009B0B21" w:rsidRPr="009B0B21" w14:paraId="3BF037B5" w14:textId="77777777" w:rsidTr="009B0B21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14445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3.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4D28D" w14:textId="77777777" w:rsidR="009B0B21" w:rsidRPr="009B0B21" w:rsidRDefault="009B0B21" w:rsidP="009B0B21">
            <w:pPr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Муниципальная программа "Развитие автомобильных дорог Лисинского сельского поселения Тосненского района Ленинграсдкой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29A4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1000000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37D2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3274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6AB3" w14:textId="77777777" w:rsidR="009B0B21" w:rsidRPr="009B0B21" w:rsidRDefault="009B0B21" w:rsidP="009B0B21">
            <w:pPr>
              <w:jc w:val="right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1 491.588</w:t>
            </w:r>
          </w:p>
        </w:tc>
      </w:tr>
      <w:tr w:rsidR="009B0B21" w:rsidRPr="009B0B21" w14:paraId="79543C8A" w14:textId="77777777" w:rsidTr="009B0B21">
        <w:trPr>
          <w:trHeight w:val="157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995FD10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A1A0E47" w14:textId="77777777" w:rsidR="009B0B21" w:rsidRPr="009B0B21" w:rsidRDefault="009B0B21" w:rsidP="009B0B21">
            <w:pPr>
              <w:rPr>
                <w:b/>
                <w:bCs/>
                <w:i/>
                <w:iCs/>
                <w:color w:val="000000"/>
              </w:rPr>
            </w:pPr>
            <w:r w:rsidRPr="009B0B21">
              <w:rPr>
                <w:b/>
                <w:bCs/>
                <w:i/>
                <w:iCs/>
                <w:color w:val="000000"/>
              </w:rPr>
              <w:t>Подпрограмма «Поддержание и развитие существующей сети автомобильных дорог общего пользования местного значения» муниципальной программы «Развитие автомобильных дорог Лисинского сельского поселения Тосненского района Ленинградской области»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8DDD" w14:textId="77777777" w:rsidR="009B0B21" w:rsidRPr="009B0B21" w:rsidRDefault="009B0B21" w:rsidP="009B0B2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B0B21">
              <w:rPr>
                <w:b/>
                <w:bCs/>
                <w:i/>
                <w:iCs/>
                <w:color w:val="000000"/>
              </w:rPr>
              <w:t>1010000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297B" w14:textId="77777777" w:rsidR="009B0B21" w:rsidRPr="009B0B21" w:rsidRDefault="009B0B21" w:rsidP="009B0B2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B0B21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377D" w14:textId="77777777" w:rsidR="009B0B21" w:rsidRPr="009B0B21" w:rsidRDefault="009B0B21" w:rsidP="009B0B2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B0B21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8E27" w14:textId="77777777" w:rsidR="009B0B21" w:rsidRPr="009B0B21" w:rsidRDefault="009B0B21" w:rsidP="009B0B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B0B21">
              <w:rPr>
                <w:b/>
                <w:bCs/>
                <w:i/>
                <w:iCs/>
                <w:color w:val="000000"/>
              </w:rPr>
              <w:t>1 319.400</w:t>
            </w:r>
          </w:p>
        </w:tc>
      </w:tr>
      <w:tr w:rsidR="009B0B21" w:rsidRPr="009B0B21" w14:paraId="0F1A9D3F" w14:textId="77777777" w:rsidTr="009B0B21">
        <w:trPr>
          <w:trHeight w:val="283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A37A30" w14:textId="77777777" w:rsidR="009B0B21" w:rsidRPr="009B0B21" w:rsidRDefault="009B0B21" w:rsidP="009B0B21">
            <w:pPr>
              <w:rPr>
                <w:b/>
                <w:bCs/>
                <w:color w:val="00000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4740" w14:textId="77777777" w:rsidR="009B0B21" w:rsidRPr="009B0B21" w:rsidRDefault="009B0B21" w:rsidP="009B0B21">
            <w:pPr>
              <w:rPr>
                <w:color w:val="000000"/>
              </w:rPr>
            </w:pPr>
            <w:r w:rsidRPr="009B0B21">
              <w:rPr>
                <w:color w:val="000000"/>
              </w:rPr>
              <w:t>Мероприятия по капитальному ремонту и ремонту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 в рамках подпрограммы «Поддержание и развитие существующей сети автомобильных дорог общего пользования местного значения» муниципальной программы «Развитие автомобильных дорог Лисинского сельского поселения Тосненского района Ленинградской области»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247E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1011011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98C4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6A60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B02D" w14:textId="77777777" w:rsidR="009B0B21" w:rsidRPr="009B0B21" w:rsidRDefault="009B0B21" w:rsidP="009B0B21">
            <w:pPr>
              <w:jc w:val="right"/>
              <w:rPr>
                <w:color w:val="000000"/>
              </w:rPr>
            </w:pPr>
            <w:r w:rsidRPr="009B0B21">
              <w:rPr>
                <w:color w:val="000000"/>
              </w:rPr>
              <w:t>1 319.400</w:t>
            </w:r>
          </w:p>
        </w:tc>
      </w:tr>
      <w:tr w:rsidR="009B0B21" w:rsidRPr="009B0B21" w14:paraId="7358F8BC" w14:textId="77777777" w:rsidTr="009B0B21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0F26C6" w14:textId="77777777" w:rsidR="009B0B21" w:rsidRPr="009B0B21" w:rsidRDefault="009B0B21" w:rsidP="009B0B21">
            <w:pPr>
              <w:rPr>
                <w:b/>
                <w:bCs/>
                <w:color w:val="000000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25D6" w14:textId="77777777" w:rsidR="009B0B21" w:rsidRPr="009B0B21" w:rsidRDefault="009B0B21" w:rsidP="009B0B21">
            <w:pPr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6D83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1011011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3494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0409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BA28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4056" w14:textId="77777777" w:rsidR="009B0B21" w:rsidRPr="009B0B21" w:rsidRDefault="009B0B21" w:rsidP="009B0B21">
            <w:pPr>
              <w:jc w:val="right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1 319.400</w:t>
            </w:r>
          </w:p>
        </w:tc>
      </w:tr>
      <w:tr w:rsidR="009B0B21" w:rsidRPr="009B0B21" w14:paraId="1A8FA77B" w14:textId="77777777" w:rsidTr="009B0B21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4B27CD" w14:textId="77777777" w:rsidR="009B0B21" w:rsidRPr="009B0B21" w:rsidRDefault="009B0B21" w:rsidP="009B0B21">
            <w:pPr>
              <w:rPr>
                <w:b/>
                <w:bCs/>
                <w:color w:val="000000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C5B4" w14:textId="77777777" w:rsidR="009B0B21" w:rsidRPr="009B0B21" w:rsidRDefault="009B0B21" w:rsidP="009B0B21">
            <w:r w:rsidRPr="009B0B21"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693F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1011011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9471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0409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84F2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2636" w14:textId="77777777" w:rsidR="009B0B21" w:rsidRPr="009B0B21" w:rsidRDefault="009B0B21" w:rsidP="009B0B21">
            <w:pPr>
              <w:jc w:val="right"/>
              <w:rPr>
                <w:color w:val="000000"/>
              </w:rPr>
            </w:pPr>
            <w:r w:rsidRPr="009B0B21">
              <w:rPr>
                <w:color w:val="000000"/>
              </w:rPr>
              <w:t>1 319.400</w:t>
            </w:r>
          </w:p>
        </w:tc>
      </w:tr>
      <w:tr w:rsidR="009B0B21" w:rsidRPr="009B0B21" w14:paraId="07BD955B" w14:textId="77777777" w:rsidTr="009B0B21">
        <w:trPr>
          <w:trHeight w:val="15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18E690" w14:textId="77777777" w:rsidR="009B0B21" w:rsidRPr="009B0B21" w:rsidRDefault="009B0B21" w:rsidP="009B0B21">
            <w:pPr>
              <w:rPr>
                <w:b/>
                <w:bCs/>
                <w:color w:val="000000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E3BA" w14:textId="77777777" w:rsidR="009B0B21" w:rsidRPr="009B0B21" w:rsidRDefault="009B0B21" w:rsidP="009B0B21">
            <w:pPr>
              <w:rPr>
                <w:b/>
                <w:bCs/>
                <w:i/>
                <w:iCs/>
              </w:rPr>
            </w:pPr>
            <w:r w:rsidRPr="009B0B21">
              <w:rPr>
                <w:b/>
                <w:bCs/>
                <w:i/>
                <w:iCs/>
              </w:rPr>
              <w:t>Подпрограмма «Обеспечение условий для организации дорожного движения на территории» муниципальной программы «Развитие автомобильных дорог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2000" w14:textId="77777777" w:rsidR="009B0B21" w:rsidRPr="009B0B21" w:rsidRDefault="009B0B21" w:rsidP="009B0B2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B0B21">
              <w:rPr>
                <w:b/>
                <w:bCs/>
                <w:i/>
                <w:iCs/>
                <w:color w:val="000000"/>
              </w:rPr>
              <w:t>1020000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7A23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7E42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9965" w14:textId="77777777" w:rsidR="009B0B21" w:rsidRPr="009B0B21" w:rsidRDefault="009B0B21" w:rsidP="009B0B21">
            <w:pPr>
              <w:jc w:val="right"/>
              <w:rPr>
                <w:color w:val="000000"/>
              </w:rPr>
            </w:pPr>
            <w:r w:rsidRPr="009B0B21">
              <w:rPr>
                <w:color w:val="000000"/>
              </w:rPr>
              <w:t>172.188</w:t>
            </w:r>
          </w:p>
        </w:tc>
      </w:tr>
      <w:tr w:rsidR="009B0B21" w:rsidRPr="009B0B21" w14:paraId="7C8588A3" w14:textId="77777777" w:rsidTr="009B0B21">
        <w:trPr>
          <w:trHeight w:val="189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7797C" w14:textId="77777777" w:rsidR="009B0B21" w:rsidRPr="009B0B21" w:rsidRDefault="009B0B21" w:rsidP="009B0B21">
            <w:pPr>
              <w:rPr>
                <w:b/>
                <w:bCs/>
                <w:color w:val="000000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5115" w14:textId="77777777" w:rsidR="009B0B21" w:rsidRPr="009B0B21" w:rsidRDefault="009B0B21" w:rsidP="009B0B21">
            <w:r w:rsidRPr="009B0B21">
              <w:t>Мероприятия по содержанию автомобильных дорог в рамках подпрограммы «Обеспечение условий для организации дорожного движения на территории» муниципальной программы «Развитие автомобильных дорог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4D9A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1021010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BE8C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E424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0667" w14:textId="77777777" w:rsidR="009B0B21" w:rsidRPr="009B0B21" w:rsidRDefault="009B0B21" w:rsidP="009B0B21">
            <w:pPr>
              <w:jc w:val="right"/>
              <w:rPr>
                <w:color w:val="000000"/>
              </w:rPr>
            </w:pPr>
            <w:r w:rsidRPr="009B0B21">
              <w:rPr>
                <w:color w:val="000000"/>
              </w:rPr>
              <w:t>172.188</w:t>
            </w:r>
          </w:p>
        </w:tc>
      </w:tr>
      <w:tr w:rsidR="009B0B21" w:rsidRPr="009B0B21" w14:paraId="3D600D0B" w14:textId="77777777" w:rsidTr="009B0B21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7D2B9" w14:textId="77777777" w:rsidR="009B0B21" w:rsidRPr="009B0B21" w:rsidRDefault="009B0B21" w:rsidP="009B0B21">
            <w:pPr>
              <w:rPr>
                <w:b/>
                <w:bCs/>
                <w:color w:val="000000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C046" w14:textId="77777777" w:rsidR="009B0B21" w:rsidRPr="009B0B21" w:rsidRDefault="009B0B21" w:rsidP="009B0B21">
            <w:pPr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18B1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1021010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2148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0409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9EF9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8BCD" w14:textId="77777777" w:rsidR="009B0B21" w:rsidRPr="009B0B21" w:rsidRDefault="009B0B21" w:rsidP="009B0B21">
            <w:pPr>
              <w:jc w:val="right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172.188</w:t>
            </w:r>
          </w:p>
        </w:tc>
      </w:tr>
      <w:tr w:rsidR="009B0B21" w:rsidRPr="009B0B21" w14:paraId="49ABC85A" w14:textId="77777777" w:rsidTr="009B0B21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231C" w14:textId="77777777" w:rsidR="009B0B21" w:rsidRPr="009B0B21" w:rsidRDefault="009B0B21" w:rsidP="009B0B21">
            <w:pPr>
              <w:rPr>
                <w:b/>
                <w:bCs/>
                <w:color w:val="000000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A0EB" w14:textId="77777777" w:rsidR="009B0B21" w:rsidRPr="009B0B21" w:rsidRDefault="009B0B21" w:rsidP="009B0B21">
            <w:r w:rsidRPr="009B0B21"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6369A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1021010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ACFA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0409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D667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F042" w14:textId="77777777" w:rsidR="009B0B21" w:rsidRPr="009B0B21" w:rsidRDefault="009B0B21" w:rsidP="009B0B21">
            <w:pPr>
              <w:jc w:val="right"/>
              <w:rPr>
                <w:color w:val="000000"/>
              </w:rPr>
            </w:pPr>
            <w:r w:rsidRPr="009B0B21">
              <w:rPr>
                <w:color w:val="000000"/>
              </w:rPr>
              <w:t>172.188</w:t>
            </w:r>
          </w:p>
        </w:tc>
      </w:tr>
      <w:tr w:rsidR="009B0B21" w:rsidRPr="009B0B21" w14:paraId="2896DAE4" w14:textId="77777777" w:rsidTr="009B0B21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1FD42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lastRenderedPageBreak/>
              <w:t>4.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C1A4" w14:textId="77777777" w:rsidR="009B0B21" w:rsidRPr="009B0B21" w:rsidRDefault="009B0B21" w:rsidP="009B0B21">
            <w:pPr>
              <w:rPr>
                <w:b/>
                <w:bCs/>
              </w:rPr>
            </w:pPr>
            <w:r w:rsidRPr="009B0B21">
              <w:rPr>
                <w:b/>
                <w:bCs/>
              </w:rPr>
              <w:t>Муниципальная программа «Благоустройство территории Лисинского сельского поселения Тосненского района Ленинградской области»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834C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1200000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E8D4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EE5A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A44C" w14:textId="77777777" w:rsidR="009B0B21" w:rsidRPr="009B0B21" w:rsidRDefault="009B0B21" w:rsidP="009B0B21">
            <w:pPr>
              <w:jc w:val="right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2 964.149</w:t>
            </w:r>
          </w:p>
        </w:tc>
      </w:tr>
      <w:tr w:rsidR="009B0B21" w:rsidRPr="009B0B21" w14:paraId="4F28F526" w14:textId="77777777" w:rsidTr="009B0B21">
        <w:trPr>
          <w:trHeight w:val="157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E582A28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0564" w14:textId="77777777" w:rsidR="009B0B21" w:rsidRPr="009B0B21" w:rsidRDefault="009B0B21" w:rsidP="009B0B21">
            <w:r w:rsidRPr="009B0B21">
              <w:t>Мероприятия по содержанию объектов благоустройства территории Лисинского сельского поселения Тосненского района Ленинградской области в рамках муниципальной программы «Благоустройство территории Лисинского сельского поселения Тосненского района Ленинградской области»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A466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1201328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9313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3EAE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7FF0" w14:textId="77777777" w:rsidR="009B0B21" w:rsidRPr="009B0B21" w:rsidRDefault="009B0B21" w:rsidP="009B0B21">
            <w:pPr>
              <w:jc w:val="right"/>
              <w:rPr>
                <w:color w:val="000000"/>
              </w:rPr>
            </w:pPr>
            <w:r w:rsidRPr="009B0B21">
              <w:rPr>
                <w:color w:val="000000"/>
              </w:rPr>
              <w:t>2 064.149</w:t>
            </w:r>
          </w:p>
        </w:tc>
      </w:tr>
      <w:tr w:rsidR="009B0B21" w:rsidRPr="009B0B21" w14:paraId="04057CD5" w14:textId="77777777" w:rsidTr="009B0B21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51A046" w14:textId="77777777" w:rsidR="009B0B21" w:rsidRPr="009B0B21" w:rsidRDefault="009B0B21" w:rsidP="009B0B21">
            <w:pPr>
              <w:rPr>
                <w:b/>
                <w:bCs/>
                <w:color w:val="000000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E85BA" w14:textId="77777777" w:rsidR="009B0B21" w:rsidRPr="009B0B21" w:rsidRDefault="009B0B21" w:rsidP="009B0B21">
            <w:pPr>
              <w:rPr>
                <w:b/>
                <w:bCs/>
              </w:rPr>
            </w:pPr>
            <w:r w:rsidRPr="009B0B21">
              <w:rPr>
                <w:b/>
                <w:bCs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2AC8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1201328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F7F3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0503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EF16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CF3F" w14:textId="77777777" w:rsidR="009B0B21" w:rsidRPr="009B0B21" w:rsidRDefault="009B0B21" w:rsidP="009B0B21">
            <w:pPr>
              <w:jc w:val="right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2 064.149</w:t>
            </w:r>
          </w:p>
        </w:tc>
      </w:tr>
      <w:tr w:rsidR="009B0B21" w:rsidRPr="009B0B21" w14:paraId="0273C897" w14:textId="77777777" w:rsidTr="009B0B21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929BCB" w14:textId="77777777" w:rsidR="009B0B21" w:rsidRPr="009B0B21" w:rsidRDefault="009B0B21" w:rsidP="009B0B21">
            <w:pPr>
              <w:rPr>
                <w:b/>
                <w:bCs/>
                <w:color w:val="000000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9F39" w14:textId="77777777" w:rsidR="009B0B21" w:rsidRPr="009B0B21" w:rsidRDefault="009B0B21" w:rsidP="009B0B21">
            <w:r w:rsidRPr="009B0B21"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3DCC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1201328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B11F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0503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CF52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6D8E" w14:textId="77777777" w:rsidR="009B0B21" w:rsidRPr="009B0B21" w:rsidRDefault="009B0B21" w:rsidP="009B0B21">
            <w:pPr>
              <w:jc w:val="right"/>
              <w:rPr>
                <w:color w:val="000000"/>
              </w:rPr>
            </w:pPr>
            <w:r w:rsidRPr="009B0B21">
              <w:rPr>
                <w:color w:val="000000"/>
              </w:rPr>
              <w:t>2 062.149</w:t>
            </w:r>
          </w:p>
        </w:tc>
      </w:tr>
      <w:tr w:rsidR="009B0B21" w:rsidRPr="009B0B21" w14:paraId="3B3175FD" w14:textId="77777777" w:rsidTr="009B0B21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E300D4" w14:textId="77777777" w:rsidR="009B0B21" w:rsidRPr="009B0B21" w:rsidRDefault="009B0B21" w:rsidP="009B0B21">
            <w:pPr>
              <w:rPr>
                <w:b/>
                <w:bCs/>
                <w:color w:val="000000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92CB" w14:textId="77777777" w:rsidR="009B0B21" w:rsidRPr="009B0B21" w:rsidRDefault="009B0B21" w:rsidP="009B0B21">
            <w:r w:rsidRPr="009B0B21"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550D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1201328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D5B9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0503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F9BE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B833" w14:textId="77777777" w:rsidR="009B0B21" w:rsidRPr="009B0B21" w:rsidRDefault="009B0B21" w:rsidP="009B0B21">
            <w:pPr>
              <w:jc w:val="right"/>
              <w:rPr>
                <w:color w:val="000000"/>
              </w:rPr>
            </w:pPr>
            <w:r w:rsidRPr="009B0B21">
              <w:rPr>
                <w:color w:val="000000"/>
              </w:rPr>
              <w:t>2.000</w:t>
            </w:r>
          </w:p>
        </w:tc>
      </w:tr>
      <w:tr w:rsidR="009B0B21" w:rsidRPr="009B0B21" w14:paraId="3F1BE69A" w14:textId="77777777" w:rsidTr="009B0B21">
        <w:trPr>
          <w:trHeight w:val="12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882F51" w14:textId="77777777" w:rsidR="009B0B21" w:rsidRPr="009B0B21" w:rsidRDefault="009B0B21" w:rsidP="009B0B21">
            <w:pPr>
              <w:rPr>
                <w:b/>
                <w:bCs/>
                <w:color w:val="000000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3069" w14:textId="77777777" w:rsidR="009B0B21" w:rsidRPr="009B0B21" w:rsidRDefault="009B0B21" w:rsidP="009B0B21">
            <w:r w:rsidRPr="009B0B21">
              <w:t>Мероприятия по организации сбора и вывоза бытовых отходов в рамках муниципальной программы "Благоустройство территории  Лисинского сельского поселения Тосненского района Ленинградской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FAE4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1201330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F95D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1410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9B40" w14:textId="77777777" w:rsidR="009B0B21" w:rsidRPr="009B0B21" w:rsidRDefault="009B0B21" w:rsidP="009B0B21">
            <w:pPr>
              <w:jc w:val="right"/>
              <w:rPr>
                <w:color w:val="000000"/>
              </w:rPr>
            </w:pPr>
            <w:r w:rsidRPr="009B0B21">
              <w:rPr>
                <w:color w:val="000000"/>
              </w:rPr>
              <w:t>900.000</w:t>
            </w:r>
          </w:p>
        </w:tc>
      </w:tr>
      <w:tr w:rsidR="009B0B21" w:rsidRPr="009B0B21" w14:paraId="028BFAED" w14:textId="77777777" w:rsidTr="009B0B21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6A81A1" w14:textId="77777777" w:rsidR="009B0B21" w:rsidRPr="009B0B21" w:rsidRDefault="009B0B21" w:rsidP="009B0B21">
            <w:pPr>
              <w:rPr>
                <w:b/>
                <w:bCs/>
                <w:color w:val="000000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D59B" w14:textId="77777777" w:rsidR="009B0B21" w:rsidRPr="009B0B21" w:rsidRDefault="009B0B21" w:rsidP="009B0B21">
            <w:pPr>
              <w:rPr>
                <w:b/>
                <w:bCs/>
              </w:rPr>
            </w:pPr>
            <w:r w:rsidRPr="009B0B21">
              <w:rPr>
                <w:b/>
                <w:bCs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662A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1201330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1E57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0503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DB93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8CC9" w14:textId="77777777" w:rsidR="009B0B21" w:rsidRPr="009B0B21" w:rsidRDefault="009B0B21" w:rsidP="009B0B21">
            <w:pPr>
              <w:jc w:val="right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900.000</w:t>
            </w:r>
          </w:p>
        </w:tc>
      </w:tr>
      <w:tr w:rsidR="009B0B21" w:rsidRPr="009B0B21" w14:paraId="1C71A5D6" w14:textId="77777777" w:rsidTr="009B0B21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260BE5" w14:textId="77777777" w:rsidR="009B0B21" w:rsidRPr="009B0B21" w:rsidRDefault="009B0B21" w:rsidP="009B0B21">
            <w:pPr>
              <w:rPr>
                <w:b/>
                <w:bCs/>
                <w:color w:val="000000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3A12" w14:textId="77777777" w:rsidR="009B0B21" w:rsidRPr="009B0B21" w:rsidRDefault="009B0B21" w:rsidP="009B0B21">
            <w:r w:rsidRPr="009B0B21"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81E7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1201330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720E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0503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611F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BA88" w14:textId="77777777" w:rsidR="009B0B21" w:rsidRPr="009B0B21" w:rsidRDefault="009B0B21" w:rsidP="009B0B21">
            <w:pPr>
              <w:jc w:val="right"/>
              <w:rPr>
                <w:color w:val="000000"/>
              </w:rPr>
            </w:pPr>
            <w:r w:rsidRPr="009B0B21">
              <w:rPr>
                <w:color w:val="000000"/>
              </w:rPr>
              <w:t>900.000</w:t>
            </w:r>
          </w:p>
        </w:tc>
      </w:tr>
      <w:tr w:rsidR="009B0B21" w:rsidRPr="009B0B21" w14:paraId="507FC76E" w14:textId="77777777" w:rsidTr="009B0B21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EF3BF95" w14:textId="77777777" w:rsidR="009B0B21" w:rsidRPr="009B0B21" w:rsidRDefault="009B0B21" w:rsidP="009B0B21">
            <w:pPr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5.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A3D9" w14:textId="77777777" w:rsidR="009B0B21" w:rsidRPr="009B0B21" w:rsidRDefault="009B0B21" w:rsidP="009B0B21">
            <w:pPr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Муниципальная программа «Развитие культуры  Лисинского сельского поселения Тосненского района Ленинградской области»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AB2D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0700000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B431" w14:textId="77777777" w:rsidR="009B0B21" w:rsidRPr="009B0B21" w:rsidRDefault="009B0B21" w:rsidP="009B0B2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B0B21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8349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45F0" w14:textId="77777777" w:rsidR="009B0B21" w:rsidRPr="009B0B21" w:rsidRDefault="009B0B21" w:rsidP="009B0B21">
            <w:pPr>
              <w:jc w:val="right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1 719.717</w:t>
            </w:r>
          </w:p>
        </w:tc>
      </w:tr>
      <w:tr w:rsidR="009B0B21" w:rsidRPr="009B0B21" w14:paraId="10D94471" w14:textId="77777777" w:rsidTr="009B0B21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29D21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D07B" w14:textId="77777777" w:rsidR="009B0B21" w:rsidRPr="009B0B21" w:rsidRDefault="009B0B21" w:rsidP="009B0B21">
            <w:pPr>
              <w:rPr>
                <w:b/>
                <w:bCs/>
                <w:i/>
                <w:iCs/>
                <w:color w:val="000000"/>
              </w:rPr>
            </w:pPr>
            <w:r w:rsidRPr="009B0B21">
              <w:rPr>
                <w:b/>
                <w:bCs/>
                <w:i/>
                <w:iCs/>
                <w:color w:val="000000"/>
              </w:rPr>
              <w:t>Подпрограмма "Молодежь Лисинского сельского поселения Тосненского района Ленинградской области" муниципальной программы "Развитие культуры Лисинского сельского поселения Тосненского района Ленинградской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E231" w14:textId="77777777" w:rsidR="009B0B21" w:rsidRPr="009B0B21" w:rsidRDefault="009B0B21" w:rsidP="009B0B2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B0B21">
              <w:rPr>
                <w:b/>
                <w:bCs/>
                <w:i/>
                <w:iCs/>
                <w:color w:val="000000"/>
              </w:rPr>
              <w:t>0710000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2DAA" w14:textId="77777777" w:rsidR="009B0B21" w:rsidRPr="009B0B21" w:rsidRDefault="009B0B21" w:rsidP="009B0B2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B0B21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D7FB" w14:textId="77777777" w:rsidR="009B0B21" w:rsidRPr="009B0B21" w:rsidRDefault="009B0B21" w:rsidP="009B0B2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B0B21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49087" w14:textId="77777777" w:rsidR="009B0B21" w:rsidRPr="009B0B21" w:rsidRDefault="009B0B21" w:rsidP="009B0B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B0B21">
              <w:rPr>
                <w:b/>
                <w:bCs/>
                <w:i/>
                <w:iCs/>
                <w:color w:val="000000"/>
              </w:rPr>
              <w:t>100.000</w:t>
            </w:r>
          </w:p>
        </w:tc>
      </w:tr>
      <w:tr w:rsidR="009B0B21" w:rsidRPr="009B0B21" w14:paraId="7F63B63D" w14:textId="77777777" w:rsidTr="009B0B21">
        <w:trPr>
          <w:trHeight w:val="18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35BC5" w14:textId="77777777" w:rsidR="009B0B21" w:rsidRPr="009B0B21" w:rsidRDefault="009B0B21" w:rsidP="009B0B21">
            <w:pPr>
              <w:rPr>
                <w:b/>
                <w:bCs/>
                <w:color w:val="00000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81AA" w14:textId="77777777" w:rsidR="009B0B21" w:rsidRPr="009B0B21" w:rsidRDefault="009B0B21" w:rsidP="009B0B21">
            <w:pPr>
              <w:rPr>
                <w:color w:val="000000"/>
              </w:rPr>
            </w:pPr>
            <w:r w:rsidRPr="009B0B21">
              <w:rPr>
                <w:color w:val="000000"/>
              </w:rPr>
              <w:t>Организация  отдыха и оздоровления детей и подростков в рамках подпрограммы «Молодежь Лисинского сельского поселения Тосненского района Ленинградской области» муниципальной программы «Развитие культуры Лисинского сельского поселения Тосненского района Ленинградской области»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1C38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0711229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526E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27BF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7F70" w14:textId="77777777" w:rsidR="009B0B21" w:rsidRPr="009B0B21" w:rsidRDefault="009B0B21" w:rsidP="009B0B21">
            <w:pPr>
              <w:jc w:val="right"/>
              <w:rPr>
                <w:color w:val="000000"/>
              </w:rPr>
            </w:pPr>
            <w:r w:rsidRPr="009B0B21">
              <w:rPr>
                <w:color w:val="000000"/>
              </w:rPr>
              <w:t>100.000</w:t>
            </w:r>
          </w:p>
        </w:tc>
      </w:tr>
      <w:tr w:rsidR="009B0B21" w:rsidRPr="009B0B21" w14:paraId="39E2C40E" w14:textId="77777777" w:rsidTr="009B0B2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33819" w14:textId="77777777" w:rsidR="009B0B21" w:rsidRPr="009B0B21" w:rsidRDefault="009B0B21" w:rsidP="009B0B21">
            <w:pPr>
              <w:rPr>
                <w:b/>
                <w:bCs/>
                <w:color w:val="000000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ED54" w14:textId="77777777" w:rsidR="009B0B21" w:rsidRPr="009B0B21" w:rsidRDefault="009B0B21" w:rsidP="009B0B21">
            <w:pPr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659D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0711229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176A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0707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4679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91A8" w14:textId="77777777" w:rsidR="009B0B21" w:rsidRPr="009B0B21" w:rsidRDefault="009B0B21" w:rsidP="009B0B21">
            <w:pPr>
              <w:jc w:val="right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100.000</w:t>
            </w:r>
          </w:p>
        </w:tc>
      </w:tr>
      <w:tr w:rsidR="009B0B21" w:rsidRPr="009B0B21" w14:paraId="0AC4A718" w14:textId="77777777" w:rsidTr="009B0B2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827C0" w14:textId="77777777" w:rsidR="009B0B21" w:rsidRPr="009B0B21" w:rsidRDefault="009B0B21" w:rsidP="009B0B21">
            <w:pPr>
              <w:rPr>
                <w:b/>
                <w:bCs/>
                <w:color w:val="000000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C259" w14:textId="77777777" w:rsidR="009B0B21" w:rsidRPr="009B0B21" w:rsidRDefault="009B0B21" w:rsidP="009B0B21">
            <w:r w:rsidRPr="009B0B21"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A2C2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0711229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9877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0707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B23E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EA64" w14:textId="77777777" w:rsidR="009B0B21" w:rsidRPr="009B0B21" w:rsidRDefault="009B0B21" w:rsidP="009B0B21">
            <w:pPr>
              <w:jc w:val="right"/>
              <w:rPr>
                <w:color w:val="000000"/>
              </w:rPr>
            </w:pPr>
            <w:r w:rsidRPr="009B0B21">
              <w:rPr>
                <w:color w:val="000000"/>
              </w:rPr>
              <w:t>100.000</w:t>
            </w:r>
          </w:p>
        </w:tc>
      </w:tr>
      <w:tr w:rsidR="009B0B21" w:rsidRPr="009B0B21" w14:paraId="662FBD73" w14:textId="77777777" w:rsidTr="009B0B21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4AF001" w14:textId="77777777" w:rsidR="009B0B21" w:rsidRPr="009B0B21" w:rsidRDefault="009B0B21" w:rsidP="009B0B21">
            <w:pPr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1741" w14:textId="77777777" w:rsidR="009B0B21" w:rsidRPr="009B0B21" w:rsidRDefault="009B0B21" w:rsidP="009B0B21">
            <w:pPr>
              <w:rPr>
                <w:b/>
                <w:bCs/>
                <w:i/>
                <w:iCs/>
                <w:color w:val="000000"/>
              </w:rPr>
            </w:pPr>
            <w:r w:rsidRPr="009B0B21">
              <w:rPr>
                <w:b/>
                <w:bCs/>
                <w:i/>
                <w:iCs/>
                <w:color w:val="000000"/>
              </w:rPr>
              <w:t>Подпрограмма Обеспечение жителей Лисинского сельского поселения Тосненского района Ленинградской области услугами в сфере культуры и досуга» муниципальной программы «Развитие культуры Лисинского сельского поселения Тосненского района Ленинградской области»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D7A2" w14:textId="77777777" w:rsidR="009B0B21" w:rsidRPr="009B0B21" w:rsidRDefault="009B0B21" w:rsidP="009B0B2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B0B21">
              <w:rPr>
                <w:b/>
                <w:bCs/>
                <w:i/>
                <w:iCs/>
                <w:color w:val="000000"/>
              </w:rPr>
              <w:t>0720000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0C1C" w14:textId="77777777" w:rsidR="009B0B21" w:rsidRPr="009B0B21" w:rsidRDefault="009B0B21" w:rsidP="009B0B2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B0B21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7917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6F46" w14:textId="77777777" w:rsidR="009B0B21" w:rsidRPr="009B0B21" w:rsidRDefault="009B0B21" w:rsidP="009B0B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B0B21">
              <w:rPr>
                <w:b/>
                <w:bCs/>
                <w:i/>
                <w:iCs/>
                <w:color w:val="000000"/>
              </w:rPr>
              <w:t>1 619.717</w:t>
            </w:r>
          </w:p>
        </w:tc>
      </w:tr>
      <w:tr w:rsidR="009B0B21" w:rsidRPr="009B0B21" w14:paraId="1ED7C646" w14:textId="77777777" w:rsidTr="009B0B21">
        <w:trPr>
          <w:trHeight w:val="22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083C9A1" w14:textId="77777777" w:rsidR="009B0B21" w:rsidRPr="009B0B21" w:rsidRDefault="009B0B21" w:rsidP="009B0B21">
            <w:pPr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120F" w14:textId="77777777" w:rsidR="009B0B21" w:rsidRPr="009B0B21" w:rsidRDefault="009B0B21" w:rsidP="009B0B21">
            <w:pPr>
              <w:rPr>
                <w:color w:val="000000"/>
              </w:rPr>
            </w:pPr>
            <w:r w:rsidRPr="009B0B21">
              <w:rPr>
                <w:color w:val="000000"/>
              </w:rPr>
              <w:t>Расходы на обеспечение деятельности муниципального казенного учреждения «МКУК («Лисинский СДК») в рамках подпрограммы «Обеспечение жителей Лисинского сельского поселения Тосненского района Ленинградской области услугами в сфере культуры и досуга» муниципальной программы «Развитие культуры Лисинского сельского поселения Тосненского района Ленинградской области»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AADA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0720016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727E" w14:textId="77777777" w:rsidR="009B0B21" w:rsidRPr="009B0B21" w:rsidRDefault="009B0B21" w:rsidP="009B0B21">
            <w:pPr>
              <w:jc w:val="center"/>
              <w:rPr>
                <w:i/>
                <w:iCs/>
                <w:color w:val="000000"/>
              </w:rPr>
            </w:pPr>
            <w:r w:rsidRPr="009B0B21">
              <w:rPr>
                <w:i/>
                <w:i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2B02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C065" w14:textId="77777777" w:rsidR="009B0B21" w:rsidRPr="009B0B21" w:rsidRDefault="009B0B21" w:rsidP="009B0B21">
            <w:pPr>
              <w:jc w:val="right"/>
              <w:rPr>
                <w:color w:val="000000"/>
              </w:rPr>
            </w:pPr>
            <w:r w:rsidRPr="009B0B21">
              <w:rPr>
                <w:color w:val="000000"/>
              </w:rPr>
              <w:t>1 619.717</w:t>
            </w:r>
          </w:p>
        </w:tc>
      </w:tr>
      <w:tr w:rsidR="009B0B21" w:rsidRPr="009B0B21" w14:paraId="0D0CD676" w14:textId="77777777" w:rsidTr="009B0B2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6DE2E44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C171" w14:textId="77777777" w:rsidR="009B0B21" w:rsidRPr="009B0B21" w:rsidRDefault="009B0B21" w:rsidP="009B0B21">
            <w:pPr>
              <w:rPr>
                <w:b/>
                <w:bCs/>
              </w:rPr>
            </w:pPr>
            <w:r w:rsidRPr="009B0B21">
              <w:rPr>
                <w:b/>
                <w:bCs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E49D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0720016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4FB4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0801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58D3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657A" w14:textId="77777777" w:rsidR="009B0B21" w:rsidRPr="009B0B21" w:rsidRDefault="009B0B21" w:rsidP="009B0B21">
            <w:pPr>
              <w:jc w:val="right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1 619.717</w:t>
            </w:r>
          </w:p>
        </w:tc>
      </w:tr>
      <w:tr w:rsidR="009B0B21" w:rsidRPr="009B0B21" w14:paraId="6D58DF62" w14:textId="77777777" w:rsidTr="009B0B2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C17E0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CD041" w14:textId="77777777" w:rsidR="009B0B21" w:rsidRPr="009B0B21" w:rsidRDefault="009B0B21" w:rsidP="009B0B21">
            <w:r w:rsidRPr="009B0B21"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2C53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0720016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3667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0801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0DD8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FE0B" w14:textId="77777777" w:rsidR="009B0B21" w:rsidRPr="009B0B21" w:rsidRDefault="009B0B21" w:rsidP="009B0B21">
            <w:pPr>
              <w:jc w:val="right"/>
              <w:rPr>
                <w:color w:val="000000"/>
              </w:rPr>
            </w:pPr>
            <w:r w:rsidRPr="009B0B21">
              <w:rPr>
                <w:color w:val="000000"/>
              </w:rPr>
              <w:t>1 499.717</w:t>
            </w:r>
          </w:p>
        </w:tc>
      </w:tr>
      <w:tr w:rsidR="009B0B21" w:rsidRPr="009B0B21" w14:paraId="2C8D0BA6" w14:textId="77777777" w:rsidTr="009B0B2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EA851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ECB0" w14:textId="77777777" w:rsidR="009B0B21" w:rsidRPr="009B0B21" w:rsidRDefault="009B0B21" w:rsidP="009B0B21">
            <w:r w:rsidRPr="009B0B21"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3FDCB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0720016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3721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0801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B36D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062F" w14:textId="77777777" w:rsidR="009B0B21" w:rsidRPr="009B0B21" w:rsidRDefault="009B0B21" w:rsidP="009B0B21">
            <w:pPr>
              <w:jc w:val="right"/>
              <w:rPr>
                <w:color w:val="000000"/>
              </w:rPr>
            </w:pPr>
            <w:r w:rsidRPr="009B0B21">
              <w:rPr>
                <w:color w:val="000000"/>
              </w:rPr>
              <w:t>120.000</w:t>
            </w:r>
          </w:p>
        </w:tc>
      </w:tr>
      <w:tr w:rsidR="009B0B21" w:rsidRPr="009B0B21" w14:paraId="08687691" w14:textId="77777777" w:rsidTr="009B0B21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4993A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6.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0934" w14:textId="77777777" w:rsidR="009B0B21" w:rsidRPr="009B0B21" w:rsidRDefault="009B0B21" w:rsidP="009B0B21">
            <w:pPr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Муниципальная программа «Развитие физической культуры и спорта на территории Лисинского сельского поселения Тосненского района Ленинградской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0681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0400000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4AF3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F5B7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321E" w14:textId="77777777" w:rsidR="009B0B21" w:rsidRPr="009B0B21" w:rsidRDefault="009B0B21" w:rsidP="009B0B21">
            <w:pPr>
              <w:jc w:val="right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98.838</w:t>
            </w:r>
          </w:p>
        </w:tc>
      </w:tr>
      <w:tr w:rsidR="009B0B21" w:rsidRPr="009B0B21" w14:paraId="467255FC" w14:textId="77777777" w:rsidTr="009B0B21">
        <w:trPr>
          <w:trHeight w:val="18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94363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F4F8" w14:textId="77777777" w:rsidR="009B0B21" w:rsidRPr="009B0B21" w:rsidRDefault="009B0B21" w:rsidP="009B0B21">
            <w:pPr>
              <w:rPr>
                <w:b/>
                <w:bCs/>
                <w:i/>
                <w:iCs/>
                <w:color w:val="000000"/>
              </w:rPr>
            </w:pPr>
            <w:r w:rsidRPr="009B0B21">
              <w:rPr>
                <w:b/>
                <w:bCs/>
                <w:i/>
                <w:iCs/>
                <w:color w:val="000000"/>
              </w:rPr>
              <w:t>Подпрограмма «Развитие физической культуры и массового спорта в Лисинском сельском поселении Тосненского района Ленинградской области» муниципальной программы «Развитие физической культуры и спорта на территории Лисинского сельского поселения Тосненского района Ленинградской области»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BD4A" w14:textId="77777777" w:rsidR="009B0B21" w:rsidRPr="009B0B21" w:rsidRDefault="009B0B21" w:rsidP="009B0B2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B0B21">
              <w:rPr>
                <w:b/>
                <w:bCs/>
                <w:i/>
                <w:iCs/>
                <w:color w:val="000000"/>
              </w:rPr>
              <w:t>0430000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88A4" w14:textId="77777777" w:rsidR="009B0B21" w:rsidRPr="009B0B21" w:rsidRDefault="009B0B21" w:rsidP="009B0B2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B0B21">
              <w:rPr>
                <w:b/>
                <w:bCs/>
                <w:i/>
                <w:iCs/>
                <w:color w:val="000000"/>
              </w:rPr>
              <w:t>1105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BD5D" w14:textId="77777777" w:rsidR="009B0B21" w:rsidRPr="009B0B21" w:rsidRDefault="009B0B21" w:rsidP="009B0B2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B0B21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9850E" w14:textId="77777777" w:rsidR="009B0B21" w:rsidRPr="009B0B21" w:rsidRDefault="009B0B21" w:rsidP="009B0B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B0B21">
              <w:rPr>
                <w:b/>
                <w:bCs/>
                <w:i/>
                <w:iCs/>
                <w:color w:val="000000"/>
              </w:rPr>
              <w:t>98.838</w:t>
            </w:r>
          </w:p>
        </w:tc>
      </w:tr>
      <w:tr w:rsidR="009B0B21" w:rsidRPr="009B0B21" w14:paraId="7987AD76" w14:textId="77777777" w:rsidTr="009B0B21">
        <w:trPr>
          <w:trHeight w:val="22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96D9B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8A9C" w14:textId="77777777" w:rsidR="009B0B21" w:rsidRPr="009B0B21" w:rsidRDefault="009B0B21" w:rsidP="009B0B21">
            <w:r w:rsidRPr="009B0B21">
              <w:t>Мероприятия по организации и проведение физкультурных спортивно- массовых мероприятий в рамках подпрограммы «Развитие физической культуры и массового спорта в Лисинском сельском поселении Тосненского района Ленинградской области» муниципальной программы «Развитие физической культуры и спорта на территории Лисинского сельского поселения Тосненского района Ленинградской области»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3819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0431130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DE1E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1105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DFDD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1F9D" w14:textId="77777777" w:rsidR="009B0B21" w:rsidRPr="009B0B21" w:rsidRDefault="009B0B21" w:rsidP="009B0B21">
            <w:pPr>
              <w:jc w:val="right"/>
              <w:rPr>
                <w:color w:val="000000"/>
              </w:rPr>
            </w:pPr>
            <w:r w:rsidRPr="009B0B21">
              <w:rPr>
                <w:color w:val="000000"/>
              </w:rPr>
              <w:t>98.838</w:t>
            </w:r>
          </w:p>
        </w:tc>
      </w:tr>
      <w:tr w:rsidR="009B0B21" w:rsidRPr="009B0B21" w14:paraId="1645BAD4" w14:textId="77777777" w:rsidTr="009B0B2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6897E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89E8" w14:textId="77777777" w:rsidR="009B0B21" w:rsidRPr="009B0B21" w:rsidRDefault="009B0B21" w:rsidP="009B0B21">
            <w:pPr>
              <w:rPr>
                <w:b/>
                <w:bCs/>
              </w:rPr>
            </w:pPr>
            <w:r w:rsidRPr="009B0B21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48AB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0431130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BB97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1105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3FCE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CBA0" w14:textId="77777777" w:rsidR="009B0B21" w:rsidRPr="009B0B21" w:rsidRDefault="009B0B21" w:rsidP="009B0B21">
            <w:pPr>
              <w:jc w:val="right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98.838</w:t>
            </w:r>
          </w:p>
        </w:tc>
      </w:tr>
      <w:tr w:rsidR="009B0B21" w:rsidRPr="009B0B21" w14:paraId="28278FEA" w14:textId="77777777" w:rsidTr="009B0B2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D1AAE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3983" w14:textId="77777777" w:rsidR="009B0B21" w:rsidRPr="009B0B21" w:rsidRDefault="009B0B21" w:rsidP="009B0B21">
            <w:r w:rsidRPr="009B0B21"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2830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0431130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8BDC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1105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4945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A772" w14:textId="77777777" w:rsidR="009B0B21" w:rsidRPr="009B0B21" w:rsidRDefault="009B0B21" w:rsidP="009B0B21">
            <w:pPr>
              <w:jc w:val="right"/>
              <w:rPr>
                <w:color w:val="000000"/>
              </w:rPr>
            </w:pPr>
            <w:r w:rsidRPr="009B0B21">
              <w:rPr>
                <w:color w:val="000000"/>
              </w:rPr>
              <w:t>98.838</w:t>
            </w:r>
          </w:p>
        </w:tc>
      </w:tr>
      <w:tr w:rsidR="009B0B21" w:rsidRPr="009B0B21" w14:paraId="5F1D163D" w14:textId="77777777" w:rsidTr="009B0B2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8D323" w14:textId="77777777" w:rsidR="009B0B21" w:rsidRPr="009B0B21" w:rsidRDefault="009B0B21" w:rsidP="009B0B21">
            <w:pPr>
              <w:jc w:val="center"/>
              <w:rPr>
                <w:b/>
                <w:bCs/>
              </w:rPr>
            </w:pPr>
            <w:r w:rsidRPr="009B0B21">
              <w:rPr>
                <w:b/>
                <w:bCs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89200" w14:textId="77777777" w:rsidR="009B0B21" w:rsidRPr="009B0B21" w:rsidRDefault="009B0B21" w:rsidP="009B0B21">
            <w:pPr>
              <w:rPr>
                <w:b/>
                <w:bCs/>
              </w:rPr>
            </w:pPr>
            <w:r w:rsidRPr="009B0B21">
              <w:rPr>
                <w:b/>
                <w:bCs/>
              </w:rPr>
              <w:t>ИТОГО НЕПРОГРАММНАЯ ЧАСТЬ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5CAE3" w14:textId="77777777" w:rsidR="009B0B21" w:rsidRPr="009B0B21" w:rsidRDefault="009B0B21" w:rsidP="009B0B21">
            <w:pPr>
              <w:jc w:val="center"/>
              <w:rPr>
                <w:b/>
                <w:bCs/>
              </w:rPr>
            </w:pPr>
            <w:r w:rsidRPr="009B0B21">
              <w:rPr>
                <w:b/>
                <w:bCs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4BD8" w14:textId="77777777" w:rsidR="009B0B21" w:rsidRPr="009B0B21" w:rsidRDefault="009B0B21" w:rsidP="009B0B21">
            <w:pPr>
              <w:jc w:val="center"/>
              <w:rPr>
                <w:b/>
                <w:bCs/>
              </w:rPr>
            </w:pPr>
            <w:r w:rsidRPr="009B0B21"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B6E2A" w14:textId="77777777" w:rsidR="009B0B21" w:rsidRPr="009B0B21" w:rsidRDefault="009B0B21" w:rsidP="009B0B21">
            <w:pPr>
              <w:jc w:val="center"/>
              <w:rPr>
                <w:b/>
                <w:bCs/>
              </w:rPr>
            </w:pPr>
            <w:r w:rsidRPr="009B0B21"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E3326" w14:textId="77777777" w:rsidR="009B0B21" w:rsidRPr="009B0B21" w:rsidRDefault="009B0B21" w:rsidP="009B0B21">
            <w:pPr>
              <w:jc w:val="right"/>
              <w:rPr>
                <w:b/>
                <w:bCs/>
              </w:rPr>
            </w:pPr>
            <w:r w:rsidRPr="009B0B21">
              <w:rPr>
                <w:b/>
                <w:bCs/>
              </w:rPr>
              <w:t>7 640.204</w:t>
            </w:r>
          </w:p>
        </w:tc>
      </w:tr>
      <w:tr w:rsidR="009B0B21" w:rsidRPr="009B0B21" w14:paraId="7924E39E" w14:textId="77777777" w:rsidTr="009B0B21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B0F67" w14:textId="77777777" w:rsidR="009B0B21" w:rsidRPr="009B0B21" w:rsidRDefault="009B0B21" w:rsidP="009B0B21">
            <w:pPr>
              <w:jc w:val="center"/>
              <w:rPr>
                <w:b/>
                <w:bCs/>
              </w:rPr>
            </w:pPr>
            <w:r w:rsidRPr="009B0B21">
              <w:rPr>
                <w:b/>
                <w:bCs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DC2D" w14:textId="77777777" w:rsidR="009B0B21" w:rsidRPr="009B0B21" w:rsidRDefault="009B0B21" w:rsidP="009B0B21">
            <w:pPr>
              <w:rPr>
                <w:b/>
                <w:bCs/>
              </w:rPr>
            </w:pPr>
            <w:r w:rsidRPr="009B0B21">
              <w:rPr>
                <w:b/>
                <w:bCs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D8AA2" w14:textId="77777777" w:rsidR="009B0B21" w:rsidRPr="009B0B21" w:rsidRDefault="009B0B21" w:rsidP="009B0B21">
            <w:pPr>
              <w:jc w:val="center"/>
              <w:rPr>
                <w:b/>
                <w:bCs/>
              </w:rPr>
            </w:pPr>
            <w:r w:rsidRPr="009B0B21">
              <w:rPr>
                <w:b/>
                <w:bCs/>
              </w:rPr>
              <w:t>9100000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2BFC" w14:textId="77777777" w:rsidR="009B0B21" w:rsidRPr="009B0B21" w:rsidRDefault="009B0B21" w:rsidP="009B0B21">
            <w:pPr>
              <w:jc w:val="center"/>
              <w:rPr>
                <w:b/>
                <w:bCs/>
              </w:rPr>
            </w:pPr>
            <w:r w:rsidRPr="009B0B21"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05928" w14:textId="77777777" w:rsidR="009B0B21" w:rsidRPr="009B0B21" w:rsidRDefault="009B0B21" w:rsidP="009B0B21">
            <w:pPr>
              <w:jc w:val="center"/>
              <w:rPr>
                <w:b/>
                <w:bCs/>
              </w:rPr>
            </w:pPr>
            <w:r w:rsidRPr="009B0B21"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941F9" w14:textId="77777777" w:rsidR="009B0B21" w:rsidRPr="009B0B21" w:rsidRDefault="009B0B21" w:rsidP="009B0B21">
            <w:pPr>
              <w:jc w:val="right"/>
              <w:rPr>
                <w:b/>
                <w:bCs/>
              </w:rPr>
            </w:pPr>
            <w:r w:rsidRPr="009B0B21">
              <w:rPr>
                <w:b/>
                <w:bCs/>
              </w:rPr>
              <w:t>6 019.371</w:t>
            </w:r>
          </w:p>
        </w:tc>
      </w:tr>
      <w:tr w:rsidR="009B0B21" w:rsidRPr="009B0B21" w14:paraId="4A9A4F93" w14:textId="77777777" w:rsidTr="009B0B2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D0F66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7E38" w14:textId="77777777" w:rsidR="009B0B21" w:rsidRPr="009B0B21" w:rsidRDefault="009B0B21" w:rsidP="009B0B21">
            <w:r w:rsidRPr="009B0B21">
              <w:t>Обеспечение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ECBB" w14:textId="77777777" w:rsidR="009B0B21" w:rsidRPr="009B0B21" w:rsidRDefault="009B0B21" w:rsidP="009B0B21">
            <w:pPr>
              <w:jc w:val="center"/>
            </w:pPr>
            <w:r w:rsidRPr="009B0B21">
              <w:t>9100004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993A" w14:textId="77777777" w:rsidR="009B0B21" w:rsidRPr="009B0B21" w:rsidRDefault="009B0B21" w:rsidP="009B0B21">
            <w:pPr>
              <w:jc w:val="center"/>
            </w:pPr>
            <w:r w:rsidRPr="009B0B21"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1100" w14:textId="77777777" w:rsidR="009B0B21" w:rsidRPr="009B0B21" w:rsidRDefault="009B0B21" w:rsidP="009B0B21">
            <w:pPr>
              <w:jc w:val="center"/>
            </w:pPr>
            <w:r w:rsidRPr="009B0B21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F90E" w14:textId="77777777" w:rsidR="009B0B21" w:rsidRPr="009B0B21" w:rsidRDefault="009B0B21" w:rsidP="009B0B21">
            <w:pPr>
              <w:jc w:val="right"/>
            </w:pPr>
            <w:r w:rsidRPr="009B0B21">
              <w:t>4 653.894</w:t>
            </w:r>
          </w:p>
        </w:tc>
      </w:tr>
      <w:tr w:rsidR="009B0B21" w:rsidRPr="009B0B21" w14:paraId="40FE1B0D" w14:textId="77777777" w:rsidTr="009B0B21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B8ACE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B07E" w14:textId="77777777" w:rsidR="009B0B21" w:rsidRPr="009B0B21" w:rsidRDefault="009B0B21" w:rsidP="009B0B21">
            <w:r w:rsidRPr="009B0B2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9956" w14:textId="77777777" w:rsidR="009B0B21" w:rsidRPr="009B0B21" w:rsidRDefault="009B0B21" w:rsidP="009B0B21">
            <w:pPr>
              <w:jc w:val="center"/>
            </w:pPr>
            <w:r w:rsidRPr="009B0B21">
              <w:t>9100004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1743" w14:textId="77777777" w:rsidR="009B0B21" w:rsidRPr="009B0B21" w:rsidRDefault="009B0B21" w:rsidP="009B0B21">
            <w:pPr>
              <w:jc w:val="center"/>
            </w:pPr>
            <w:r w:rsidRPr="009B0B21"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46D3" w14:textId="77777777" w:rsidR="009B0B21" w:rsidRPr="009B0B21" w:rsidRDefault="009B0B21" w:rsidP="009B0B21">
            <w:pPr>
              <w:jc w:val="center"/>
            </w:pPr>
            <w:r w:rsidRPr="009B0B21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D7A9" w14:textId="77777777" w:rsidR="009B0B21" w:rsidRPr="009B0B21" w:rsidRDefault="009B0B21" w:rsidP="009B0B21">
            <w:pPr>
              <w:jc w:val="right"/>
            </w:pPr>
            <w:r w:rsidRPr="009B0B21">
              <w:t>4 653.894</w:t>
            </w:r>
          </w:p>
        </w:tc>
      </w:tr>
      <w:tr w:rsidR="009B0B21" w:rsidRPr="009B0B21" w14:paraId="6C6D617D" w14:textId="77777777" w:rsidTr="009B0B21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0A574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3AEA" w14:textId="77777777" w:rsidR="009B0B21" w:rsidRPr="009B0B21" w:rsidRDefault="009B0B21" w:rsidP="009B0B21">
            <w:r w:rsidRPr="009B0B21">
              <w:t>Расходы на выплаты персоналу муниципальных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12E0" w14:textId="77777777" w:rsidR="009B0B21" w:rsidRPr="009B0B21" w:rsidRDefault="009B0B21" w:rsidP="009B0B21">
            <w:pPr>
              <w:jc w:val="center"/>
            </w:pPr>
            <w:r w:rsidRPr="009B0B21">
              <w:t>9100004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FC7B" w14:textId="77777777" w:rsidR="009B0B21" w:rsidRPr="009B0B21" w:rsidRDefault="009B0B21" w:rsidP="009B0B21">
            <w:pPr>
              <w:jc w:val="center"/>
            </w:pPr>
            <w:r w:rsidRPr="009B0B21"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E41B" w14:textId="77777777" w:rsidR="009B0B21" w:rsidRPr="009B0B21" w:rsidRDefault="009B0B21" w:rsidP="009B0B21">
            <w:pPr>
              <w:jc w:val="center"/>
            </w:pPr>
            <w:r w:rsidRPr="009B0B21"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CF75" w14:textId="77777777" w:rsidR="009B0B21" w:rsidRPr="009B0B21" w:rsidRDefault="009B0B21" w:rsidP="009B0B21">
            <w:pPr>
              <w:jc w:val="right"/>
            </w:pPr>
            <w:r w:rsidRPr="009B0B21">
              <w:t>3 075.941</w:t>
            </w:r>
          </w:p>
        </w:tc>
      </w:tr>
      <w:tr w:rsidR="009B0B21" w:rsidRPr="009B0B21" w14:paraId="08ACA606" w14:textId="77777777" w:rsidTr="009B0B2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1FC23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A1B4" w14:textId="77777777" w:rsidR="009B0B21" w:rsidRPr="009B0B21" w:rsidRDefault="009B0B21" w:rsidP="009B0B21">
            <w:r w:rsidRPr="009B0B21"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722C" w14:textId="77777777" w:rsidR="009B0B21" w:rsidRPr="009B0B21" w:rsidRDefault="009B0B21" w:rsidP="009B0B21">
            <w:pPr>
              <w:jc w:val="center"/>
            </w:pPr>
            <w:r w:rsidRPr="009B0B21">
              <w:t>9100004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2DE86" w14:textId="77777777" w:rsidR="009B0B21" w:rsidRPr="009B0B21" w:rsidRDefault="009B0B21" w:rsidP="009B0B21">
            <w:pPr>
              <w:jc w:val="center"/>
            </w:pPr>
            <w:r w:rsidRPr="009B0B21"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7AAB" w14:textId="77777777" w:rsidR="009B0B21" w:rsidRPr="009B0B21" w:rsidRDefault="009B0B21" w:rsidP="009B0B21">
            <w:pPr>
              <w:jc w:val="center"/>
            </w:pPr>
            <w:r w:rsidRPr="009B0B21"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D09B" w14:textId="77777777" w:rsidR="009B0B21" w:rsidRPr="009B0B21" w:rsidRDefault="009B0B21" w:rsidP="009B0B21">
            <w:pPr>
              <w:jc w:val="right"/>
            </w:pPr>
            <w:r w:rsidRPr="009B0B21">
              <w:t>1 538.724</w:t>
            </w:r>
          </w:p>
        </w:tc>
      </w:tr>
      <w:tr w:rsidR="009B0B21" w:rsidRPr="009B0B21" w14:paraId="544C218C" w14:textId="77777777" w:rsidTr="009B0B2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9F43E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D3FB" w14:textId="77777777" w:rsidR="009B0B21" w:rsidRPr="009B0B21" w:rsidRDefault="009B0B21" w:rsidP="009B0B21">
            <w:r w:rsidRPr="009B0B21"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F569" w14:textId="77777777" w:rsidR="009B0B21" w:rsidRPr="009B0B21" w:rsidRDefault="009B0B21" w:rsidP="009B0B21">
            <w:pPr>
              <w:jc w:val="center"/>
            </w:pPr>
            <w:r w:rsidRPr="009B0B21">
              <w:t>9100004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A3F1" w14:textId="77777777" w:rsidR="009B0B21" w:rsidRPr="009B0B21" w:rsidRDefault="009B0B21" w:rsidP="009B0B21">
            <w:pPr>
              <w:jc w:val="center"/>
            </w:pPr>
            <w:r w:rsidRPr="009B0B21"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5CD8" w14:textId="77777777" w:rsidR="009B0B21" w:rsidRPr="009B0B21" w:rsidRDefault="009B0B21" w:rsidP="009B0B21">
            <w:pPr>
              <w:jc w:val="center"/>
            </w:pPr>
            <w:r w:rsidRPr="009B0B21">
              <w:t>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B3E4" w14:textId="77777777" w:rsidR="009B0B21" w:rsidRPr="009B0B21" w:rsidRDefault="009B0B21" w:rsidP="009B0B21">
            <w:pPr>
              <w:jc w:val="right"/>
            </w:pPr>
            <w:r w:rsidRPr="009B0B21">
              <w:t>39.229</w:t>
            </w:r>
          </w:p>
        </w:tc>
      </w:tr>
      <w:tr w:rsidR="009B0B21" w:rsidRPr="009B0B21" w14:paraId="122DE4B9" w14:textId="77777777" w:rsidTr="009B0B21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FCB09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BD35" w14:textId="77777777" w:rsidR="009B0B21" w:rsidRPr="009B0B21" w:rsidRDefault="009B0B21" w:rsidP="009B0B21">
            <w:r w:rsidRPr="009B0B21"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8926" w14:textId="77777777" w:rsidR="009B0B21" w:rsidRPr="009B0B21" w:rsidRDefault="009B0B21" w:rsidP="009B0B21">
            <w:pPr>
              <w:jc w:val="center"/>
            </w:pPr>
            <w:r w:rsidRPr="009B0B21">
              <w:t>9100008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4A0C" w14:textId="77777777" w:rsidR="009B0B21" w:rsidRPr="009B0B21" w:rsidRDefault="009B0B21" w:rsidP="009B0B21">
            <w:pPr>
              <w:jc w:val="center"/>
            </w:pPr>
            <w:r w:rsidRPr="009B0B21"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A6FF" w14:textId="77777777" w:rsidR="009B0B21" w:rsidRPr="009B0B21" w:rsidRDefault="009B0B21" w:rsidP="009B0B21">
            <w:pPr>
              <w:jc w:val="center"/>
            </w:pPr>
            <w:r w:rsidRPr="009B0B21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4932" w14:textId="77777777" w:rsidR="009B0B21" w:rsidRPr="009B0B21" w:rsidRDefault="009B0B21" w:rsidP="009B0B21">
            <w:pPr>
              <w:jc w:val="right"/>
            </w:pPr>
            <w:r w:rsidRPr="009B0B21">
              <w:t>921.069</w:t>
            </w:r>
          </w:p>
        </w:tc>
      </w:tr>
      <w:tr w:rsidR="009B0B21" w:rsidRPr="009B0B21" w14:paraId="5BB53091" w14:textId="77777777" w:rsidTr="009B0B21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C53B8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21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6A66" w14:textId="77777777" w:rsidR="009B0B21" w:rsidRPr="009B0B21" w:rsidRDefault="009B0B21" w:rsidP="009B0B21">
            <w:r w:rsidRPr="009B0B2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9982" w14:textId="77777777" w:rsidR="009B0B21" w:rsidRPr="009B0B21" w:rsidRDefault="009B0B21" w:rsidP="009B0B21">
            <w:pPr>
              <w:jc w:val="center"/>
            </w:pPr>
            <w:r w:rsidRPr="009B0B21">
              <w:t>9100008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CA85" w14:textId="77777777" w:rsidR="009B0B21" w:rsidRPr="009B0B21" w:rsidRDefault="009B0B21" w:rsidP="009B0B21">
            <w:pPr>
              <w:jc w:val="center"/>
            </w:pPr>
            <w:r w:rsidRPr="009B0B21">
              <w:t>0104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364A" w14:textId="77777777" w:rsidR="009B0B21" w:rsidRPr="009B0B21" w:rsidRDefault="009B0B21" w:rsidP="009B0B21">
            <w:pPr>
              <w:jc w:val="center"/>
            </w:pPr>
            <w:r w:rsidRPr="009B0B21"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BD40" w14:textId="77777777" w:rsidR="009B0B21" w:rsidRPr="009B0B21" w:rsidRDefault="009B0B21" w:rsidP="009B0B21">
            <w:pPr>
              <w:jc w:val="right"/>
            </w:pPr>
            <w:r w:rsidRPr="009B0B21">
              <w:t>921.069</w:t>
            </w:r>
          </w:p>
        </w:tc>
      </w:tr>
      <w:tr w:rsidR="009B0B21" w:rsidRPr="009B0B21" w14:paraId="73B70F39" w14:textId="77777777" w:rsidTr="009B0B21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50F3B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1B22" w14:textId="77777777" w:rsidR="009B0B21" w:rsidRPr="009B0B21" w:rsidRDefault="009B0B21" w:rsidP="009B0B21">
            <w:r w:rsidRPr="009B0B21">
              <w:t>Расходы на выплаты персоналу муниципальных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B2E2" w14:textId="77777777" w:rsidR="009B0B21" w:rsidRPr="009B0B21" w:rsidRDefault="009B0B21" w:rsidP="009B0B21">
            <w:pPr>
              <w:jc w:val="center"/>
            </w:pPr>
            <w:r w:rsidRPr="009B0B21">
              <w:t>9100008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3F2D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683B" w14:textId="77777777" w:rsidR="009B0B21" w:rsidRPr="009B0B21" w:rsidRDefault="009B0B21" w:rsidP="009B0B21">
            <w:pPr>
              <w:jc w:val="center"/>
            </w:pPr>
            <w:r w:rsidRPr="009B0B21"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72D4" w14:textId="77777777" w:rsidR="009B0B21" w:rsidRPr="009B0B21" w:rsidRDefault="009B0B21" w:rsidP="009B0B21">
            <w:pPr>
              <w:jc w:val="right"/>
            </w:pPr>
            <w:r w:rsidRPr="009B0B21">
              <w:t>921.069</w:t>
            </w:r>
          </w:p>
        </w:tc>
      </w:tr>
      <w:tr w:rsidR="009B0B21" w:rsidRPr="009B0B21" w14:paraId="08CA29BF" w14:textId="77777777" w:rsidTr="009B0B21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FE03D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589B" w14:textId="77777777" w:rsidR="009B0B21" w:rsidRPr="009B0B21" w:rsidRDefault="009B0B21" w:rsidP="009B0B21">
            <w:r w:rsidRPr="009B0B21">
              <w:t>Субсидии на решение вопросов местного значения муниципального характера в сфере архивного дела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00FC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9105065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92BE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8301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7A22" w14:textId="77777777" w:rsidR="009B0B21" w:rsidRPr="009B0B21" w:rsidRDefault="009B0B21" w:rsidP="009B0B21">
            <w:pPr>
              <w:jc w:val="right"/>
            </w:pPr>
            <w:r w:rsidRPr="009B0B21">
              <w:t>27.900</w:t>
            </w:r>
          </w:p>
        </w:tc>
      </w:tr>
      <w:tr w:rsidR="009B0B21" w:rsidRPr="009B0B21" w14:paraId="4B024680" w14:textId="77777777" w:rsidTr="009B0B21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02B20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40F1" w14:textId="77777777" w:rsidR="009B0B21" w:rsidRPr="009B0B21" w:rsidRDefault="009B0B21" w:rsidP="009B0B21">
            <w:r w:rsidRPr="009B0B2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40FA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9105065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B872" w14:textId="77777777" w:rsidR="009B0B21" w:rsidRPr="009B0B21" w:rsidRDefault="009B0B21" w:rsidP="009B0B21">
            <w:pPr>
              <w:jc w:val="center"/>
            </w:pPr>
            <w:r w:rsidRPr="009B0B21"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D08A" w14:textId="77777777" w:rsidR="009B0B21" w:rsidRPr="009B0B21" w:rsidRDefault="009B0B21" w:rsidP="009B0B21">
            <w:pPr>
              <w:jc w:val="center"/>
            </w:pPr>
            <w:r w:rsidRPr="009B0B21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4A40" w14:textId="77777777" w:rsidR="009B0B21" w:rsidRPr="009B0B21" w:rsidRDefault="009B0B21" w:rsidP="009B0B21">
            <w:pPr>
              <w:jc w:val="right"/>
            </w:pPr>
            <w:r w:rsidRPr="009B0B21">
              <w:t>27.900</w:t>
            </w:r>
          </w:p>
        </w:tc>
      </w:tr>
      <w:tr w:rsidR="009B0B21" w:rsidRPr="009B0B21" w14:paraId="30FB9C36" w14:textId="77777777" w:rsidTr="009B0B2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780C1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474E" w14:textId="77777777" w:rsidR="009B0B21" w:rsidRPr="009B0B21" w:rsidRDefault="009B0B21" w:rsidP="009B0B21">
            <w:pPr>
              <w:rPr>
                <w:color w:val="000000"/>
              </w:rPr>
            </w:pPr>
            <w:r w:rsidRPr="009B0B21">
              <w:rPr>
                <w:color w:val="000000"/>
              </w:rPr>
              <w:t>Субсидии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30FD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9105065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0F7D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DD04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520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BB8C" w14:textId="77777777" w:rsidR="009B0B21" w:rsidRPr="009B0B21" w:rsidRDefault="009B0B21" w:rsidP="009B0B21">
            <w:pPr>
              <w:jc w:val="right"/>
            </w:pPr>
            <w:r w:rsidRPr="009B0B21">
              <w:t>27.900</w:t>
            </w:r>
          </w:p>
        </w:tc>
      </w:tr>
      <w:tr w:rsidR="009B0B21" w:rsidRPr="009B0B21" w14:paraId="0F367D9E" w14:textId="77777777" w:rsidTr="009B0B21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49FDB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5F0A" w14:textId="77777777" w:rsidR="009B0B21" w:rsidRPr="009B0B21" w:rsidRDefault="009B0B21" w:rsidP="009B0B21">
            <w:pPr>
              <w:rPr>
                <w:color w:val="000000"/>
              </w:rPr>
            </w:pPr>
            <w:r w:rsidRPr="009B0B21">
              <w:rPr>
                <w:color w:val="000000"/>
              </w:rPr>
              <w:t>Иные межбюджетные трансферты для осуществления отдельных полномочий по исполнению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CB3D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9106060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BD5F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DA07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0353" w14:textId="77777777" w:rsidR="009B0B21" w:rsidRPr="009B0B21" w:rsidRDefault="009B0B21" w:rsidP="009B0B21">
            <w:pPr>
              <w:jc w:val="right"/>
            </w:pPr>
            <w:r w:rsidRPr="009B0B21">
              <w:t>202.000</w:t>
            </w:r>
          </w:p>
        </w:tc>
      </w:tr>
      <w:tr w:rsidR="009B0B21" w:rsidRPr="009B0B21" w14:paraId="0ACD4D06" w14:textId="77777777" w:rsidTr="009B0B21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DD09E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1C68" w14:textId="77777777" w:rsidR="009B0B21" w:rsidRPr="009B0B21" w:rsidRDefault="009B0B21" w:rsidP="009B0B21">
            <w:r w:rsidRPr="009B0B2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A7E8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9106060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5F39" w14:textId="77777777" w:rsidR="009B0B21" w:rsidRPr="009B0B21" w:rsidRDefault="009B0B21" w:rsidP="009B0B21">
            <w:pPr>
              <w:jc w:val="center"/>
            </w:pPr>
            <w:r w:rsidRPr="009B0B21"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F5C8" w14:textId="77777777" w:rsidR="009B0B21" w:rsidRPr="009B0B21" w:rsidRDefault="009B0B21" w:rsidP="009B0B21">
            <w:pPr>
              <w:jc w:val="center"/>
            </w:pPr>
            <w:r w:rsidRPr="009B0B21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DEF6" w14:textId="77777777" w:rsidR="009B0B21" w:rsidRPr="009B0B21" w:rsidRDefault="009B0B21" w:rsidP="009B0B21">
            <w:pPr>
              <w:jc w:val="right"/>
            </w:pPr>
            <w:r w:rsidRPr="009B0B21">
              <w:t>202.000</w:t>
            </w:r>
          </w:p>
        </w:tc>
      </w:tr>
      <w:tr w:rsidR="009B0B21" w:rsidRPr="009B0B21" w14:paraId="5E2CFDE2" w14:textId="77777777" w:rsidTr="009B0B2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0A7DD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841A" w14:textId="77777777" w:rsidR="009B0B21" w:rsidRPr="009B0B21" w:rsidRDefault="009B0B21" w:rsidP="009B0B21">
            <w:pPr>
              <w:rPr>
                <w:color w:val="000000"/>
              </w:rPr>
            </w:pPr>
            <w:r w:rsidRPr="009B0B2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C9D8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9106060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0DCE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635D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DB39" w14:textId="77777777" w:rsidR="009B0B21" w:rsidRPr="009B0B21" w:rsidRDefault="009B0B21" w:rsidP="009B0B21">
            <w:pPr>
              <w:jc w:val="right"/>
            </w:pPr>
            <w:r w:rsidRPr="009B0B21">
              <w:t>202.000</w:t>
            </w:r>
          </w:p>
        </w:tc>
      </w:tr>
      <w:tr w:rsidR="009B0B21" w:rsidRPr="009B0B21" w14:paraId="21DC81A7" w14:textId="77777777" w:rsidTr="009B0B21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4C1AE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36B5" w14:textId="77777777" w:rsidR="009B0B21" w:rsidRPr="009B0B21" w:rsidRDefault="009B0B21" w:rsidP="009B0B21">
            <w:r w:rsidRPr="009B0B21">
              <w:t>Иные межбюджетные трансферты из бюджетов поселений бюджету района на осуществление части полномочий по организации в границах поселений теплоснабжения (горячее водоснабжение, отопление) населения в части формирования отчетности по официальным статистическим формам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9964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9106062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70CA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B899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7670" w14:textId="77777777" w:rsidR="009B0B21" w:rsidRPr="009B0B21" w:rsidRDefault="009B0B21" w:rsidP="009B0B21">
            <w:pPr>
              <w:jc w:val="right"/>
            </w:pPr>
            <w:r w:rsidRPr="009B0B21">
              <w:t>112.100</w:t>
            </w:r>
          </w:p>
        </w:tc>
      </w:tr>
      <w:tr w:rsidR="009B0B21" w:rsidRPr="009B0B21" w14:paraId="751B8353" w14:textId="77777777" w:rsidTr="009B0B21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6AAC7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563B" w14:textId="77777777" w:rsidR="009B0B21" w:rsidRPr="009B0B21" w:rsidRDefault="009B0B21" w:rsidP="009B0B21">
            <w:r w:rsidRPr="009B0B2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E947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9106062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2C72" w14:textId="77777777" w:rsidR="009B0B21" w:rsidRPr="009B0B21" w:rsidRDefault="009B0B21" w:rsidP="009B0B21">
            <w:pPr>
              <w:jc w:val="center"/>
            </w:pPr>
            <w:r w:rsidRPr="009B0B21"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0196" w14:textId="77777777" w:rsidR="009B0B21" w:rsidRPr="009B0B21" w:rsidRDefault="009B0B21" w:rsidP="009B0B21">
            <w:pPr>
              <w:jc w:val="center"/>
            </w:pPr>
            <w:r w:rsidRPr="009B0B21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87BF" w14:textId="77777777" w:rsidR="009B0B21" w:rsidRPr="009B0B21" w:rsidRDefault="009B0B21" w:rsidP="009B0B21">
            <w:pPr>
              <w:jc w:val="right"/>
            </w:pPr>
            <w:r w:rsidRPr="009B0B21">
              <w:t>112.100</w:t>
            </w:r>
          </w:p>
        </w:tc>
      </w:tr>
      <w:tr w:rsidR="009B0B21" w:rsidRPr="009B0B21" w14:paraId="661056E6" w14:textId="77777777" w:rsidTr="009B0B21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9F84B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39E0" w14:textId="77777777" w:rsidR="009B0B21" w:rsidRPr="009B0B21" w:rsidRDefault="009B0B21" w:rsidP="009B0B21">
            <w:pPr>
              <w:rPr>
                <w:color w:val="000000"/>
              </w:rPr>
            </w:pPr>
            <w:r w:rsidRPr="009B0B2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1E0B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9106062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5366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0104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743B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BECC" w14:textId="77777777" w:rsidR="009B0B21" w:rsidRPr="009B0B21" w:rsidRDefault="009B0B21" w:rsidP="009B0B21">
            <w:pPr>
              <w:jc w:val="right"/>
            </w:pPr>
            <w:r w:rsidRPr="009B0B21">
              <w:t>112.100</w:t>
            </w:r>
          </w:p>
        </w:tc>
      </w:tr>
      <w:tr w:rsidR="009B0B21" w:rsidRPr="009B0B21" w14:paraId="57D8AA19" w14:textId="77777777" w:rsidTr="009B0B21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297A3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1923" w14:textId="77777777" w:rsidR="009B0B21" w:rsidRPr="009B0B21" w:rsidRDefault="009B0B21" w:rsidP="009B0B21">
            <w:r w:rsidRPr="009B0B21">
              <w:t>Иные межбюджетные трансферты бюджету рйона из бюджетов поселений н осуществление полномочий по внешнему муниципальному финансовому контролю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3426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9106064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66E1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8DBE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A138" w14:textId="77777777" w:rsidR="009B0B21" w:rsidRPr="009B0B21" w:rsidRDefault="009B0B21" w:rsidP="009B0B21">
            <w:pPr>
              <w:jc w:val="right"/>
              <w:rPr>
                <w:color w:val="000000"/>
              </w:rPr>
            </w:pPr>
            <w:r w:rsidRPr="009B0B21">
              <w:rPr>
                <w:color w:val="000000"/>
              </w:rPr>
              <w:t>101.408</w:t>
            </w:r>
          </w:p>
        </w:tc>
      </w:tr>
      <w:tr w:rsidR="009B0B21" w:rsidRPr="009B0B21" w14:paraId="234B70B0" w14:textId="77777777" w:rsidTr="009B0B21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2693C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21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E8B5" w14:textId="77777777" w:rsidR="009B0B21" w:rsidRPr="009B0B21" w:rsidRDefault="009B0B21" w:rsidP="009B0B21">
            <w:r w:rsidRPr="009B0B2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2D49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9106064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38F1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0106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2CED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3C7D" w14:textId="77777777" w:rsidR="009B0B21" w:rsidRPr="009B0B21" w:rsidRDefault="009B0B21" w:rsidP="009B0B21">
            <w:pPr>
              <w:jc w:val="right"/>
              <w:rPr>
                <w:color w:val="000000"/>
              </w:rPr>
            </w:pPr>
            <w:r w:rsidRPr="009B0B21">
              <w:rPr>
                <w:color w:val="000000"/>
              </w:rPr>
              <w:t>101.408</w:t>
            </w:r>
          </w:p>
        </w:tc>
      </w:tr>
      <w:tr w:rsidR="009B0B21" w:rsidRPr="009B0B21" w14:paraId="43D3CDF8" w14:textId="77777777" w:rsidTr="009B0B2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ECB5C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3D79" w14:textId="77777777" w:rsidR="009B0B21" w:rsidRPr="009B0B21" w:rsidRDefault="009B0B21" w:rsidP="009B0B21">
            <w:pPr>
              <w:rPr>
                <w:color w:val="000000"/>
              </w:rPr>
            </w:pPr>
            <w:r w:rsidRPr="009B0B2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1583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9106064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1229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0106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AB5B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6A39" w14:textId="77777777" w:rsidR="009B0B21" w:rsidRPr="009B0B21" w:rsidRDefault="009B0B21" w:rsidP="009B0B21">
            <w:pPr>
              <w:jc w:val="right"/>
              <w:rPr>
                <w:color w:val="000000"/>
              </w:rPr>
            </w:pPr>
            <w:r w:rsidRPr="009B0B21">
              <w:rPr>
                <w:color w:val="000000"/>
              </w:rPr>
              <w:t>101.408</w:t>
            </w:r>
          </w:p>
        </w:tc>
      </w:tr>
      <w:tr w:rsidR="009B0B21" w:rsidRPr="009B0B21" w14:paraId="54677BDA" w14:textId="77777777" w:rsidTr="009B0B21">
        <w:trPr>
          <w:trHeight w:val="22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184F4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40A8" w14:textId="77777777" w:rsidR="009B0B21" w:rsidRPr="009B0B21" w:rsidRDefault="009B0B21" w:rsidP="009B0B21">
            <w:r w:rsidRPr="009B0B21">
              <w:t>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в рамках подпрограммы "Обеспечение правопорядка и профилактика правонарушений" государственной программы ЛО "Безопасность Ленинградской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59D5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9107134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E9F6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7B4D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1968" w14:textId="77777777" w:rsidR="009B0B21" w:rsidRPr="009B0B21" w:rsidRDefault="009B0B21" w:rsidP="009B0B21">
            <w:pPr>
              <w:jc w:val="right"/>
            </w:pPr>
            <w:r w:rsidRPr="009B0B21">
              <w:t>1.000</w:t>
            </w:r>
          </w:p>
        </w:tc>
      </w:tr>
      <w:tr w:rsidR="009B0B21" w:rsidRPr="009B0B21" w14:paraId="30B3F764" w14:textId="77777777" w:rsidTr="009B0B2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74891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AB82" w14:textId="77777777" w:rsidR="009B0B21" w:rsidRPr="009B0B21" w:rsidRDefault="009B0B21" w:rsidP="009B0B21">
            <w:r w:rsidRPr="009B0B21"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62FC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9107134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1F55" w14:textId="77777777" w:rsidR="009B0B21" w:rsidRPr="009B0B21" w:rsidRDefault="009B0B21" w:rsidP="009B0B21">
            <w:pPr>
              <w:jc w:val="center"/>
            </w:pPr>
            <w:r w:rsidRPr="009B0B21">
              <w:t>0113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EC26" w14:textId="77777777" w:rsidR="009B0B21" w:rsidRPr="009B0B21" w:rsidRDefault="009B0B21" w:rsidP="009B0B21">
            <w:pPr>
              <w:jc w:val="center"/>
            </w:pPr>
            <w:r w:rsidRPr="009B0B21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59C6" w14:textId="77777777" w:rsidR="009B0B21" w:rsidRPr="009B0B21" w:rsidRDefault="009B0B21" w:rsidP="009B0B21">
            <w:pPr>
              <w:jc w:val="right"/>
            </w:pPr>
            <w:r w:rsidRPr="009B0B21">
              <w:t>1.000</w:t>
            </w:r>
          </w:p>
        </w:tc>
      </w:tr>
      <w:tr w:rsidR="009B0B21" w:rsidRPr="009B0B21" w14:paraId="41E871A5" w14:textId="77777777" w:rsidTr="009B0B2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697D7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C4C8" w14:textId="77777777" w:rsidR="009B0B21" w:rsidRPr="009B0B21" w:rsidRDefault="009B0B21" w:rsidP="009B0B21">
            <w:r w:rsidRPr="009B0B21"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16E8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9107134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A290" w14:textId="77777777" w:rsidR="009B0B21" w:rsidRPr="009B0B21" w:rsidRDefault="009B0B21" w:rsidP="009B0B21">
            <w:pPr>
              <w:jc w:val="center"/>
            </w:pPr>
            <w:r w:rsidRPr="009B0B21">
              <w:t>0113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57D0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96D0" w14:textId="77777777" w:rsidR="009B0B21" w:rsidRPr="009B0B21" w:rsidRDefault="009B0B21" w:rsidP="009B0B21">
            <w:pPr>
              <w:jc w:val="right"/>
            </w:pPr>
            <w:r w:rsidRPr="009B0B21">
              <w:t>1.000</w:t>
            </w:r>
          </w:p>
        </w:tc>
      </w:tr>
      <w:tr w:rsidR="009B0B21" w:rsidRPr="009B0B21" w14:paraId="378CA715" w14:textId="77777777" w:rsidTr="009B0B21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C96BE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0B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BBA9" w14:textId="77777777" w:rsidR="009B0B21" w:rsidRPr="009B0B21" w:rsidRDefault="009B0B21" w:rsidP="009B0B21">
            <w:pPr>
              <w:rPr>
                <w:b/>
                <w:bCs/>
              </w:rPr>
            </w:pPr>
            <w:r w:rsidRPr="009B0B21">
              <w:rPr>
                <w:b/>
                <w:bCs/>
              </w:rPr>
              <w:t>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048E" w14:textId="77777777" w:rsidR="009B0B21" w:rsidRPr="009B0B21" w:rsidRDefault="009B0B21" w:rsidP="009B0B21">
            <w:pPr>
              <w:jc w:val="center"/>
              <w:rPr>
                <w:b/>
                <w:bCs/>
              </w:rPr>
            </w:pPr>
            <w:r w:rsidRPr="009B0B21">
              <w:rPr>
                <w:b/>
                <w:bCs/>
              </w:rPr>
              <w:t>9900000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A456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4E89" w14:textId="77777777" w:rsidR="009B0B21" w:rsidRPr="009B0B21" w:rsidRDefault="009B0B21" w:rsidP="009B0B21">
            <w:pPr>
              <w:jc w:val="center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A8B2" w14:textId="77777777" w:rsidR="009B0B21" w:rsidRPr="009B0B21" w:rsidRDefault="009B0B21" w:rsidP="009B0B21">
            <w:pPr>
              <w:jc w:val="right"/>
              <w:rPr>
                <w:b/>
                <w:bCs/>
                <w:color w:val="000000"/>
              </w:rPr>
            </w:pPr>
            <w:r w:rsidRPr="009B0B21">
              <w:rPr>
                <w:b/>
                <w:bCs/>
                <w:color w:val="000000"/>
              </w:rPr>
              <w:t>1 620.833</w:t>
            </w:r>
          </w:p>
        </w:tc>
      </w:tr>
      <w:tr w:rsidR="009B0B21" w:rsidRPr="009B0B21" w14:paraId="591BFBEB" w14:textId="77777777" w:rsidTr="009B0B21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29231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392A" w14:textId="77777777" w:rsidR="009B0B21" w:rsidRPr="009B0B21" w:rsidRDefault="009B0B21" w:rsidP="009B0B21">
            <w:r w:rsidRPr="009B0B21">
              <w:t>Резервные фонды исполнительных органов государственной власти субъектов Российской Федерации и органов местного самоуправления, в рамках непрограммных расходов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F884" w14:textId="77777777" w:rsidR="009B0B21" w:rsidRPr="009B0B21" w:rsidRDefault="009B0B21" w:rsidP="009B0B21">
            <w:pPr>
              <w:jc w:val="center"/>
            </w:pPr>
            <w:r w:rsidRPr="009B0B21">
              <w:t>9901005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CE40" w14:textId="77777777" w:rsidR="009B0B21" w:rsidRPr="009B0B21" w:rsidRDefault="009B0B21" w:rsidP="009B0B21">
            <w:pPr>
              <w:jc w:val="center"/>
            </w:pPr>
            <w:r w:rsidRPr="009B0B21"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2F1C" w14:textId="77777777" w:rsidR="009B0B21" w:rsidRPr="009B0B21" w:rsidRDefault="009B0B21" w:rsidP="009B0B21">
            <w:pPr>
              <w:jc w:val="center"/>
            </w:pPr>
            <w:r w:rsidRPr="009B0B21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386A" w14:textId="77777777" w:rsidR="009B0B21" w:rsidRPr="009B0B21" w:rsidRDefault="009B0B21" w:rsidP="009B0B21">
            <w:pPr>
              <w:jc w:val="right"/>
            </w:pPr>
            <w:r w:rsidRPr="009B0B21">
              <w:t>50.000</w:t>
            </w:r>
          </w:p>
        </w:tc>
      </w:tr>
      <w:tr w:rsidR="009B0B21" w:rsidRPr="009B0B21" w14:paraId="2B0F1AC7" w14:textId="77777777" w:rsidTr="009B0B2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C562B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6367" w14:textId="77777777" w:rsidR="009B0B21" w:rsidRPr="009B0B21" w:rsidRDefault="009B0B21" w:rsidP="009B0B21">
            <w:r w:rsidRPr="009B0B21">
              <w:t xml:space="preserve">Резервные фонды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073D" w14:textId="77777777" w:rsidR="009B0B21" w:rsidRPr="009B0B21" w:rsidRDefault="009B0B21" w:rsidP="009B0B21">
            <w:pPr>
              <w:jc w:val="center"/>
            </w:pPr>
            <w:r w:rsidRPr="009B0B21">
              <w:t>9901005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7811" w14:textId="77777777" w:rsidR="009B0B21" w:rsidRPr="009B0B21" w:rsidRDefault="009B0B21" w:rsidP="009B0B21">
            <w:pPr>
              <w:jc w:val="center"/>
            </w:pPr>
            <w:r w:rsidRPr="009B0B21">
              <w:t>0111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F3E6" w14:textId="77777777" w:rsidR="009B0B21" w:rsidRPr="009B0B21" w:rsidRDefault="009B0B21" w:rsidP="009B0B21">
            <w:pPr>
              <w:jc w:val="center"/>
            </w:pPr>
            <w:r w:rsidRPr="009B0B21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A295" w14:textId="77777777" w:rsidR="009B0B21" w:rsidRPr="009B0B21" w:rsidRDefault="009B0B21" w:rsidP="009B0B21">
            <w:pPr>
              <w:jc w:val="right"/>
            </w:pPr>
            <w:r w:rsidRPr="009B0B21">
              <w:t>50.000</w:t>
            </w:r>
          </w:p>
        </w:tc>
      </w:tr>
      <w:tr w:rsidR="009B0B21" w:rsidRPr="009B0B21" w14:paraId="556B177F" w14:textId="77777777" w:rsidTr="009B0B2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30674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78E4" w14:textId="77777777" w:rsidR="009B0B21" w:rsidRPr="009B0B21" w:rsidRDefault="009B0B21" w:rsidP="009B0B21">
            <w:r w:rsidRPr="009B0B21">
              <w:t>Резервные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9A45" w14:textId="77777777" w:rsidR="009B0B21" w:rsidRPr="009B0B21" w:rsidRDefault="009B0B21" w:rsidP="009B0B21">
            <w:pPr>
              <w:jc w:val="center"/>
            </w:pPr>
            <w:r w:rsidRPr="009B0B21">
              <w:t>9901005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21EF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0111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91A3" w14:textId="77777777" w:rsidR="009B0B21" w:rsidRPr="009B0B21" w:rsidRDefault="009B0B21" w:rsidP="009B0B21">
            <w:pPr>
              <w:jc w:val="center"/>
            </w:pPr>
            <w:r w:rsidRPr="009B0B21">
              <w:t>870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DC74" w14:textId="77777777" w:rsidR="009B0B21" w:rsidRPr="009B0B21" w:rsidRDefault="009B0B21" w:rsidP="009B0B21">
            <w:pPr>
              <w:jc w:val="right"/>
            </w:pPr>
            <w:r w:rsidRPr="009B0B21">
              <w:t>50.000</w:t>
            </w:r>
          </w:p>
        </w:tc>
      </w:tr>
      <w:tr w:rsidR="009B0B21" w:rsidRPr="009B0B21" w14:paraId="1C184EEA" w14:textId="77777777" w:rsidTr="009B0B21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13650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4000" w14:textId="77777777" w:rsidR="009B0B21" w:rsidRPr="009B0B21" w:rsidRDefault="009B0B21" w:rsidP="009B0B21">
            <w:pPr>
              <w:rPr>
                <w:color w:val="000000"/>
              </w:rPr>
            </w:pPr>
            <w:r w:rsidRPr="009B0B21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(Федеральные средства), в рамках непрограммных расходов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2EE5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9905118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DA70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CCF5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BDC8" w14:textId="77777777" w:rsidR="009B0B21" w:rsidRPr="009B0B21" w:rsidRDefault="009B0B21" w:rsidP="009B0B21">
            <w:pPr>
              <w:jc w:val="right"/>
            </w:pPr>
            <w:r w:rsidRPr="009B0B21">
              <w:t>200.280</w:t>
            </w:r>
          </w:p>
        </w:tc>
      </w:tr>
      <w:tr w:rsidR="009B0B21" w:rsidRPr="009B0B21" w14:paraId="64614550" w14:textId="77777777" w:rsidTr="009B0B2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835C1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29A5" w14:textId="77777777" w:rsidR="009B0B21" w:rsidRPr="009B0B21" w:rsidRDefault="009B0B21" w:rsidP="009B0B21">
            <w:pPr>
              <w:rPr>
                <w:color w:val="000000"/>
              </w:rPr>
            </w:pPr>
            <w:r w:rsidRPr="009B0B21">
              <w:rPr>
                <w:color w:val="000000"/>
              </w:rPr>
              <w:t>Мобилизация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7496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9905118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6993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0203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E008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4C27" w14:textId="77777777" w:rsidR="009B0B21" w:rsidRPr="009B0B21" w:rsidRDefault="009B0B21" w:rsidP="009B0B21">
            <w:pPr>
              <w:jc w:val="right"/>
            </w:pPr>
            <w:r w:rsidRPr="009B0B21">
              <w:t>200.280</w:t>
            </w:r>
          </w:p>
        </w:tc>
      </w:tr>
      <w:tr w:rsidR="009B0B21" w:rsidRPr="009B0B21" w14:paraId="616804BD" w14:textId="77777777" w:rsidTr="009B0B2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D0367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21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4B21" w14:textId="77777777" w:rsidR="009B0B21" w:rsidRPr="009B0B21" w:rsidRDefault="009B0B21" w:rsidP="009B0B21">
            <w:r w:rsidRPr="009B0B21">
              <w:t>Расходы на выплаты персоналу муниципальных органов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6FA1F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9905118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4C88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0203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CC01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120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30F6" w14:textId="77777777" w:rsidR="009B0B21" w:rsidRPr="009B0B21" w:rsidRDefault="009B0B21" w:rsidP="009B0B21">
            <w:pPr>
              <w:jc w:val="right"/>
            </w:pPr>
            <w:r w:rsidRPr="009B0B21">
              <w:t>200.280</w:t>
            </w:r>
          </w:p>
        </w:tc>
      </w:tr>
      <w:tr w:rsidR="009B0B21" w:rsidRPr="009B0B21" w14:paraId="398ADEA5" w14:textId="77777777" w:rsidTr="009B0B21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AA96A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30C8" w14:textId="77777777" w:rsidR="009B0B21" w:rsidRPr="009B0B21" w:rsidRDefault="009B0B21" w:rsidP="009B0B21">
            <w:pPr>
              <w:rPr>
                <w:color w:val="000000"/>
              </w:rPr>
            </w:pPr>
            <w:r w:rsidRPr="009B0B21">
              <w:rPr>
                <w:color w:val="000000"/>
              </w:rPr>
              <w:t>Мероприятия в области национальной экономики, в рамках непрограммных расходов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4A6F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9901036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861A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5DFF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F593" w14:textId="77777777" w:rsidR="009B0B21" w:rsidRPr="009B0B21" w:rsidRDefault="009B0B21" w:rsidP="009B0B21">
            <w:pPr>
              <w:jc w:val="right"/>
              <w:rPr>
                <w:color w:val="000000"/>
              </w:rPr>
            </w:pPr>
            <w:r w:rsidRPr="009B0B21">
              <w:rPr>
                <w:color w:val="000000"/>
              </w:rPr>
              <w:t>64.950</w:t>
            </w:r>
          </w:p>
        </w:tc>
      </w:tr>
      <w:tr w:rsidR="009B0B21" w:rsidRPr="009B0B21" w14:paraId="683B31EC" w14:textId="77777777" w:rsidTr="009B0B2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C3C68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1ACD" w14:textId="77777777" w:rsidR="009B0B21" w:rsidRPr="009B0B21" w:rsidRDefault="009B0B21" w:rsidP="009B0B21">
            <w:pPr>
              <w:rPr>
                <w:color w:val="000000"/>
              </w:rPr>
            </w:pPr>
            <w:r w:rsidRPr="009B0B2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0D14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9901036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939A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0412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64E6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790A" w14:textId="77777777" w:rsidR="009B0B21" w:rsidRPr="009B0B21" w:rsidRDefault="009B0B21" w:rsidP="009B0B21">
            <w:pPr>
              <w:jc w:val="right"/>
              <w:rPr>
                <w:color w:val="000000"/>
              </w:rPr>
            </w:pPr>
            <w:r w:rsidRPr="009B0B21">
              <w:rPr>
                <w:color w:val="000000"/>
              </w:rPr>
              <w:t>64.950</w:t>
            </w:r>
          </w:p>
        </w:tc>
      </w:tr>
      <w:tr w:rsidR="009B0B21" w:rsidRPr="009B0B21" w14:paraId="604E9550" w14:textId="77777777" w:rsidTr="009B0B2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71AE7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F200" w14:textId="77777777" w:rsidR="009B0B21" w:rsidRPr="009B0B21" w:rsidRDefault="009B0B21" w:rsidP="009B0B21">
            <w:r w:rsidRPr="009B0B21"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BAED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9901036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D02C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0412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D2B2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BEAD" w14:textId="77777777" w:rsidR="009B0B21" w:rsidRPr="009B0B21" w:rsidRDefault="009B0B21" w:rsidP="009B0B21">
            <w:pPr>
              <w:jc w:val="right"/>
              <w:rPr>
                <w:color w:val="000000"/>
              </w:rPr>
            </w:pPr>
            <w:r w:rsidRPr="009B0B21">
              <w:rPr>
                <w:color w:val="000000"/>
              </w:rPr>
              <w:t>64.950</w:t>
            </w:r>
          </w:p>
        </w:tc>
      </w:tr>
      <w:tr w:rsidR="009B0B21" w:rsidRPr="009B0B21" w14:paraId="3DF915B0" w14:textId="77777777" w:rsidTr="009B0B21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30D2F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9CDD" w14:textId="77777777" w:rsidR="009B0B21" w:rsidRPr="009B0B21" w:rsidRDefault="009B0B21" w:rsidP="009B0B21">
            <w:pPr>
              <w:rPr>
                <w:color w:val="000000"/>
              </w:rPr>
            </w:pPr>
            <w:r w:rsidRPr="009B0B21">
              <w:rPr>
                <w:color w:val="000000"/>
              </w:rPr>
              <w:t>Мероприятие по капитальному ремонту муниципального жилищного фонда, в рамках непрограммных расходов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AD7E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9901376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8121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BE55" w14:textId="77777777" w:rsidR="009B0B21" w:rsidRPr="009B0B21" w:rsidRDefault="009B0B21" w:rsidP="009B0B21">
            <w:pPr>
              <w:jc w:val="center"/>
            </w:pPr>
            <w:r w:rsidRPr="009B0B21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99B8" w14:textId="77777777" w:rsidR="009B0B21" w:rsidRPr="009B0B21" w:rsidRDefault="009B0B21" w:rsidP="009B0B21">
            <w:pPr>
              <w:jc w:val="right"/>
            </w:pPr>
            <w:r w:rsidRPr="009B0B21">
              <w:t>240.000</w:t>
            </w:r>
          </w:p>
        </w:tc>
      </w:tr>
      <w:tr w:rsidR="009B0B21" w:rsidRPr="009B0B21" w14:paraId="6EBBAC3A" w14:textId="77777777" w:rsidTr="009B0B2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1E5B8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8316" w14:textId="77777777" w:rsidR="009B0B21" w:rsidRPr="009B0B21" w:rsidRDefault="009B0B21" w:rsidP="009B0B21">
            <w:pPr>
              <w:rPr>
                <w:color w:val="000000"/>
              </w:rPr>
            </w:pPr>
            <w:r w:rsidRPr="009B0B21">
              <w:rPr>
                <w:color w:val="000000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A229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9901376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B717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0501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D00A" w14:textId="77777777" w:rsidR="009B0B21" w:rsidRPr="009B0B21" w:rsidRDefault="009B0B21" w:rsidP="009B0B21">
            <w:pPr>
              <w:jc w:val="center"/>
            </w:pPr>
            <w:r w:rsidRPr="009B0B21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CB93" w14:textId="77777777" w:rsidR="009B0B21" w:rsidRPr="009B0B21" w:rsidRDefault="009B0B21" w:rsidP="009B0B21">
            <w:pPr>
              <w:jc w:val="right"/>
            </w:pPr>
            <w:r w:rsidRPr="009B0B21">
              <w:t>240.000</w:t>
            </w:r>
          </w:p>
        </w:tc>
      </w:tr>
      <w:tr w:rsidR="009B0B21" w:rsidRPr="009B0B21" w14:paraId="63FE6E25" w14:textId="77777777" w:rsidTr="009B0B2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B2781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5235" w14:textId="77777777" w:rsidR="009B0B21" w:rsidRPr="009B0B21" w:rsidRDefault="009B0B21" w:rsidP="009B0B21">
            <w:r w:rsidRPr="009B0B21"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ACFF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9901376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8248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0501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0795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A9AE" w14:textId="77777777" w:rsidR="009B0B21" w:rsidRPr="009B0B21" w:rsidRDefault="009B0B21" w:rsidP="009B0B21">
            <w:pPr>
              <w:jc w:val="right"/>
              <w:rPr>
                <w:color w:val="000000"/>
              </w:rPr>
            </w:pPr>
            <w:r w:rsidRPr="009B0B21">
              <w:rPr>
                <w:color w:val="000000"/>
              </w:rPr>
              <w:t>240.000</w:t>
            </w:r>
          </w:p>
        </w:tc>
      </w:tr>
      <w:tr w:rsidR="009B0B21" w:rsidRPr="009B0B21" w14:paraId="0EBEB9F3" w14:textId="77777777" w:rsidTr="009B0B21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47E0C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6ED3" w14:textId="77777777" w:rsidR="009B0B21" w:rsidRPr="009B0B21" w:rsidRDefault="009B0B21" w:rsidP="009B0B21">
            <w:r w:rsidRPr="009B0B21">
              <w:t>Обеспечение мероприятий по капитальному</w:t>
            </w:r>
            <w:r w:rsidRPr="009B0B21">
              <w:br/>
              <w:t>ремонту многоквартирных домов, в рамках непрограммных расходов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4DAC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9909601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A217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27B1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9B3F" w14:textId="77777777" w:rsidR="009B0B21" w:rsidRPr="009B0B21" w:rsidRDefault="009B0B21" w:rsidP="009B0B21">
            <w:pPr>
              <w:jc w:val="right"/>
              <w:rPr>
                <w:color w:val="000000"/>
              </w:rPr>
            </w:pPr>
            <w:r w:rsidRPr="009B0B21">
              <w:rPr>
                <w:color w:val="000000"/>
              </w:rPr>
              <w:t>8.194</w:t>
            </w:r>
          </w:p>
        </w:tc>
      </w:tr>
      <w:tr w:rsidR="009B0B21" w:rsidRPr="009B0B21" w14:paraId="73F93888" w14:textId="77777777" w:rsidTr="009B0B2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04EB5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4EC5" w14:textId="77777777" w:rsidR="009B0B21" w:rsidRPr="009B0B21" w:rsidRDefault="009B0B21" w:rsidP="009B0B21">
            <w:pPr>
              <w:rPr>
                <w:color w:val="000000"/>
              </w:rPr>
            </w:pPr>
            <w:r w:rsidRPr="009B0B21">
              <w:rPr>
                <w:color w:val="000000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AD50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9909601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B66D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0501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177D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F07A" w14:textId="77777777" w:rsidR="009B0B21" w:rsidRPr="009B0B21" w:rsidRDefault="009B0B21" w:rsidP="009B0B21">
            <w:pPr>
              <w:jc w:val="right"/>
              <w:rPr>
                <w:color w:val="000000"/>
              </w:rPr>
            </w:pPr>
            <w:r w:rsidRPr="009B0B21">
              <w:rPr>
                <w:color w:val="000000"/>
              </w:rPr>
              <w:t>8.194</w:t>
            </w:r>
          </w:p>
        </w:tc>
      </w:tr>
      <w:tr w:rsidR="009B0B21" w:rsidRPr="009B0B21" w14:paraId="2C4D8E12" w14:textId="77777777" w:rsidTr="009B0B2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AACCC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DD75" w14:textId="77777777" w:rsidR="009B0B21" w:rsidRPr="009B0B21" w:rsidRDefault="009B0B21" w:rsidP="009B0B21">
            <w:r w:rsidRPr="009B0B21"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B90F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9909601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28F9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0501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BEF5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A96C" w14:textId="77777777" w:rsidR="009B0B21" w:rsidRPr="009B0B21" w:rsidRDefault="009B0B21" w:rsidP="009B0B21">
            <w:pPr>
              <w:jc w:val="right"/>
              <w:rPr>
                <w:color w:val="000000"/>
              </w:rPr>
            </w:pPr>
            <w:r w:rsidRPr="009B0B21">
              <w:rPr>
                <w:color w:val="000000"/>
              </w:rPr>
              <w:t>8.194</w:t>
            </w:r>
          </w:p>
        </w:tc>
      </w:tr>
      <w:tr w:rsidR="009B0B21" w:rsidRPr="009B0B21" w14:paraId="1F110071" w14:textId="77777777" w:rsidTr="009B0B21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00981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5FD9" w14:textId="77777777" w:rsidR="009B0B21" w:rsidRPr="009B0B21" w:rsidRDefault="009B0B21" w:rsidP="009B0B21">
            <w:r w:rsidRPr="009B0B21">
              <w:t>Мероприятия в сфере коммунального хозяйства, направленные для обеспечения условий проживания населения, отвечающих стандартам качества, в рамках непрограммных расходов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D456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9901063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AC2E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1862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3FDF" w14:textId="77777777" w:rsidR="009B0B21" w:rsidRPr="009B0B21" w:rsidRDefault="009B0B21" w:rsidP="009B0B21">
            <w:pPr>
              <w:jc w:val="right"/>
              <w:rPr>
                <w:color w:val="000000"/>
              </w:rPr>
            </w:pPr>
            <w:r w:rsidRPr="009B0B21">
              <w:rPr>
                <w:color w:val="000000"/>
              </w:rPr>
              <w:t>989.739</w:t>
            </w:r>
          </w:p>
        </w:tc>
      </w:tr>
      <w:tr w:rsidR="009B0B21" w:rsidRPr="009B0B21" w14:paraId="4E6F6ABC" w14:textId="77777777" w:rsidTr="009B0B2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AABE4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368C" w14:textId="77777777" w:rsidR="009B0B21" w:rsidRPr="009B0B21" w:rsidRDefault="009B0B21" w:rsidP="009B0B21">
            <w:r w:rsidRPr="009B0B21"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8834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9901063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0996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0502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7909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3B4B" w14:textId="77777777" w:rsidR="009B0B21" w:rsidRPr="009B0B21" w:rsidRDefault="009B0B21" w:rsidP="009B0B21">
            <w:pPr>
              <w:jc w:val="right"/>
              <w:rPr>
                <w:color w:val="000000"/>
              </w:rPr>
            </w:pPr>
            <w:r w:rsidRPr="009B0B21">
              <w:rPr>
                <w:color w:val="000000"/>
              </w:rPr>
              <w:t>989.739</w:t>
            </w:r>
          </w:p>
        </w:tc>
      </w:tr>
      <w:tr w:rsidR="009B0B21" w:rsidRPr="009B0B21" w14:paraId="426F7A39" w14:textId="77777777" w:rsidTr="009B0B2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E9ADF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180D" w14:textId="77777777" w:rsidR="009B0B21" w:rsidRPr="009B0B21" w:rsidRDefault="009B0B21" w:rsidP="009B0B21">
            <w:r w:rsidRPr="009B0B21">
              <w:t>Иные закупки товаров, работ и услуг для муниципальных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B005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9901063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8F0C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0502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BA64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7210" w14:textId="77777777" w:rsidR="009B0B21" w:rsidRPr="009B0B21" w:rsidRDefault="009B0B21" w:rsidP="009B0B21">
            <w:pPr>
              <w:jc w:val="right"/>
              <w:rPr>
                <w:color w:val="000000"/>
              </w:rPr>
            </w:pPr>
            <w:r w:rsidRPr="009B0B21">
              <w:rPr>
                <w:color w:val="000000"/>
              </w:rPr>
              <w:t>989.739</w:t>
            </w:r>
          </w:p>
        </w:tc>
      </w:tr>
      <w:tr w:rsidR="009B0B21" w:rsidRPr="009B0B21" w14:paraId="3B310CC8" w14:textId="77777777" w:rsidTr="009B0B21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0AF34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21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3735" w14:textId="77777777" w:rsidR="009B0B21" w:rsidRPr="009B0B21" w:rsidRDefault="009B0B21" w:rsidP="009B0B21">
            <w:r w:rsidRPr="009B0B21">
              <w:t>Мероприятия по содержанию объектов благоустройства территории Лисинского сельского поселения Тосненского района Ленинградской области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B382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9901328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7877" w14:textId="77777777" w:rsidR="009B0B21" w:rsidRPr="009B0B21" w:rsidRDefault="009B0B21" w:rsidP="009B0B21">
            <w:pPr>
              <w:jc w:val="center"/>
            </w:pPr>
            <w:r w:rsidRPr="009B0B21"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38D6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27C8" w14:textId="77777777" w:rsidR="009B0B21" w:rsidRPr="009B0B21" w:rsidRDefault="009B0B21" w:rsidP="009B0B21">
            <w:pPr>
              <w:jc w:val="right"/>
              <w:rPr>
                <w:color w:val="000000"/>
              </w:rPr>
            </w:pPr>
            <w:r w:rsidRPr="009B0B21">
              <w:rPr>
                <w:color w:val="000000"/>
              </w:rPr>
              <w:t>67.670</w:t>
            </w:r>
          </w:p>
        </w:tc>
      </w:tr>
      <w:tr w:rsidR="009B0B21" w:rsidRPr="009B0B21" w14:paraId="3A2CF623" w14:textId="77777777" w:rsidTr="009B0B2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4286D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BA48" w14:textId="77777777" w:rsidR="009B0B21" w:rsidRPr="009B0B21" w:rsidRDefault="009B0B21" w:rsidP="009B0B21">
            <w:r w:rsidRPr="009B0B21"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5072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9901328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FBA8" w14:textId="77777777" w:rsidR="009B0B21" w:rsidRPr="009B0B21" w:rsidRDefault="009B0B21" w:rsidP="009B0B21">
            <w:pPr>
              <w:jc w:val="center"/>
            </w:pPr>
            <w:r w:rsidRPr="009B0B21">
              <w:t>0503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387E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1928" w14:textId="77777777" w:rsidR="009B0B21" w:rsidRPr="009B0B21" w:rsidRDefault="009B0B21" w:rsidP="009B0B21">
            <w:pPr>
              <w:jc w:val="right"/>
              <w:rPr>
                <w:color w:val="000000"/>
              </w:rPr>
            </w:pPr>
            <w:r w:rsidRPr="009B0B21">
              <w:rPr>
                <w:color w:val="000000"/>
              </w:rPr>
              <w:t>67.670</w:t>
            </w:r>
          </w:p>
        </w:tc>
      </w:tr>
      <w:tr w:rsidR="009B0B21" w:rsidRPr="009B0B21" w14:paraId="318CDF13" w14:textId="77777777" w:rsidTr="009B0B2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B780D" w14:textId="77777777" w:rsidR="009B0B21" w:rsidRPr="009B0B21" w:rsidRDefault="009B0B21" w:rsidP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74AD" w14:textId="77777777" w:rsidR="009B0B21" w:rsidRPr="009B0B21" w:rsidRDefault="009B0B21" w:rsidP="009B0B21">
            <w:r w:rsidRPr="009B0B21"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BE2E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9901328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C06D" w14:textId="77777777" w:rsidR="009B0B21" w:rsidRPr="009B0B21" w:rsidRDefault="009B0B21" w:rsidP="009B0B21">
            <w:pPr>
              <w:jc w:val="center"/>
            </w:pPr>
            <w:r w:rsidRPr="009B0B21">
              <w:t>0503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0E02" w14:textId="77777777" w:rsidR="009B0B21" w:rsidRPr="009B0B21" w:rsidRDefault="009B0B21" w:rsidP="009B0B21">
            <w:pPr>
              <w:jc w:val="center"/>
              <w:rPr>
                <w:color w:val="000000"/>
              </w:rPr>
            </w:pPr>
            <w:r w:rsidRPr="009B0B21">
              <w:rPr>
                <w:color w:val="000000"/>
              </w:rPr>
              <w:t>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38AC" w14:textId="77777777" w:rsidR="009B0B21" w:rsidRPr="009B0B21" w:rsidRDefault="009B0B21" w:rsidP="009B0B21">
            <w:pPr>
              <w:jc w:val="right"/>
              <w:rPr>
                <w:color w:val="000000"/>
              </w:rPr>
            </w:pPr>
            <w:r w:rsidRPr="009B0B21">
              <w:rPr>
                <w:color w:val="000000"/>
              </w:rPr>
              <w:t>67.670</w:t>
            </w:r>
          </w:p>
        </w:tc>
      </w:tr>
    </w:tbl>
    <w:p w14:paraId="0456A569" w14:textId="77777777" w:rsidR="009B0B21" w:rsidRDefault="009B0B21" w:rsidP="001F399E">
      <w:pPr>
        <w:shd w:val="clear" w:color="auto" w:fill="FFFFFF"/>
        <w:rPr>
          <w:sz w:val="16"/>
          <w:szCs w:val="16"/>
        </w:rPr>
        <w:sectPr w:rsidR="009B0B21" w:rsidSect="009B0B21">
          <w:pgSz w:w="16838" w:h="11906" w:orient="landscape"/>
          <w:pgMar w:top="1701" w:right="720" w:bottom="851" w:left="737" w:header="709" w:footer="709" w:gutter="0"/>
          <w:cols w:space="708"/>
          <w:docGrid w:linePitch="360"/>
        </w:sectPr>
      </w:pPr>
    </w:p>
    <w:p w14:paraId="0B1467E4" w14:textId="77777777" w:rsidR="009B0B21" w:rsidRDefault="009B0B21" w:rsidP="001F399E">
      <w:pPr>
        <w:shd w:val="clear" w:color="auto" w:fill="FFFFFF"/>
        <w:rPr>
          <w:sz w:val="16"/>
          <w:szCs w:val="16"/>
        </w:rPr>
      </w:pPr>
    </w:p>
    <w:tbl>
      <w:tblPr>
        <w:tblW w:w="13976" w:type="dxa"/>
        <w:tblInd w:w="697" w:type="dxa"/>
        <w:tblLook w:val="04A0" w:firstRow="1" w:lastRow="0" w:firstColumn="1" w:lastColumn="0" w:noHBand="0" w:noVBand="1"/>
      </w:tblPr>
      <w:tblGrid>
        <w:gridCol w:w="640"/>
        <w:gridCol w:w="7080"/>
        <w:gridCol w:w="929"/>
        <w:gridCol w:w="1309"/>
        <w:gridCol w:w="1240"/>
        <w:gridCol w:w="1058"/>
        <w:gridCol w:w="1720"/>
      </w:tblGrid>
      <w:tr w:rsidR="009B0B21" w14:paraId="58C976C1" w14:textId="77777777" w:rsidTr="009B0B21">
        <w:trPr>
          <w:trHeight w:val="20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E258E4" w14:textId="77777777" w:rsidR="009B0B21" w:rsidRDefault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78EC1D" w14:textId="77777777" w:rsidR="009B0B21" w:rsidRDefault="009B0B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06BA60" w14:textId="77777777" w:rsidR="009B0B21" w:rsidRDefault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28C44D" w14:textId="77777777" w:rsidR="009B0B21" w:rsidRDefault="009B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FF8622" w14:textId="77777777" w:rsidR="009B0B21" w:rsidRDefault="009B0B21">
            <w:r>
              <w:t xml:space="preserve">Приложение  4  </w:t>
            </w:r>
            <w:r>
              <w:br/>
              <w:t xml:space="preserve">к решению совета депутатов </w:t>
            </w:r>
            <w:r>
              <w:br/>
              <w:t>Лисинского сельского поселения Тосненского района Ленинградской области</w:t>
            </w:r>
            <w:r>
              <w:br/>
              <w:t xml:space="preserve">от 23.03.2015  № 22                        </w:t>
            </w:r>
          </w:p>
        </w:tc>
      </w:tr>
      <w:tr w:rsidR="009B0B21" w14:paraId="2ADBC2D0" w14:textId="77777777" w:rsidTr="009B0B21">
        <w:trPr>
          <w:trHeight w:val="1260"/>
        </w:trPr>
        <w:tc>
          <w:tcPr>
            <w:tcW w:w="139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DDB0FD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</w:t>
            </w:r>
            <w:r>
              <w:rPr>
                <w:b/>
                <w:bCs/>
              </w:rPr>
              <w:br/>
              <w:t>муниципального образования Лисинское сельское поселение Тосненского района Ленинградской области</w:t>
            </w:r>
            <w:r>
              <w:rPr>
                <w:b/>
                <w:bCs/>
              </w:rPr>
              <w:br/>
              <w:t>на 2015 год</w:t>
            </w:r>
          </w:p>
        </w:tc>
      </w:tr>
      <w:tr w:rsidR="009B0B21" w14:paraId="20913D8A" w14:textId="77777777" w:rsidTr="009B0B21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CD646D" w14:textId="77777777" w:rsidR="009B0B21" w:rsidRDefault="009B0B21">
            <w:pPr>
              <w:jc w:val="center"/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9292A6" w14:textId="77777777" w:rsidR="009B0B21" w:rsidRDefault="009B0B21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10B71C" w14:textId="77777777" w:rsidR="009B0B21" w:rsidRDefault="009B0B21">
            <w:pPr>
              <w:jc w:val="center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4D679F" w14:textId="77777777" w:rsidR="009B0B21" w:rsidRDefault="009B0B21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8CE5F3" w14:textId="77777777" w:rsidR="009B0B21" w:rsidRDefault="009B0B21">
            <w:pPr>
              <w:jc w:val="center"/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5E750A" w14:textId="77777777" w:rsidR="009B0B21" w:rsidRDefault="009B0B2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BCF1B3" w14:textId="77777777" w:rsidR="009B0B21" w:rsidRDefault="009B0B21">
            <w:pPr>
              <w:jc w:val="center"/>
            </w:pPr>
            <w:r>
              <w:t>(тысяч рублей)</w:t>
            </w:r>
          </w:p>
        </w:tc>
      </w:tr>
      <w:tr w:rsidR="009B0B21" w14:paraId="2CF5FAF3" w14:textId="77777777" w:rsidTr="009B0B21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A4FB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026D2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2706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 раздел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D7C3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    подраздел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31BA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 целевая статья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76E6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             вид расхода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73696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9B0B21" w14:paraId="35781EA2" w14:textId="77777777" w:rsidTr="009B0B21">
        <w:trPr>
          <w:trHeight w:val="39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09AD" w14:textId="77777777" w:rsidR="009B0B21" w:rsidRDefault="009B0B21">
            <w:pPr>
              <w:jc w:val="center"/>
            </w:pPr>
            <w: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5240A" w14:textId="77777777" w:rsidR="009B0B21" w:rsidRDefault="009B0B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6695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1887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C7EF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144F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FF788" w14:textId="77777777" w:rsidR="009B0B21" w:rsidRDefault="009B0B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14 214.496</w:t>
            </w:r>
          </w:p>
        </w:tc>
      </w:tr>
      <w:tr w:rsidR="009B0B21" w14:paraId="64DFF8EB" w14:textId="77777777" w:rsidTr="009B0B21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FB00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1A27" w14:textId="77777777" w:rsidR="009B0B21" w:rsidRDefault="009B0B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ЛИСИНСКОГО СЕЛЬСКОГО ПОСЕЛЕНИЯ ТОСНЕНСКОГО РАЙОНА ЛЕНИНГРАДСКОЙ ОБЛАСТИ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F3E7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C56D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BEA3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5D77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F676F" w14:textId="77777777" w:rsidR="009B0B21" w:rsidRDefault="009B0B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12 594.779</w:t>
            </w:r>
          </w:p>
        </w:tc>
      </w:tr>
      <w:tr w:rsidR="009B0B21" w14:paraId="5C4DD9CF" w14:textId="77777777" w:rsidTr="009B0B21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D4947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16F0" w14:textId="77777777" w:rsidR="009B0B21" w:rsidRDefault="009B0B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9CFA0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F102F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C937E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3405B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8DF5E" w14:textId="77777777" w:rsidR="009B0B21" w:rsidRDefault="009B0B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6 069.371</w:t>
            </w:r>
          </w:p>
        </w:tc>
      </w:tr>
      <w:tr w:rsidR="009B0B21" w14:paraId="63205156" w14:textId="77777777" w:rsidTr="009B0B21">
        <w:trPr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1A9D109" w14:textId="77777777" w:rsidR="009B0B21" w:rsidRDefault="009B0B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2341" w14:textId="77777777" w:rsidR="009B0B21" w:rsidRDefault="009B0B21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5E69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CE44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E4A9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1F0E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3912" w14:textId="77777777" w:rsidR="009B0B21" w:rsidRDefault="009B0B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5 916.963</w:t>
            </w:r>
          </w:p>
        </w:tc>
      </w:tr>
      <w:tr w:rsidR="009B0B21" w14:paraId="3D3B298D" w14:textId="77777777" w:rsidTr="009B0B21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9DD3C5D" w14:textId="77777777" w:rsidR="009B0B21" w:rsidRDefault="009B0B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99BE" w14:textId="77777777" w:rsidR="009B0B21" w:rsidRDefault="009B0B21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05B0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E77D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62E1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1B9F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657D" w14:textId="77777777" w:rsidR="009B0B21" w:rsidRDefault="009B0B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5 574.963</w:t>
            </w:r>
          </w:p>
        </w:tc>
      </w:tr>
      <w:tr w:rsidR="009B0B21" w14:paraId="1B229000" w14:textId="77777777" w:rsidTr="009B0B21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5E875" w14:textId="77777777" w:rsidR="009B0B21" w:rsidRDefault="009B0B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8900" w14:textId="77777777" w:rsidR="009B0B21" w:rsidRDefault="009B0B21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функций органов местного самоуправления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9D31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329F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E517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9100004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696A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DAFA" w14:textId="77777777" w:rsidR="009B0B21" w:rsidRDefault="009B0B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4 653.894</w:t>
            </w:r>
          </w:p>
        </w:tc>
      </w:tr>
      <w:tr w:rsidR="009B0B21" w14:paraId="715650DF" w14:textId="77777777" w:rsidTr="009B0B2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7FB080D" w14:textId="77777777" w:rsidR="009B0B21" w:rsidRDefault="009B0B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891B" w14:textId="77777777" w:rsidR="009B0B21" w:rsidRDefault="009B0B21">
            <w:r>
              <w:t>Расходы на выплаты персоналу муниципальных органов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94FE" w14:textId="77777777" w:rsidR="009B0B21" w:rsidRDefault="009B0B21">
            <w:pPr>
              <w:jc w:val="center"/>
            </w:pPr>
            <w:r>
              <w:t>0100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B95A" w14:textId="77777777" w:rsidR="009B0B21" w:rsidRDefault="009B0B21">
            <w:pPr>
              <w:jc w:val="center"/>
            </w:pPr>
            <w:r>
              <w:t>0104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8CCE" w14:textId="77777777" w:rsidR="009B0B21" w:rsidRDefault="009B0B21">
            <w:pPr>
              <w:jc w:val="center"/>
            </w:pPr>
            <w:r>
              <w:t>9100004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B63D" w14:textId="77777777" w:rsidR="009B0B21" w:rsidRDefault="009B0B21">
            <w:pPr>
              <w:jc w:val="center"/>
            </w:pPr>
            <w:r>
              <w:t>120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4895" w14:textId="77777777" w:rsidR="009B0B21" w:rsidRDefault="009B0B21">
            <w:pPr>
              <w:jc w:val="right"/>
            </w:pPr>
            <w:r>
              <w:t>3 075.941</w:t>
            </w:r>
          </w:p>
        </w:tc>
      </w:tr>
      <w:tr w:rsidR="009B0B21" w14:paraId="76948B72" w14:textId="77777777" w:rsidTr="009B0B2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7696590" w14:textId="77777777" w:rsidR="009B0B21" w:rsidRDefault="009B0B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042D" w14:textId="77777777" w:rsidR="009B0B21" w:rsidRDefault="009B0B21">
            <w:r>
              <w:t>Иные закупки товаров, работ и услуг для муниципальных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1B66" w14:textId="77777777" w:rsidR="009B0B21" w:rsidRDefault="009B0B21">
            <w:pPr>
              <w:jc w:val="center"/>
            </w:pPr>
            <w: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E4DA" w14:textId="77777777" w:rsidR="009B0B21" w:rsidRDefault="009B0B21">
            <w:pPr>
              <w:jc w:val="center"/>
            </w:pPr>
            <w: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865D" w14:textId="77777777" w:rsidR="009B0B21" w:rsidRDefault="009B0B21">
            <w:pPr>
              <w:jc w:val="center"/>
            </w:pPr>
            <w:r>
              <w:t>9100004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91B4" w14:textId="77777777" w:rsidR="009B0B21" w:rsidRDefault="009B0B21">
            <w:pPr>
              <w:jc w:val="center"/>
            </w:pPr>
            <w: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59CB" w14:textId="77777777" w:rsidR="009B0B21" w:rsidRDefault="009B0B21">
            <w:pPr>
              <w:jc w:val="right"/>
            </w:pPr>
            <w:r>
              <w:t>1 538.724</w:t>
            </w:r>
          </w:p>
        </w:tc>
      </w:tr>
      <w:tr w:rsidR="009B0B21" w14:paraId="12C7399A" w14:textId="77777777" w:rsidTr="009B0B2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BB6984A" w14:textId="77777777" w:rsidR="009B0B21" w:rsidRDefault="009B0B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6FD1CBB" w14:textId="77777777" w:rsidR="009B0B21" w:rsidRDefault="009B0B21">
            <w:r>
              <w:t>Уплата налогов, сборов и иных платежей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2793" w14:textId="77777777" w:rsidR="009B0B21" w:rsidRDefault="009B0B21">
            <w:pPr>
              <w:jc w:val="center"/>
            </w:pPr>
            <w: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ECA0" w14:textId="77777777" w:rsidR="009B0B21" w:rsidRDefault="009B0B21">
            <w:pPr>
              <w:jc w:val="center"/>
            </w:pPr>
            <w: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6EC5" w14:textId="77777777" w:rsidR="009B0B21" w:rsidRDefault="009B0B21">
            <w:pPr>
              <w:jc w:val="center"/>
            </w:pPr>
            <w:r>
              <w:t>9100004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61B2" w14:textId="77777777" w:rsidR="009B0B21" w:rsidRDefault="009B0B21">
            <w:pPr>
              <w:jc w:val="center"/>
            </w:pPr>
            <w:r>
              <w:t>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B33F" w14:textId="77777777" w:rsidR="009B0B21" w:rsidRDefault="009B0B21">
            <w:pPr>
              <w:jc w:val="right"/>
            </w:pPr>
            <w:r>
              <w:t>39.229</w:t>
            </w:r>
          </w:p>
        </w:tc>
      </w:tr>
      <w:tr w:rsidR="009B0B21" w14:paraId="7D915267" w14:textId="77777777" w:rsidTr="009B0B21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FF987E2" w14:textId="77777777" w:rsidR="009B0B21" w:rsidRDefault="009B0B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D91F" w14:textId="77777777" w:rsidR="009B0B21" w:rsidRDefault="009B0B21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4304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D89A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7837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9100008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C1E0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9DCC" w14:textId="77777777" w:rsidR="009B0B21" w:rsidRDefault="009B0B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921.069</w:t>
            </w:r>
          </w:p>
        </w:tc>
      </w:tr>
      <w:tr w:rsidR="009B0B21" w14:paraId="5278489A" w14:textId="77777777" w:rsidTr="009B0B2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B133B91" w14:textId="77777777" w:rsidR="009B0B21" w:rsidRDefault="009B0B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1726" w14:textId="77777777" w:rsidR="009B0B21" w:rsidRDefault="009B0B21">
            <w:r>
              <w:t>Расходы на выплаты персоналу муниципальных органов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CEBE" w14:textId="77777777" w:rsidR="009B0B21" w:rsidRDefault="009B0B21">
            <w:pPr>
              <w:jc w:val="center"/>
            </w:pPr>
            <w: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22DF" w14:textId="77777777" w:rsidR="009B0B21" w:rsidRDefault="009B0B21">
            <w:pPr>
              <w:jc w:val="center"/>
            </w:pPr>
            <w: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824E" w14:textId="77777777" w:rsidR="009B0B21" w:rsidRDefault="009B0B21">
            <w:pPr>
              <w:jc w:val="center"/>
            </w:pPr>
            <w:r>
              <w:t>9100008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B423" w14:textId="77777777" w:rsidR="009B0B21" w:rsidRDefault="009B0B21">
            <w:pPr>
              <w:jc w:val="center"/>
            </w:pPr>
            <w: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9FB3" w14:textId="77777777" w:rsidR="009B0B21" w:rsidRDefault="009B0B21">
            <w:pPr>
              <w:jc w:val="right"/>
            </w:pPr>
            <w:r>
              <w:t>921.069</w:t>
            </w:r>
          </w:p>
        </w:tc>
      </w:tr>
      <w:tr w:rsidR="009B0B21" w14:paraId="1A9A53E3" w14:textId="77777777" w:rsidTr="009B0B21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B862D16" w14:textId="77777777" w:rsidR="009B0B21" w:rsidRDefault="009B0B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8979" w14:textId="77777777" w:rsidR="009B0B21" w:rsidRDefault="009B0B21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на решение вопросов местного значения муниципального характера в сфере архивного дела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B0C2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FF76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0471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9105065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5432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C048" w14:textId="77777777" w:rsidR="009B0B21" w:rsidRDefault="009B0B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27.900</w:t>
            </w:r>
          </w:p>
        </w:tc>
      </w:tr>
      <w:tr w:rsidR="009B0B21" w14:paraId="1C24D157" w14:textId="77777777" w:rsidTr="009B0B2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D90FB1D" w14:textId="77777777" w:rsidR="009B0B21" w:rsidRDefault="009B0B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6499" w14:textId="77777777" w:rsidR="009B0B21" w:rsidRDefault="009B0B21">
            <w:pPr>
              <w:rPr>
                <w:color w:val="000000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0BFD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AA8C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9B32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9105065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9AF0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D7DA" w14:textId="77777777" w:rsidR="009B0B21" w:rsidRDefault="009B0B21">
            <w:pPr>
              <w:jc w:val="right"/>
            </w:pPr>
            <w:r>
              <w:t>27.900</w:t>
            </w:r>
          </w:p>
        </w:tc>
      </w:tr>
      <w:tr w:rsidR="009B0B21" w14:paraId="32B60D38" w14:textId="77777777" w:rsidTr="009B0B21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B7FB5EB" w14:textId="77777777" w:rsidR="009B0B21" w:rsidRDefault="009B0B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E4DD" w14:textId="77777777" w:rsidR="009B0B21" w:rsidRDefault="009B0B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 для осуществления отдельных полномочий по исполнению бюджета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F316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761F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6903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9106060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8B8F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9CFA" w14:textId="77777777" w:rsidR="009B0B21" w:rsidRDefault="009B0B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202.000</w:t>
            </w:r>
          </w:p>
        </w:tc>
      </w:tr>
      <w:tr w:rsidR="009B0B21" w14:paraId="35A0A408" w14:textId="77777777" w:rsidTr="009B0B2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D25F47D" w14:textId="77777777" w:rsidR="009B0B21" w:rsidRDefault="009B0B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1C68" w14:textId="77777777" w:rsidR="009B0B21" w:rsidRDefault="009B0B21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6FB7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8038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BBCA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9106060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8E6E3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5646" w14:textId="77777777" w:rsidR="009B0B21" w:rsidRDefault="009B0B21">
            <w:pPr>
              <w:jc w:val="right"/>
            </w:pPr>
            <w:r>
              <w:t>202.000</w:t>
            </w:r>
          </w:p>
        </w:tc>
      </w:tr>
      <w:tr w:rsidR="009B0B21" w14:paraId="364138CE" w14:textId="77777777" w:rsidTr="009B0B21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EC19042" w14:textId="77777777" w:rsidR="009B0B21" w:rsidRDefault="009B0B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2D83" w14:textId="77777777" w:rsidR="009B0B21" w:rsidRDefault="009B0B21">
            <w:pPr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 из бюджетов поселений бюджету района на осуществление части полномочий по организации в границах поселений теплоснабжения (горячее водоснабжение, отопление) населения в части формирования отчетности по официальным статистическим формам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C60B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6A76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223B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9106062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2AD2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77A8" w14:textId="77777777" w:rsidR="009B0B21" w:rsidRDefault="009B0B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112.100</w:t>
            </w:r>
          </w:p>
        </w:tc>
      </w:tr>
      <w:tr w:rsidR="009B0B21" w14:paraId="06E89382" w14:textId="77777777" w:rsidTr="009B0B2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F2D0954" w14:textId="77777777" w:rsidR="009B0B21" w:rsidRDefault="009B0B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DB31" w14:textId="77777777" w:rsidR="009B0B21" w:rsidRDefault="009B0B21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D46D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032F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F4A5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9106062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3E3A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1FA35" w14:textId="77777777" w:rsidR="009B0B21" w:rsidRDefault="009B0B21">
            <w:pPr>
              <w:jc w:val="right"/>
            </w:pPr>
            <w:r>
              <w:t>112.100</w:t>
            </w:r>
          </w:p>
        </w:tc>
      </w:tr>
      <w:tr w:rsidR="009B0B21" w14:paraId="3E53BE2D" w14:textId="77777777" w:rsidTr="009B0B21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36F83F2" w14:textId="77777777" w:rsidR="009B0B21" w:rsidRDefault="009B0B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AAB7" w14:textId="77777777" w:rsidR="009B0B21" w:rsidRDefault="009B0B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F31E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880F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9033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CBF9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C1F6" w14:textId="77777777" w:rsidR="009B0B21" w:rsidRDefault="009B0B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101.408</w:t>
            </w:r>
          </w:p>
        </w:tc>
      </w:tr>
      <w:tr w:rsidR="009B0B21" w14:paraId="128D0933" w14:textId="77777777" w:rsidTr="009B0B21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DB3ACF3" w14:textId="77777777" w:rsidR="009B0B21" w:rsidRDefault="009B0B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AFA1" w14:textId="77777777" w:rsidR="009B0B21" w:rsidRDefault="009B0B21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AD06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8A7C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7F94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2404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595D" w14:textId="77777777" w:rsidR="009B0B21" w:rsidRDefault="009B0B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101.408</w:t>
            </w:r>
          </w:p>
        </w:tc>
      </w:tr>
      <w:tr w:rsidR="009B0B21" w14:paraId="443AFE1B" w14:textId="77777777" w:rsidTr="009B0B21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7A6A52C" w14:textId="77777777" w:rsidR="009B0B21" w:rsidRDefault="009B0B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52F0" w14:textId="77777777" w:rsidR="009B0B21" w:rsidRDefault="009B0B21">
            <w:pPr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 бюджету рйона из бюджетов поселений н осуществление полномочий по внешнему муниципальному финансовому контролю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A5BE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3AB9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96BC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9106064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87BB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FE2E" w14:textId="77777777" w:rsidR="009B0B21" w:rsidRDefault="009B0B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101.408</w:t>
            </w:r>
          </w:p>
        </w:tc>
      </w:tr>
      <w:tr w:rsidR="009B0B21" w14:paraId="1BD2465C" w14:textId="77777777" w:rsidTr="009B0B2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33205" w14:textId="77777777" w:rsidR="009B0B21" w:rsidRDefault="009B0B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A5FD" w14:textId="77777777" w:rsidR="009B0B21" w:rsidRDefault="009B0B21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88EB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6713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3D95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9106064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7CBC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F8A9" w14:textId="77777777" w:rsidR="009B0B21" w:rsidRDefault="009B0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101.408</w:t>
            </w:r>
          </w:p>
        </w:tc>
      </w:tr>
      <w:tr w:rsidR="009B0B21" w14:paraId="1B006621" w14:textId="77777777" w:rsidTr="009B0B2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CE1FE87" w14:textId="77777777" w:rsidR="009B0B21" w:rsidRDefault="009B0B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6958" w14:textId="77777777" w:rsidR="009B0B21" w:rsidRDefault="009B0B21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28D0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9738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0927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CD6C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812D" w14:textId="77777777" w:rsidR="009B0B21" w:rsidRDefault="009B0B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50.000</w:t>
            </w:r>
          </w:p>
        </w:tc>
      </w:tr>
      <w:tr w:rsidR="009B0B21" w14:paraId="3F8D2AA7" w14:textId="77777777" w:rsidTr="009B0B21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95ABE1A" w14:textId="77777777" w:rsidR="009B0B21" w:rsidRDefault="009B0B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DB8A" w14:textId="77777777" w:rsidR="009B0B21" w:rsidRDefault="009B0B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органов исполнительной власти муниципального образования Лисинского сельского поселения Тосненского района Ленинградской области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0CC7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31B7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2A66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5AA1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A894" w14:textId="77777777" w:rsidR="009B0B21" w:rsidRDefault="009B0B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50.000</w:t>
            </w:r>
          </w:p>
        </w:tc>
      </w:tr>
      <w:tr w:rsidR="009B0B21" w14:paraId="77CF69EB" w14:textId="77777777" w:rsidTr="009B0B21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5AA304C" w14:textId="77777777" w:rsidR="009B0B21" w:rsidRDefault="009B0B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8F1B" w14:textId="77777777" w:rsidR="009B0B21" w:rsidRDefault="009B0B21">
            <w:r>
              <w:t>Резервные фонды исполнительных органов государственной власти субъектов Российской Федерации и органов местного самоуправления, в рамках непрограммных расходов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BAD4" w14:textId="77777777" w:rsidR="009B0B21" w:rsidRDefault="009B0B21">
            <w:pPr>
              <w:jc w:val="center"/>
            </w:pPr>
            <w: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1D72" w14:textId="77777777" w:rsidR="009B0B21" w:rsidRDefault="009B0B21">
            <w:pPr>
              <w:jc w:val="center"/>
            </w:pPr>
            <w: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94BA" w14:textId="77777777" w:rsidR="009B0B21" w:rsidRDefault="009B0B21">
            <w:pPr>
              <w:jc w:val="center"/>
            </w:pPr>
            <w:r>
              <w:t>9901005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7625" w14:textId="77777777" w:rsidR="009B0B21" w:rsidRDefault="009B0B21">
            <w:pPr>
              <w:jc w:val="center"/>
            </w:pPr>
            <w: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235D" w14:textId="77777777" w:rsidR="009B0B21" w:rsidRDefault="009B0B21">
            <w:pPr>
              <w:jc w:val="right"/>
            </w:pPr>
            <w:r>
              <w:t>50.000</w:t>
            </w:r>
          </w:p>
        </w:tc>
      </w:tr>
      <w:tr w:rsidR="009B0B21" w14:paraId="6138AF5E" w14:textId="77777777" w:rsidTr="009B0B2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B1F52FB" w14:textId="77777777" w:rsidR="009B0B21" w:rsidRDefault="009B0B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55B4" w14:textId="77777777" w:rsidR="009B0B21" w:rsidRDefault="009B0B21">
            <w:r>
              <w:t>Резервные средства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B13B" w14:textId="77777777" w:rsidR="009B0B21" w:rsidRDefault="009B0B21">
            <w:pPr>
              <w:jc w:val="center"/>
            </w:pPr>
            <w: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1247" w14:textId="77777777" w:rsidR="009B0B21" w:rsidRDefault="009B0B21">
            <w:pPr>
              <w:jc w:val="center"/>
            </w:pPr>
            <w: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51292" w14:textId="77777777" w:rsidR="009B0B21" w:rsidRDefault="009B0B21">
            <w:pPr>
              <w:jc w:val="center"/>
            </w:pPr>
            <w:r>
              <w:t>9901005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50A5" w14:textId="77777777" w:rsidR="009B0B21" w:rsidRDefault="009B0B21">
            <w:pPr>
              <w:jc w:val="center"/>
            </w:pPr>
            <w:r>
              <w:t>870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891C" w14:textId="77777777" w:rsidR="009B0B21" w:rsidRDefault="009B0B21">
            <w:pPr>
              <w:jc w:val="right"/>
            </w:pPr>
            <w:r>
              <w:t>50.000</w:t>
            </w:r>
          </w:p>
        </w:tc>
      </w:tr>
      <w:tr w:rsidR="009B0B21" w14:paraId="4F3CB429" w14:textId="77777777" w:rsidTr="009B0B2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6AC8BD4" w14:textId="77777777" w:rsidR="009B0B21" w:rsidRDefault="009B0B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2653" w14:textId="77777777" w:rsidR="009B0B21" w:rsidRDefault="009B0B21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FD9E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6A78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4FCA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DC2F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F52E" w14:textId="77777777" w:rsidR="009B0B21" w:rsidRDefault="009B0B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1.000</w:t>
            </w:r>
          </w:p>
        </w:tc>
      </w:tr>
      <w:tr w:rsidR="009B0B21" w14:paraId="38BAC2D5" w14:textId="77777777" w:rsidTr="009B0B21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6D8698D" w14:textId="77777777" w:rsidR="009B0B21" w:rsidRDefault="009B0B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2C34" w14:textId="77777777" w:rsidR="009B0B21" w:rsidRDefault="009B0B21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8288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8BB9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1CC2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358A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BAA9" w14:textId="77777777" w:rsidR="009B0B21" w:rsidRDefault="009B0B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1.000</w:t>
            </w:r>
          </w:p>
        </w:tc>
      </w:tr>
      <w:tr w:rsidR="009B0B21" w14:paraId="34CB6C41" w14:textId="77777777" w:rsidTr="009B0B21">
        <w:trPr>
          <w:trHeight w:val="220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FD12C42" w14:textId="77777777" w:rsidR="009B0B21" w:rsidRDefault="009B0B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D9BC" w14:textId="77777777" w:rsidR="009B0B21" w:rsidRDefault="009B0B21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в рамках подпрограммы "Обеспечение правопорядка и профилактика правонарушений" государственной программы ЛО "Безопасность Ленинградской области"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CE194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D443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04F4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9107134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CCCC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84E0" w14:textId="77777777" w:rsidR="009B0B21" w:rsidRDefault="009B0B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1.000</w:t>
            </w:r>
          </w:p>
        </w:tc>
      </w:tr>
      <w:tr w:rsidR="009B0B21" w14:paraId="61882A55" w14:textId="77777777" w:rsidTr="009B0B2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B04BC39" w14:textId="77777777" w:rsidR="009B0B21" w:rsidRDefault="009B0B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C2E6" w14:textId="77777777" w:rsidR="009B0B21" w:rsidRDefault="009B0B21">
            <w:r>
              <w:t>Иные закупки товаров, работ и услуг для муниципальных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FCD8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DE15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AFF6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9107134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2C29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F8CA" w14:textId="77777777" w:rsidR="009B0B21" w:rsidRDefault="009B0B21">
            <w:pPr>
              <w:jc w:val="right"/>
            </w:pPr>
            <w:r>
              <w:t>1.000</w:t>
            </w:r>
          </w:p>
        </w:tc>
      </w:tr>
      <w:tr w:rsidR="009B0B21" w14:paraId="4B4105D4" w14:textId="77777777" w:rsidTr="009B0B2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CEDA0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D86F" w14:textId="77777777" w:rsidR="009B0B21" w:rsidRDefault="009B0B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Национальная оборона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F4D7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9FC3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FCDF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A265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DD0D" w14:textId="77777777" w:rsidR="009B0B21" w:rsidRDefault="009B0B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200.280</w:t>
            </w:r>
          </w:p>
        </w:tc>
      </w:tr>
      <w:tr w:rsidR="009B0B21" w14:paraId="2252A2A6" w14:textId="77777777" w:rsidTr="009B0B2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896225" w14:textId="77777777" w:rsidR="009B0B21" w:rsidRDefault="009B0B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EDE5" w14:textId="77777777" w:rsidR="009B0B21" w:rsidRDefault="009B0B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Мобилизация и вневойсковая подготовка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5CD4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2DC5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C90B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62BE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F242" w14:textId="77777777" w:rsidR="009B0B21" w:rsidRDefault="009B0B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200.280</w:t>
            </w:r>
          </w:p>
        </w:tc>
      </w:tr>
      <w:tr w:rsidR="009B0B21" w14:paraId="573DB6D0" w14:textId="77777777" w:rsidTr="009B0B21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67785" w14:textId="77777777" w:rsidR="009B0B21" w:rsidRDefault="009B0B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1284" w14:textId="77777777" w:rsidR="009B0B21" w:rsidRDefault="009B0B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органов исполнительной власти муниципального образования Лисинского сельского поселения Тосненского района Ленинградской области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2CB1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5ADE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C4F2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7100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D4DB" w14:textId="77777777" w:rsidR="009B0B21" w:rsidRDefault="009B0B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200.280</w:t>
            </w:r>
          </w:p>
        </w:tc>
      </w:tr>
      <w:tr w:rsidR="009B0B21" w14:paraId="067D6B74" w14:textId="77777777" w:rsidTr="009B0B21">
        <w:trPr>
          <w:trHeight w:val="15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B40EC" w14:textId="77777777" w:rsidR="009B0B21" w:rsidRDefault="009B0B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8522" w14:textId="77777777" w:rsidR="009B0B21" w:rsidRDefault="009B0B21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(Федеральные средства), в рамках непрограммных расходов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5CAA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D480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1E2D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9905118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5892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CA09" w14:textId="77777777" w:rsidR="009B0B21" w:rsidRDefault="009B0B21">
            <w:pPr>
              <w:jc w:val="right"/>
            </w:pPr>
            <w:r>
              <w:t>200.280</w:t>
            </w:r>
          </w:p>
        </w:tc>
      </w:tr>
      <w:tr w:rsidR="009B0B21" w14:paraId="49CE1371" w14:textId="77777777" w:rsidTr="009B0B2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FECC0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50A6" w14:textId="77777777" w:rsidR="009B0B21" w:rsidRDefault="009B0B21">
            <w:r>
              <w:t>Расходы на выплаты персоналу муниципальных органов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D469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8D65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3FF2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9905118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021A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7B76" w14:textId="77777777" w:rsidR="009B0B21" w:rsidRDefault="009B0B21">
            <w:pPr>
              <w:jc w:val="right"/>
            </w:pPr>
            <w:r>
              <w:t>200.280</w:t>
            </w:r>
          </w:p>
        </w:tc>
      </w:tr>
      <w:tr w:rsidR="009B0B21" w14:paraId="03E95565" w14:textId="77777777" w:rsidTr="009B0B21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CAB06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1.3.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B7E8" w14:textId="77777777" w:rsidR="009B0B21" w:rsidRDefault="009B0B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1801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84E1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6D27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3A99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D9B8" w14:textId="77777777" w:rsidR="009B0B21" w:rsidRDefault="009B0B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59.000</w:t>
            </w:r>
          </w:p>
        </w:tc>
      </w:tr>
      <w:tr w:rsidR="009B0B21" w14:paraId="45D5940C" w14:textId="77777777" w:rsidTr="009B0B21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97DA663" w14:textId="77777777" w:rsidR="009B0B21" w:rsidRDefault="009B0B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DB43" w14:textId="77777777" w:rsidR="009B0B21" w:rsidRDefault="009B0B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7521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3A04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B326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90D9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98B8" w14:textId="77777777" w:rsidR="009B0B21" w:rsidRDefault="009B0B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59.000</w:t>
            </w:r>
          </w:p>
        </w:tc>
      </w:tr>
      <w:tr w:rsidR="009B0B21" w14:paraId="6DA5973C" w14:textId="77777777" w:rsidTr="009B0B21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D9D7BF5" w14:textId="77777777" w:rsidR="009B0B21" w:rsidRDefault="009B0B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398D" w14:textId="77777777" w:rsidR="009B0B21" w:rsidRDefault="009B0B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"Безопасность на территории Лисинского сельского поселения Тосненского района Ленинградской области"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9E01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766A7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E9C8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AB0B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BBE8" w14:textId="77777777" w:rsidR="009B0B21" w:rsidRDefault="009B0B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50.000</w:t>
            </w:r>
          </w:p>
        </w:tc>
      </w:tr>
      <w:tr w:rsidR="009B0B21" w14:paraId="37167BA7" w14:textId="77777777" w:rsidTr="009B0B21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4A7BE7B" w14:textId="77777777" w:rsidR="009B0B21" w:rsidRDefault="009B0B21">
            <w: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1487" w14:textId="77777777" w:rsidR="009B0B21" w:rsidRDefault="009B0B21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пожарной безопасности в рамках подпрограммы 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безопасности» муниципальной программы «Безопасность на территории Лисинского сельского поселения Тосненского района Ленинградской области на 2014-2016 годы»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6073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FAB6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F746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0801162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2C7E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C58C" w14:textId="77777777" w:rsidR="009B0B21" w:rsidRDefault="009B0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50.000</w:t>
            </w:r>
          </w:p>
        </w:tc>
      </w:tr>
      <w:tr w:rsidR="009B0B21" w14:paraId="744A4A93" w14:textId="77777777" w:rsidTr="009B0B2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928FCE" w14:textId="77777777" w:rsidR="009B0B21" w:rsidRDefault="009B0B21">
            <w: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BF62" w14:textId="77777777" w:rsidR="009B0B21" w:rsidRDefault="009B0B21">
            <w:r>
              <w:t>Иные закупки товаров, работ и услуг для муниципальных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DBA8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99B2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F717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0801162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F464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5B4C" w14:textId="77777777" w:rsidR="009B0B21" w:rsidRDefault="009B0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50.000</w:t>
            </w:r>
          </w:p>
        </w:tc>
      </w:tr>
      <w:tr w:rsidR="009B0B21" w14:paraId="50C75E35" w14:textId="77777777" w:rsidTr="009B0B21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11BCCAE" w14:textId="77777777" w:rsidR="009B0B21" w:rsidRDefault="009B0B21">
            <w: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22FB" w14:textId="77777777" w:rsidR="009B0B21" w:rsidRDefault="009B0B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«Развитие части территории Лисинского сельского поселения Тосненского района Ленинградской области»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9CA6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5F41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0E04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7B48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4C1B" w14:textId="77777777" w:rsidR="009B0B21" w:rsidRDefault="009B0B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9.000</w:t>
            </w:r>
          </w:p>
        </w:tc>
      </w:tr>
      <w:tr w:rsidR="009B0B21" w14:paraId="39F8C773" w14:textId="77777777" w:rsidTr="009B0B21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B75EC27" w14:textId="77777777" w:rsidR="009B0B21" w:rsidRDefault="009B0B21">
            <w: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3FED" w14:textId="77777777" w:rsidR="009B0B21" w:rsidRDefault="009B0B21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устойчивому развитию части территорий муниципальной программы «Развитие части территории Лисинского сельского поселения Тосненского района Ленинградской области»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43EF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03B0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44F1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1501329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8866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8965" w14:textId="77777777" w:rsidR="009B0B21" w:rsidRDefault="009B0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9.000</w:t>
            </w:r>
          </w:p>
        </w:tc>
      </w:tr>
      <w:tr w:rsidR="009B0B21" w14:paraId="0BBA24FD" w14:textId="77777777" w:rsidTr="009B0B2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0865DD" w14:textId="77777777" w:rsidR="009B0B21" w:rsidRDefault="009B0B21">
            <w: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9605" w14:textId="77777777" w:rsidR="009B0B21" w:rsidRDefault="009B0B21">
            <w:r>
              <w:t>Иные закупки товаров, работ и услуг для муниципальных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0347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7CE1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A586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1501329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ABA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627D" w14:textId="77777777" w:rsidR="009B0B21" w:rsidRDefault="009B0B21">
            <w:pPr>
              <w:jc w:val="right"/>
            </w:pPr>
            <w:r>
              <w:t>9.000</w:t>
            </w:r>
          </w:p>
        </w:tc>
      </w:tr>
      <w:tr w:rsidR="009B0B21" w14:paraId="102A58BE" w14:textId="77777777" w:rsidTr="009B0B2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9ADA3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1.4.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3B19" w14:textId="77777777" w:rsidR="009B0B21" w:rsidRDefault="009B0B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3C12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6079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C4F2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3A3A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9364" w14:textId="77777777" w:rsidR="009B0B21" w:rsidRDefault="009B0B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1 704.788</w:t>
            </w:r>
          </w:p>
        </w:tc>
      </w:tr>
      <w:tr w:rsidR="009B0B21" w14:paraId="05CA46BD" w14:textId="77777777" w:rsidTr="009B0B21">
        <w:trPr>
          <w:trHeight w:val="4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B3CC7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6A45" w14:textId="77777777" w:rsidR="009B0B21" w:rsidRDefault="009B0B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хозяййство (дорожные фонды)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B9F3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73CC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2EC0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6D31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CAF1" w14:textId="77777777" w:rsidR="009B0B21" w:rsidRDefault="009B0B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1 639.838</w:t>
            </w:r>
          </w:p>
        </w:tc>
      </w:tr>
      <w:tr w:rsidR="009B0B21" w14:paraId="4B21D8A8" w14:textId="77777777" w:rsidTr="009B0B21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C086334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2919E" w14:textId="77777777" w:rsidR="009B0B21" w:rsidRDefault="009B0B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«Развитие автомобильных дорог Лисинского сельского поселения Тосненского района Ленинградской области»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1811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0A76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12E2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1C8E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2CC1" w14:textId="77777777" w:rsidR="009B0B21" w:rsidRDefault="009B0B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1 491.588</w:t>
            </w:r>
          </w:p>
        </w:tc>
      </w:tr>
      <w:tr w:rsidR="009B0B21" w14:paraId="209F7B48" w14:textId="77777777" w:rsidTr="009B0B21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C817846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F00E11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«Поддержание и развитие существующей сети автомобильных дорог общего пользования местного значения» муниципальной программы «Развитие автомобильных дорог Лисинского сельского поселения Тосненского района Ленинградской области»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66BC" w14:textId="77777777" w:rsidR="009B0B21" w:rsidRDefault="009B0B2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1BDC" w14:textId="77777777" w:rsidR="009B0B21" w:rsidRDefault="009B0B2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6712" w14:textId="77777777" w:rsidR="009B0B21" w:rsidRDefault="009B0B2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1010000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CE17" w14:textId="77777777" w:rsidR="009B0B21" w:rsidRDefault="009B0B2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3D2B" w14:textId="77777777" w:rsidR="009B0B21" w:rsidRDefault="009B0B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1 319.400</w:t>
            </w:r>
          </w:p>
        </w:tc>
      </w:tr>
      <w:tr w:rsidR="009B0B21" w14:paraId="6CA2423C" w14:textId="77777777" w:rsidTr="009B0B21">
        <w:trPr>
          <w:trHeight w:val="283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14938C6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BF93" w14:textId="77777777" w:rsidR="009B0B21" w:rsidRDefault="009B0B21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капитальному ремонту и ремонту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 в рамках подпрограммы «Поддержание и развитие существующей сети автомобильных дорог общего пользования местного значения» муниципальной программы «Развитие автомобильных дорог Лисинского сельского поселения Тосненского района Ленинградской области»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345B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6B9D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36BD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1011011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395D3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9D17" w14:textId="77777777" w:rsidR="009B0B21" w:rsidRDefault="009B0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1 319.400</w:t>
            </w:r>
          </w:p>
        </w:tc>
      </w:tr>
      <w:tr w:rsidR="009B0B21" w14:paraId="283901F5" w14:textId="77777777" w:rsidTr="009B0B2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7D3F18F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B4DF" w14:textId="77777777" w:rsidR="009B0B21" w:rsidRDefault="009B0B21">
            <w:r>
              <w:t>Иные закупки товаров, работ и услуг для муниципальных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9226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8C0D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BD2B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1011011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EA92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B59D" w14:textId="77777777" w:rsidR="009B0B21" w:rsidRDefault="009B0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1 319.400</w:t>
            </w:r>
          </w:p>
        </w:tc>
      </w:tr>
      <w:tr w:rsidR="009B0B21" w14:paraId="4ADA8C4B" w14:textId="77777777" w:rsidTr="009B0B21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CD724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5054" w14:textId="77777777" w:rsidR="009B0B21" w:rsidRDefault="009B0B21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условий для организации дорожного движения на территории» муниципальной программы «Развитие автомобильных дорог Лисинского сельского поселения Тосненского района Ленинградской области»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6E99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B362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7B3C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9552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539D" w14:textId="77777777" w:rsidR="009B0B21" w:rsidRDefault="009B0B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172.188</w:t>
            </w:r>
          </w:p>
        </w:tc>
      </w:tr>
      <w:tr w:rsidR="009B0B21" w14:paraId="5E682E72" w14:textId="77777777" w:rsidTr="009B0B21">
        <w:trPr>
          <w:trHeight w:val="18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D45066B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034D" w14:textId="77777777" w:rsidR="009B0B21" w:rsidRDefault="009B0B21">
            <w:r>
              <w:t>Мероприятия по содержанию автомобильных дорог в рамках подпрограммы «Обеспечение условий для организации дорожного движения на территории» муниципальной программы «Развитие автомобильных дорог Лисинского сельского поселения Тосненского района Ленинградской области»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5EF0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FF59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AADD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1021010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963B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4D3F" w14:textId="77777777" w:rsidR="009B0B21" w:rsidRDefault="009B0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172.188</w:t>
            </w:r>
          </w:p>
        </w:tc>
      </w:tr>
      <w:tr w:rsidR="009B0B21" w14:paraId="515D5DD1" w14:textId="77777777" w:rsidTr="009B0B21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DCAACF8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92F7" w14:textId="77777777" w:rsidR="009B0B21" w:rsidRDefault="009B0B21">
            <w:r>
              <w:t>Иные закупки товаров, работ и услуг для муниципальных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E4A7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82C2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06C5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998A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4B81" w14:textId="77777777" w:rsidR="009B0B21" w:rsidRDefault="009B0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172.188</w:t>
            </w:r>
          </w:p>
        </w:tc>
      </w:tr>
      <w:tr w:rsidR="009B0B21" w14:paraId="3102557D" w14:textId="77777777" w:rsidTr="009B0B21">
        <w:trPr>
          <w:trHeight w:val="103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5E4FF7C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E262" w14:textId="77777777" w:rsidR="009B0B21" w:rsidRDefault="009B0B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«Развитие части территории Лисинского сельского поселения Тосненского района Ленинградской области»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9522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F06D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4C7B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DE15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8579" w14:textId="77777777" w:rsidR="009B0B21" w:rsidRDefault="009B0B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148.250</w:t>
            </w:r>
          </w:p>
        </w:tc>
      </w:tr>
      <w:tr w:rsidR="009B0B21" w14:paraId="2599A179" w14:textId="77777777" w:rsidTr="009B0B21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19670C8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705D" w14:textId="77777777" w:rsidR="009B0B21" w:rsidRDefault="009B0B21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устойчивому развитию части территорий муниципальной программы «Развитие части территории Лисинского сельского поселения Тосненского района Ленинградской области»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731A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AC0D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2F16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1501329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39F5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331D" w14:textId="77777777" w:rsidR="009B0B21" w:rsidRDefault="009B0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148.250</w:t>
            </w:r>
          </w:p>
        </w:tc>
      </w:tr>
      <w:tr w:rsidR="009B0B21" w14:paraId="7EBF004A" w14:textId="77777777" w:rsidTr="009B0B2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1D472CE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0621" w14:textId="77777777" w:rsidR="009B0B21" w:rsidRDefault="009B0B21">
            <w:r>
              <w:t>Иные закупки товаров, работ и услуг для муниципальных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E9CB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E75D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B3BA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1501329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B15A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87CF" w14:textId="77777777" w:rsidR="009B0B21" w:rsidRDefault="009B0B21">
            <w:pPr>
              <w:jc w:val="right"/>
            </w:pPr>
            <w:r>
              <w:t>148.250</w:t>
            </w:r>
          </w:p>
        </w:tc>
      </w:tr>
      <w:tr w:rsidR="009B0B21" w14:paraId="4E37AD05" w14:textId="77777777" w:rsidTr="009B0B21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07B0CE6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8A55" w14:textId="77777777" w:rsidR="009B0B21" w:rsidRDefault="009B0B21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89E4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B8D9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23D5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46A5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FE7B" w14:textId="77777777" w:rsidR="009B0B21" w:rsidRDefault="009B0B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64.950</w:t>
            </w:r>
          </w:p>
        </w:tc>
      </w:tr>
      <w:tr w:rsidR="009B0B21" w14:paraId="0183CE7E" w14:textId="77777777" w:rsidTr="009B0B21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8F567B7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BB97" w14:textId="77777777" w:rsidR="009B0B21" w:rsidRDefault="009B0B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36BE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FB48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ADFC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5231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2419" w14:textId="77777777" w:rsidR="009B0B21" w:rsidRDefault="009B0B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64.950</w:t>
            </w:r>
          </w:p>
        </w:tc>
      </w:tr>
      <w:tr w:rsidR="009B0B21" w14:paraId="608D73E1" w14:textId="77777777" w:rsidTr="009B0B21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895718B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BD0F" w14:textId="77777777" w:rsidR="009B0B21" w:rsidRDefault="009B0B21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национальной экономики, в рамках непрограммных расходов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CC68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7119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9238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9901036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226B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45EE" w14:textId="77777777" w:rsidR="009B0B21" w:rsidRDefault="009B0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64.950</w:t>
            </w:r>
          </w:p>
        </w:tc>
      </w:tr>
      <w:tr w:rsidR="009B0B21" w14:paraId="733CF6C1" w14:textId="77777777" w:rsidTr="009B0B2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DA37653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2418" w14:textId="77777777" w:rsidR="009B0B21" w:rsidRDefault="009B0B21">
            <w:r>
              <w:t>Иные закупки товаров, работ и услуг для муниципальных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93AC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F723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E8C3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9901036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3BA8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8C6D" w14:textId="77777777" w:rsidR="009B0B21" w:rsidRDefault="009B0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64.950</w:t>
            </w:r>
          </w:p>
        </w:tc>
      </w:tr>
      <w:tr w:rsidR="009B0B21" w14:paraId="250735F9" w14:textId="77777777" w:rsidTr="009B0B2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33D0F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1.5.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0E24" w14:textId="77777777" w:rsidR="009B0B21" w:rsidRDefault="009B0B21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3C90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5713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49EC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AA4B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C4A1" w14:textId="77777777" w:rsidR="009B0B21" w:rsidRDefault="009B0B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4 362.502</w:t>
            </w:r>
          </w:p>
        </w:tc>
      </w:tr>
      <w:tr w:rsidR="009B0B21" w14:paraId="0DED03A2" w14:textId="77777777" w:rsidTr="009B0B2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E5113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018B" w14:textId="77777777" w:rsidR="009B0B21" w:rsidRDefault="009B0B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21D1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0D1E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0899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A11B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8C9C" w14:textId="77777777" w:rsidR="009B0B21" w:rsidRDefault="009B0B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248.194</w:t>
            </w:r>
          </w:p>
        </w:tc>
      </w:tr>
      <w:tr w:rsidR="009B0B21" w14:paraId="703D3FC1" w14:textId="77777777" w:rsidTr="009B0B21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8B111DA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B449" w14:textId="77777777" w:rsidR="009B0B21" w:rsidRDefault="009B0B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1110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63A9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23DC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841E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3A89" w14:textId="77777777" w:rsidR="009B0B21" w:rsidRDefault="009B0B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248.194</w:t>
            </w:r>
          </w:p>
        </w:tc>
      </w:tr>
      <w:tr w:rsidR="009B0B21" w14:paraId="6B3CC820" w14:textId="77777777" w:rsidTr="009B0B21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8C3D2D6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4D90" w14:textId="77777777" w:rsidR="009B0B21" w:rsidRDefault="009B0B21">
            <w:pPr>
              <w:rPr>
                <w:color w:val="000000"/>
              </w:rPr>
            </w:pPr>
            <w:r>
              <w:rPr>
                <w:color w:val="000000"/>
              </w:rPr>
              <w:t>Мероприятие по капитальному ремонту и ремонту муниципального жилищного фонда, в рамках непрограммных расходов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3D7E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DCBF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5A49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9901376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86A0" w14:textId="77777777" w:rsidR="009B0B21" w:rsidRDefault="009B0B21">
            <w:pPr>
              <w:jc w:val="center"/>
            </w:pPr>
            <w: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755F" w14:textId="77777777" w:rsidR="009B0B21" w:rsidRDefault="009B0B21">
            <w:pPr>
              <w:jc w:val="right"/>
            </w:pPr>
            <w:r>
              <w:t>240.000</w:t>
            </w:r>
          </w:p>
        </w:tc>
      </w:tr>
      <w:tr w:rsidR="009B0B21" w14:paraId="0BE0AC9F" w14:textId="77777777" w:rsidTr="009B0B2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5D67554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DB2D" w14:textId="77777777" w:rsidR="009B0B21" w:rsidRDefault="009B0B21">
            <w:r>
              <w:t>Иные закупки товаров, работ и услуг для муниципальных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2802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CCAF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4E70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9901376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D1A3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47D5" w14:textId="77777777" w:rsidR="009B0B21" w:rsidRDefault="009B0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240.000</w:t>
            </w:r>
          </w:p>
        </w:tc>
      </w:tr>
      <w:tr w:rsidR="009B0B21" w14:paraId="731446DD" w14:textId="77777777" w:rsidTr="009B0B21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54AF527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A525" w14:textId="77777777" w:rsidR="009B0B21" w:rsidRDefault="009B0B21">
            <w:r>
              <w:t>Обеспечение мероприятий по капитальному</w:t>
            </w:r>
            <w:r>
              <w:br/>
              <w:t>ремонту многоквартирных домов, в рамках непрограммных расходов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5D53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0DAB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5521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9909601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9E12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CC2A" w14:textId="77777777" w:rsidR="009B0B21" w:rsidRDefault="009B0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8.194</w:t>
            </w:r>
          </w:p>
        </w:tc>
      </w:tr>
      <w:tr w:rsidR="009B0B21" w14:paraId="24D1EEA5" w14:textId="77777777" w:rsidTr="009B0B2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BEF83CB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F828" w14:textId="77777777" w:rsidR="009B0B21" w:rsidRDefault="009B0B21">
            <w:r>
              <w:t>Иные закупки товаров, работ и услуг для муниципальных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08A6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9449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6F0B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9909601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A727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58CF" w14:textId="77777777" w:rsidR="009B0B21" w:rsidRDefault="009B0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8.194</w:t>
            </w:r>
          </w:p>
        </w:tc>
      </w:tr>
      <w:tr w:rsidR="009B0B21" w14:paraId="32FC653F" w14:textId="77777777" w:rsidTr="009B0B2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4BCE3B8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D106" w14:textId="77777777" w:rsidR="009B0B21" w:rsidRDefault="009B0B21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C273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8594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4366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8894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7E85" w14:textId="77777777" w:rsidR="009B0B21" w:rsidRDefault="009B0B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989.739</w:t>
            </w:r>
          </w:p>
        </w:tc>
      </w:tr>
      <w:tr w:rsidR="009B0B21" w14:paraId="71D97CB4" w14:textId="77777777" w:rsidTr="009B0B21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7C4ECD1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D9FA" w14:textId="77777777" w:rsidR="009B0B21" w:rsidRDefault="009B0B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33AC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1E08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FCDC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6999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FF14" w14:textId="77777777" w:rsidR="009B0B21" w:rsidRDefault="009B0B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989.739</w:t>
            </w:r>
          </w:p>
        </w:tc>
      </w:tr>
      <w:tr w:rsidR="009B0B21" w14:paraId="2BFF27F8" w14:textId="77777777" w:rsidTr="009B0B21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F91E872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3C59" w14:textId="77777777" w:rsidR="009B0B21" w:rsidRDefault="009B0B21">
            <w:r>
              <w:t>Мероприятия в сфере коммунального хозяйства, направленные для обеспечения условий проживания населения, отвечающих стандартам качества, в рамках непрограммных расходов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017E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0C79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65A8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9901063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C6DB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9DE5" w14:textId="77777777" w:rsidR="009B0B21" w:rsidRDefault="009B0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989.739</w:t>
            </w:r>
          </w:p>
        </w:tc>
      </w:tr>
      <w:tr w:rsidR="009B0B21" w14:paraId="29CCB802" w14:textId="77777777" w:rsidTr="009B0B2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6AD1D66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B6C2" w14:textId="77777777" w:rsidR="009B0B21" w:rsidRDefault="009B0B21">
            <w:r>
              <w:t>Иные закупки товаров, работ и услуг для муниципальных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0F1C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8ED2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EC79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9901063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C429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2971" w14:textId="77777777" w:rsidR="009B0B21" w:rsidRDefault="009B0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989.739</w:t>
            </w:r>
          </w:p>
        </w:tc>
      </w:tr>
      <w:tr w:rsidR="009B0B21" w14:paraId="53BDAF99" w14:textId="77777777" w:rsidTr="009B0B2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DBBE40B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4022" w14:textId="77777777" w:rsidR="009B0B21" w:rsidRDefault="009B0B21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0C6D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94A8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A974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985C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FDB9" w14:textId="77777777" w:rsidR="009B0B21" w:rsidRDefault="009B0B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3 124.569</w:t>
            </w:r>
          </w:p>
        </w:tc>
      </w:tr>
      <w:tr w:rsidR="009B0B21" w14:paraId="51C53543" w14:textId="77777777" w:rsidTr="009B0B21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65122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42F2" w14:textId="77777777" w:rsidR="009B0B21" w:rsidRDefault="009B0B21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«Благоустройство территории Лисинского сельского поселения Тосненского района Ленинградской области»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FD3B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8691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431E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9297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89A4" w14:textId="77777777" w:rsidR="009B0B21" w:rsidRDefault="009B0B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2 964.149</w:t>
            </w:r>
          </w:p>
        </w:tc>
      </w:tr>
      <w:tr w:rsidR="009B0B21" w14:paraId="5796DE09" w14:textId="77777777" w:rsidTr="009B0B21">
        <w:trPr>
          <w:trHeight w:val="15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5993FA2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D9BB" w14:textId="77777777" w:rsidR="009B0B21" w:rsidRDefault="009B0B21">
            <w:r>
              <w:t>Мероприятия по содержанию объектов благоустройства территории Лисинского сельского поселения Тосненского района Ленинградской области в рамках муниципальной программы «Благоустройство территории Лисинского сельского поселения Тосненского района Ленинградской области»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B766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7D13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2483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1201328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6A91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0042" w14:textId="77777777" w:rsidR="009B0B21" w:rsidRDefault="009B0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2 064.149</w:t>
            </w:r>
          </w:p>
        </w:tc>
      </w:tr>
      <w:tr w:rsidR="009B0B21" w14:paraId="6CB379EE" w14:textId="77777777" w:rsidTr="009B0B2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1D0D4FD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BFF5" w14:textId="77777777" w:rsidR="009B0B21" w:rsidRDefault="009B0B21">
            <w:r>
              <w:t>Иные закупки товаров, работ и услуг для муниципальных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EFE0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E1DFF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8D43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1201328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2413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B37D" w14:textId="77777777" w:rsidR="009B0B21" w:rsidRDefault="009B0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2 062.149</w:t>
            </w:r>
          </w:p>
        </w:tc>
      </w:tr>
      <w:tr w:rsidR="009B0B21" w14:paraId="52E2E945" w14:textId="77777777" w:rsidTr="009B0B2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C599027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0933" w14:textId="77777777" w:rsidR="009B0B21" w:rsidRDefault="009B0B21">
            <w: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CBFC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4FF2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E91B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1201328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83C1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5FE0" w14:textId="77777777" w:rsidR="009B0B21" w:rsidRDefault="009B0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2.000</w:t>
            </w:r>
          </w:p>
        </w:tc>
      </w:tr>
      <w:tr w:rsidR="009B0B21" w14:paraId="39EF9E3B" w14:textId="77777777" w:rsidTr="009B0B21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61BCE30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E446" w14:textId="77777777" w:rsidR="009B0B21" w:rsidRDefault="009B0B21">
            <w:r>
              <w:t>Мероприятия по организации сбора и вывоза бытовых отходов в рамках муниципальной программы "Благоустройство территории  Лисинского сельского поселения Тосненского района Ленинградской области"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2D4B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643E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A218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1201330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716D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1C11" w14:textId="77777777" w:rsidR="009B0B21" w:rsidRDefault="009B0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900.000</w:t>
            </w:r>
          </w:p>
        </w:tc>
      </w:tr>
      <w:tr w:rsidR="009B0B21" w14:paraId="1FD1A339" w14:textId="77777777" w:rsidTr="009B0B2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8960B82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5E67" w14:textId="77777777" w:rsidR="009B0B21" w:rsidRDefault="009B0B21">
            <w:r>
              <w:t>Иные закупки товаров, работ и услуг для муниципальных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9001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3023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63EA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1201330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E080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55D6" w14:textId="77777777" w:rsidR="009B0B21" w:rsidRDefault="009B0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900.000</w:t>
            </w:r>
          </w:p>
        </w:tc>
      </w:tr>
      <w:tr w:rsidR="009B0B21" w14:paraId="1817A5BC" w14:textId="77777777" w:rsidTr="009B0B21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86F8930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DB36" w14:textId="77777777" w:rsidR="009B0B21" w:rsidRDefault="009B0B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«Развитие части территории Лисинского сельского поселения Тосненского района Ленинградской области»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B295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E3A9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8298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BD89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1314" w14:textId="77777777" w:rsidR="009B0B21" w:rsidRDefault="009B0B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92.750</w:t>
            </w:r>
          </w:p>
        </w:tc>
      </w:tr>
      <w:tr w:rsidR="009B0B21" w14:paraId="4E393422" w14:textId="77777777" w:rsidTr="009B0B21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3DCB01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CE91" w14:textId="77777777" w:rsidR="009B0B21" w:rsidRDefault="009B0B21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устойчивому развитию части территорий муниципальной программы «Развитие части территории Лисинского сельского поселения Тосненского района Ленинградской области»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450C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DC4A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D154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1501329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8A89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8FE7" w14:textId="77777777" w:rsidR="009B0B21" w:rsidRDefault="009B0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92.750</w:t>
            </w:r>
          </w:p>
        </w:tc>
      </w:tr>
      <w:tr w:rsidR="009B0B21" w14:paraId="6A50F582" w14:textId="77777777" w:rsidTr="009B0B2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391E46F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25E8" w14:textId="77777777" w:rsidR="009B0B21" w:rsidRDefault="009B0B21">
            <w:r>
              <w:t>Иные закупки товаров, работ и услуг для муниципальных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F5DE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3584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EA23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1501329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0ABE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068B" w14:textId="77777777" w:rsidR="009B0B21" w:rsidRDefault="009B0B21">
            <w:pPr>
              <w:jc w:val="right"/>
            </w:pPr>
            <w:r>
              <w:t>92.750</w:t>
            </w:r>
          </w:p>
        </w:tc>
      </w:tr>
      <w:tr w:rsidR="009B0B21" w14:paraId="3BF79965" w14:textId="77777777" w:rsidTr="009B0B21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EE77589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E588" w14:textId="77777777" w:rsidR="009B0B21" w:rsidRDefault="009B0B21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органов исполнительной власти муниципального образования Лисинское сельское поселение Тосненского района Ленинградской области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674C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C717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C08E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E387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60A5" w14:textId="77777777" w:rsidR="009B0B21" w:rsidRDefault="009B0B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67.670</w:t>
            </w:r>
          </w:p>
        </w:tc>
      </w:tr>
      <w:tr w:rsidR="009B0B21" w14:paraId="781DA0A3" w14:textId="77777777" w:rsidTr="009B0B21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4C4907C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A1E4" w14:textId="77777777" w:rsidR="009B0B21" w:rsidRDefault="009B0B21">
            <w:r>
              <w:t>Мероприятия по содержанию объектов благоустройства территории Лисинского сельского поселения Тосненского района Ленинградской области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6E31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F06B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0F91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9901328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E739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3C5D" w14:textId="77777777" w:rsidR="009B0B21" w:rsidRDefault="009B0B21">
            <w:pPr>
              <w:jc w:val="right"/>
            </w:pPr>
            <w:r>
              <w:t>67.670</w:t>
            </w:r>
          </w:p>
        </w:tc>
      </w:tr>
      <w:tr w:rsidR="009B0B21" w14:paraId="4BF1927C" w14:textId="77777777" w:rsidTr="009B0B2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3A879CA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F581" w14:textId="77777777" w:rsidR="009B0B21" w:rsidRDefault="009B0B21">
            <w:r>
              <w:t>Уплата налогов, сборов и иных платежей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1568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EB74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B595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9901328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D2F1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6223" w14:textId="77777777" w:rsidR="009B0B21" w:rsidRDefault="009B0B21">
            <w:pPr>
              <w:jc w:val="right"/>
            </w:pPr>
            <w:r>
              <w:t>67.670</w:t>
            </w:r>
          </w:p>
        </w:tc>
      </w:tr>
      <w:tr w:rsidR="009B0B21" w14:paraId="2D0DFE76" w14:textId="77777777" w:rsidTr="009B0B2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D7A9D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1.6.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8B2A" w14:textId="77777777" w:rsidR="009B0B21" w:rsidRDefault="009B0B21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9196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24B3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AE96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75E1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F3DC" w14:textId="77777777" w:rsidR="009B0B21" w:rsidRDefault="009B0B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100.000</w:t>
            </w:r>
          </w:p>
        </w:tc>
      </w:tr>
      <w:tr w:rsidR="009B0B21" w14:paraId="7A38D784" w14:textId="77777777" w:rsidTr="009B0B2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7CFE9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C55C" w14:textId="77777777" w:rsidR="009B0B21" w:rsidRDefault="009B0B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183D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B061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5960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6D14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4A66" w14:textId="77777777" w:rsidR="009B0B21" w:rsidRDefault="009B0B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100.000</w:t>
            </w:r>
          </w:p>
        </w:tc>
      </w:tr>
      <w:tr w:rsidR="009B0B21" w14:paraId="09422941" w14:textId="77777777" w:rsidTr="009B0B21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1B0E72E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C846" w14:textId="77777777" w:rsidR="009B0B21" w:rsidRDefault="009B0B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«Развитие культуры  Лисинского сельского поселения Тосненского района Ленинградской области»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E2F3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3CA1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9062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B34D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778D" w14:textId="77777777" w:rsidR="009B0B21" w:rsidRDefault="009B0B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100.000</w:t>
            </w:r>
          </w:p>
        </w:tc>
      </w:tr>
      <w:tr w:rsidR="009B0B21" w14:paraId="1A6FB382" w14:textId="77777777" w:rsidTr="009B0B21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354B99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1421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"Молодежь Лисинского сельского поселения Тосненского района Ленинградской области" муниципальной программы "Развитие культуры Лисинского сельского поселения Тосненского района Ленинградской области"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373D" w14:textId="77777777" w:rsidR="009B0B21" w:rsidRDefault="009B0B2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0700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05BD" w14:textId="77777777" w:rsidR="009B0B21" w:rsidRDefault="009B0B2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F0B1" w14:textId="77777777" w:rsidR="009B0B21" w:rsidRDefault="009B0B2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0710000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5F49" w14:textId="77777777" w:rsidR="009B0B21" w:rsidRDefault="009B0B2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5B14" w14:textId="77777777" w:rsidR="009B0B21" w:rsidRDefault="009B0B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100.000</w:t>
            </w:r>
          </w:p>
        </w:tc>
      </w:tr>
      <w:tr w:rsidR="009B0B21" w14:paraId="3BC9CEBF" w14:textId="77777777" w:rsidTr="009B0B21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464045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70D6" w14:textId="77777777" w:rsidR="009B0B21" w:rsidRDefault="009B0B21">
            <w:pPr>
              <w:rPr>
                <w:color w:val="000000"/>
              </w:rPr>
            </w:pPr>
            <w:r>
              <w:rPr>
                <w:color w:val="000000"/>
              </w:rPr>
              <w:t>Организация  отдыха и оздоровления детей и подростков в рамках подпрограммы «Молодежь Лисинского сельского поселения Тосненского района Ленинградской области» муниципальной программы «Развитие культуры Лисинского сельского поселения Тосненского района Ленинградской области»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6615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1123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5FEF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0711229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FCBC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98E1" w14:textId="77777777" w:rsidR="009B0B21" w:rsidRDefault="009B0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100.000</w:t>
            </w:r>
          </w:p>
        </w:tc>
      </w:tr>
      <w:tr w:rsidR="009B0B21" w14:paraId="5B856604" w14:textId="77777777" w:rsidTr="009B0B2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80D5B84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A088" w14:textId="77777777" w:rsidR="009B0B21" w:rsidRDefault="009B0B21">
            <w:r>
              <w:t>Иные закупки товаров, работ и услуг для муниципальных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697C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78FD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4B92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0711229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C25B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FE3E" w14:textId="77777777" w:rsidR="009B0B21" w:rsidRDefault="009B0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100.000</w:t>
            </w:r>
          </w:p>
        </w:tc>
      </w:tr>
      <w:tr w:rsidR="009B0B21" w14:paraId="46FA10CA" w14:textId="77777777" w:rsidTr="009B0B2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78AF6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1.7.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ABB3C" w14:textId="77777777" w:rsidR="009B0B21" w:rsidRDefault="009B0B21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DCBA9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AC439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69088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3725E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76C7F" w14:textId="77777777" w:rsidR="009B0B21" w:rsidRDefault="009B0B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98.838</w:t>
            </w:r>
          </w:p>
        </w:tc>
      </w:tr>
      <w:tr w:rsidR="009B0B21" w14:paraId="7F90D883" w14:textId="77777777" w:rsidTr="009B0B2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262E842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4DB68" w14:textId="77777777" w:rsidR="009B0B21" w:rsidRDefault="009B0B21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физичской культуры и спорта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1FDCC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263DC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DC636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9F6E9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214B3" w14:textId="77777777" w:rsidR="009B0B21" w:rsidRDefault="009B0B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98.838</w:t>
            </w:r>
          </w:p>
        </w:tc>
      </w:tr>
      <w:tr w:rsidR="009B0B21" w14:paraId="566D40B3" w14:textId="77777777" w:rsidTr="009B0B21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2CF1059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22CB" w14:textId="77777777" w:rsidR="009B0B21" w:rsidRDefault="009B0B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«Развитие физической культуры и спорта на территории Лисинского сельского поселения Тосненского района Ленинградской области»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A6DFB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A24C6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1C408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A2360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BE3C2" w14:textId="77777777" w:rsidR="009B0B21" w:rsidRDefault="009B0B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98.838</w:t>
            </w:r>
          </w:p>
        </w:tc>
      </w:tr>
      <w:tr w:rsidR="009B0B21" w14:paraId="7324DBC5" w14:textId="77777777" w:rsidTr="009B0B21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7E7D9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3AFD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«Развитие физической культуры и массового спорта в Лисинском сельском поселении Тосненского района Ленинградской области» муниципальной программы «Развитие физической культуры и спорта на территории Лисинского сельского поселения Тосненского района Ленинградской области»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1B681" w14:textId="77777777" w:rsidR="009B0B21" w:rsidRDefault="009B0B2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34E59" w14:textId="77777777" w:rsidR="009B0B21" w:rsidRDefault="009B0B2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1A438" w14:textId="77777777" w:rsidR="009B0B21" w:rsidRDefault="009B0B2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0430000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5C3CD" w14:textId="77777777" w:rsidR="009B0B21" w:rsidRDefault="009B0B2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53F93" w14:textId="77777777" w:rsidR="009B0B21" w:rsidRDefault="009B0B2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98.838</w:t>
            </w:r>
          </w:p>
        </w:tc>
      </w:tr>
      <w:tr w:rsidR="009B0B21" w14:paraId="7A1F7BA1" w14:textId="77777777" w:rsidTr="009B0B21">
        <w:trPr>
          <w:trHeight w:val="22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80FFE96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C198" w14:textId="77777777" w:rsidR="009B0B21" w:rsidRPr="009B0B21" w:rsidRDefault="009B0B21">
            <w:pPr>
              <w:rPr>
                <w:sz w:val="22"/>
                <w:szCs w:val="22"/>
              </w:rPr>
            </w:pPr>
            <w:r w:rsidRPr="009B0B21">
              <w:rPr>
                <w:sz w:val="22"/>
                <w:szCs w:val="22"/>
              </w:rPr>
              <w:t>Мероприятия по организации и проведение физкультурных спортивно- массовых мероприятий в рамках подпрограммы «Развитие физической культуры и массового спорта в Лисинском сельском поселении Тосненского района Ленинградской области» муниципальной программы «Развитие физической культуры и спорта на территории Лисинского сельского поселения Тосненского района Ленинградской области»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DBCC9" w14:textId="77777777" w:rsidR="009B0B21" w:rsidRDefault="009B0B21">
            <w:pPr>
              <w:jc w:val="center"/>
            </w:pPr>
            <w:r>
              <w:t>1100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03951" w14:textId="77777777" w:rsidR="009B0B21" w:rsidRDefault="009B0B21">
            <w:pPr>
              <w:jc w:val="center"/>
            </w:pPr>
            <w:r>
              <w:t>1105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3D182" w14:textId="77777777" w:rsidR="009B0B21" w:rsidRDefault="009B0B21">
            <w:pPr>
              <w:jc w:val="center"/>
            </w:pPr>
            <w:r>
              <w:t>0431130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95671" w14:textId="77777777" w:rsidR="009B0B21" w:rsidRDefault="009B0B21">
            <w:pPr>
              <w:jc w:val="center"/>
            </w:pPr>
            <w: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634AC" w14:textId="77777777" w:rsidR="009B0B21" w:rsidRDefault="009B0B21">
            <w:pPr>
              <w:jc w:val="right"/>
            </w:pPr>
            <w:r>
              <w:t>98.838</w:t>
            </w:r>
          </w:p>
        </w:tc>
      </w:tr>
      <w:tr w:rsidR="009B0B21" w14:paraId="4D6F6462" w14:textId="77777777" w:rsidTr="009B0B2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4D6C4D4" w14:textId="77777777" w:rsidR="009B0B21" w:rsidRDefault="009B0B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BDE0" w14:textId="77777777" w:rsidR="009B0B21" w:rsidRDefault="009B0B21">
            <w:r>
              <w:t>Иные закупки товаров, работ и услуг для муниципальных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61171" w14:textId="77777777" w:rsidR="009B0B21" w:rsidRDefault="009B0B21">
            <w:pPr>
              <w:jc w:val="center"/>
            </w:pPr>
            <w:r>
              <w:t>1100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7F870" w14:textId="77777777" w:rsidR="009B0B21" w:rsidRDefault="009B0B21">
            <w:pPr>
              <w:jc w:val="center"/>
            </w:pPr>
            <w: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2B91A" w14:textId="77777777" w:rsidR="009B0B21" w:rsidRDefault="009B0B21">
            <w:pPr>
              <w:jc w:val="center"/>
            </w:pPr>
            <w:r>
              <w:t>0431130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4012C" w14:textId="77777777" w:rsidR="009B0B21" w:rsidRDefault="009B0B21">
            <w:pPr>
              <w:jc w:val="center"/>
            </w:pPr>
            <w: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DCFF3" w14:textId="77777777" w:rsidR="009B0B21" w:rsidRDefault="009B0B21">
            <w:pPr>
              <w:jc w:val="right"/>
            </w:pPr>
            <w:r>
              <w:t>98.838</w:t>
            </w:r>
          </w:p>
        </w:tc>
      </w:tr>
      <w:tr w:rsidR="009B0B21" w14:paraId="6E5B94D5" w14:textId="77777777" w:rsidTr="009B0B21">
        <w:trPr>
          <w:trHeight w:val="6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AEBE7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D0C4" w14:textId="77777777" w:rsidR="009B0B21" w:rsidRDefault="009B0B21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Муниципальное казённое учреждение культуры "Лисинский сельский Дом культуры"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AC7E" w14:textId="77777777" w:rsidR="009B0B21" w:rsidRDefault="009B0B21">
            <w:pPr>
              <w:jc w:val="center"/>
            </w:pPr>
            <w: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4DF0" w14:textId="77777777" w:rsidR="009B0B21" w:rsidRDefault="009B0B21">
            <w:pPr>
              <w:jc w:val="center"/>
            </w:pPr>
            <w: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ED2B" w14:textId="77777777" w:rsidR="009B0B21" w:rsidRDefault="009B0B21">
            <w:pPr>
              <w:jc w:val="center"/>
            </w:pPr>
            <w: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638F" w14:textId="77777777" w:rsidR="009B0B21" w:rsidRDefault="009B0B21">
            <w:pPr>
              <w:jc w:val="center"/>
            </w:pPr>
            <w: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5618" w14:textId="77777777" w:rsidR="009B0B21" w:rsidRDefault="009B0B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1 619.717</w:t>
            </w:r>
          </w:p>
        </w:tc>
      </w:tr>
      <w:tr w:rsidR="009B0B21" w14:paraId="2F20552A" w14:textId="77777777" w:rsidTr="009B0B2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99F79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2.1.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B49B" w14:textId="77777777" w:rsidR="009B0B21" w:rsidRDefault="009B0B21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 и кинематография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7B5F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B5EA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BA03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BD10" w14:textId="77777777" w:rsidR="009B0B21" w:rsidRDefault="009B0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9DC96" w14:textId="77777777" w:rsidR="009B0B21" w:rsidRDefault="009B0B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1 619.717</w:t>
            </w:r>
          </w:p>
        </w:tc>
      </w:tr>
      <w:tr w:rsidR="009B0B21" w14:paraId="65097DAD" w14:textId="77777777" w:rsidTr="009B0B21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66FEA9A" w14:textId="77777777" w:rsidR="009B0B21" w:rsidRDefault="009B0B21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CE38" w14:textId="77777777" w:rsidR="009B0B21" w:rsidRDefault="009B0B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FDA2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E7AC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97B0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0B7C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7800" w14:textId="77777777" w:rsidR="009B0B21" w:rsidRDefault="009B0B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1 619.717</w:t>
            </w:r>
          </w:p>
        </w:tc>
      </w:tr>
      <w:tr w:rsidR="009B0B21" w14:paraId="622D45B1" w14:textId="77777777" w:rsidTr="009B0B21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827426B" w14:textId="77777777" w:rsidR="009B0B21" w:rsidRDefault="009B0B21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E447" w14:textId="77777777" w:rsidR="009B0B21" w:rsidRDefault="009B0B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«Развитие культуры  Лисинского сельского поселения Тосненского района Ленинградской области»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56BB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FCBA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5FA3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B18D" w14:textId="77777777" w:rsidR="009B0B21" w:rsidRDefault="009B0B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570C" w14:textId="77777777" w:rsidR="009B0B21" w:rsidRDefault="009B0B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1 619.717</w:t>
            </w:r>
          </w:p>
        </w:tc>
      </w:tr>
      <w:tr w:rsidR="009B0B21" w14:paraId="6FDBE8B5" w14:textId="77777777" w:rsidTr="009B0B21">
        <w:trPr>
          <w:trHeight w:val="1386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DD78B70" w14:textId="77777777" w:rsidR="009B0B21" w:rsidRDefault="009B0B21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365B" w14:textId="77777777" w:rsidR="009B0B21" w:rsidRPr="009B0B21" w:rsidRDefault="009B0B2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B0B21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Обеспечение жителей Лисинского сельского поселения Тосненского района Ленинградской области услугами в сфере культуры и досуга» муниципальной программы «Развитие культуры Лисинского сельского поселения Тосненского района Ленинградской области"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25D7" w14:textId="77777777" w:rsidR="009B0B21" w:rsidRDefault="009B0B2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6859" w14:textId="77777777" w:rsidR="009B0B21" w:rsidRDefault="009B0B2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DD80" w14:textId="77777777" w:rsidR="009B0B21" w:rsidRDefault="009B0B2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0720000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46B2" w14:textId="77777777" w:rsidR="009B0B21" w:rsidRDefault="009B0B2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1AA4" w14:textId="77777777" w:rsidR="009B0B21" w:rsidRDefault="009B0B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1 619.717</w:t>
            </w:r>
          </w:p>
        </w:tc>
      </w:tr>
      <w:tr w:rsidR="009B0B21" w14:paraId="303074F6" w14:textId="77777777" w:rsidTr="009B0B21">
        <w:trPr>
          <w:trHeight w:val="184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7B4D81" w14:textId="77777777" w:rsidR="009B0B21" w:rsidRDefault="009B0B21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417B" w14:textId="77777777" w:rsidR="009B0B21" w:rsidRPr="009B0B21" w:rsidRDefault="009B0B21">
            <w:pPr>
              <w:rPr>
                <w:color w:val="000000"/>
                <w:sz w:val="22"/>
                <w:szCs w:val="22"/>
              </w:rPr>
            </w:pPr>
            <w:r w:rsidRPr="009B0B21">
              <w:rPr>
                <w:color w:val="000000"/>
                <w:sz w:val="22"/>
                <w:szCs w:val="22"/>
              </w:rPr>
              <w:t>Расходы на обеспечение деятельности муниципального казенного учреждения «МКУК («Лисинский СДК») в рамках подпрограммы «Обеспечение жителей Лисинского сельского поселения Тосненского района Ленинградской области услугами в сфере культуры и досуга» муниципальной программы «Развитие культуры Лисинского сельского поселения Тосненского района Ленинградской области»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C994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E798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67DF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0720016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8B96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CE77" w14:textId="77777777" w:rsidR="009B0B21" w:rsidRDefault="009B0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1 619.717</w:t>
            </w:r>
          </w:p>
        </w:tc>
      </w:tr>
      <w:tr w:rsidR="009B0B21" w14:paraId="2812A637" w14:textId="77777777" w:rsidTr="009B0B2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3D104" w14:textId="77777777" w:rsidR="009B0B21" w:rsidRDefault="009B0B21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66385" w14:textId="77777777" w:rsidR="009B0B21" w:rsidRDefault="009B0B21">
            <w:r>
              <w:t>Расходы на выплаты персоналу казенных учреждений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895B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500F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2DC8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0720016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45CB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6B6B" w14:textId="77777777" w:rsidR="009B0B21" w:rsidRDefault="009B0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1 499.717</w:t>
            </w:r>
          </w:p>
        </w:tc>
      </w:tr>
      <w:tr w:rsidR="009B0B21" w14:paraId="7B2D3DE4" w14:textId="77777777" w:rsidTr="009B0B2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F4440" w14:textId="77777777" w:rsidR="009B0B21" w:rsidRDefault="009B0B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34E7" w14:textId="77777777" w:rsidR="009B0B21" w:rsidRDefault="009B0B21">
            <w:r>
              <w:t>Иные закупки товаров, работ и услуг для муниципальных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39E4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AD9C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B9E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0720016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FABE" w14:textId="77777777" w:rsidR="009B0B21" w:rsidRDefault="009B0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034B" w14:textId="77777777" w:rsidR="009B0B21" w:rsidRDefault="009B0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120.000</w:t>
            </w:r>
          </w:p>
        </w:tc>
      </w:tr>
    </w:tbl>
    <w:p w14:paraId="11AC5861" w14:textId="77777777" w:rsidR="009B0B21" w:rsidRDefault="009B0B21" w:rsidP="001F399E">
      <w:pPr>
        <w:shd w:val="clear" w:color="auto" w:fill="FFFFFF"/>
        <w:sectPr w:rsidR="009B0B21" w:rsidSect="009B0B21">
          <w:pgSz w:w="16838" w:h="11906" w:orient="landscape"/>
          <w:pgMar w:top="1701" w:right="720" w:bottom="851" w:left="737" w:header="709" w:footer="709" w:gutter="0"/>
          <w:cols w:space="708"/>
          <w:docGrid w:linePitch="360"/>
        </w:sectPr>
      </w:pPr>
    </w:p>
    <w:p w14:paraId="1BC74128" w14:textId="77777777" w:rsidR="009B0B21" w:rsidRPr="00900CBA" w:rsidRDefault="009B0B21" w:rsidP="001F399E">
      <w:pPr>
        <w:shd w:val="clear" w:color="auto" w:fill="FFFFFF"/>
      </w:pPr>
    </w:p>
    <w:sectPr w:rsidR="009B0B21" w:rsidRPr="00900CBA" w:rsidSect="0026410D">
      <w:pgSz w:w="11906" w:h="16838"/>
      <w:pgMar w:top="720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D34B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746ECA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3A324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8521C9B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692CFD"/>
    <w:multiLevelType w:val="hybridMultilevel"/>
    <w:tmpl w:val="FFFFFFFF"/>
    <w:lvl w:ilvl="0" w:tplc="54F8081E">
      <w:start w:val="3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  <w:rPr>
        <w:rFonts w:cs="Times New Roman"/>
      </w:rPr>
    </w:lvl>
  </w:abstractNum>
  <w:abstractNum w:abstractNumId="5" w15:restartNumberingAfterBreak="0">
    <w:nsid w:val="717856F0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6" w15:restartNumberingAfterBreak="0">
    <w:nsid w:val="784307C1"/>
    <w:multiLevelType w:val="hybridMultilevel"/>
    <w:tmpl w:val="FFFFFFFF"/>
    <w:lvl w:ilvl="0" w:tplc="D0C2476E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2480531">
    <w:abstractNumId w:val="3"/>
  </w:num>
  <w:num w:numId="2" w16cid:durableId="2002346580">
    <w:abstractNumId w:val="1"/>
  </w:num>
  <w:num w:numId="3" w16cid:durableId="2140487264">
    <w:abstractNumId w:val="0"/>
  </w:num>
  <w:num w:numId="4" w16cid:durableId="883641007">
    <w:abstractNumId w:val="6"/>
  </w:num>
  <w:num w:numId="5" w16cid:durableId="1679455316">
    <w:abstractNumId w:val="5"/>
  </w:num>
  <w:num w:numId="6" w16cid:durableId="184640708">
    <w:abstractNumId w:val="4"/>
  </w:num>
  <w:num w:numId="7" w16cid:durableId="41681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93"/>
    <w:rsid w:val="000120A6"/>
    <w:rsid w:val="0002474E"/>
    <w:rsid w:val="000437F7"/>
    <w:rsid w:val="00046BA8"/>
    <w:rsid w:val="0005054D"/>
    <w:rsid w:val="000607DC"/>
    <w:rsid w:val="000635FD"/>
    <w:rsid w:val="000837E0"/>
    <w:rsid w:val="00095FB1"/>
    <w:rsid w:val="00096793"/>
    <w:rsid w:val="000C2010"/>
    <w:rsid w:val="000D02FD"/>
    <w:rsid w:val="000D1675"/>
    <w:rsid w:val="000D1F68"/>
    <w:rsid w:val="000D2FA7"/>
    <w:rsid w:val="000D736C"/>
    <w:rsid w:val="000F4599"/>
    <w:rsid w:val="00106FA1"/>
    <w:rsid w:val="0011162C"/>
    <w:rsid w:val="00121A5B"/>
    <w:rsid w:val="00121BCB"/>
    <w:rsid w:val="00122DA4"/>
    <w:rsid w:val="0012570E"/>
    <w:rsid w:val="00126292"/>
    <w:rsid w:val="001301E2"/>
    <w:rsid w:val="00141EE0"/>
    <w:rsid w:val="001504BA"/>
    <w:rsid w:val="00151453"/>
    <w:rsid w:val="00154B82"/>
    <w:rsid w:val="00161238"/>
    <w:rsid w:val="00161D15"/>
    <w:rsid w:val="00167545"/>
    <w:rsid w:val="00167D10"/>
    <w:rsid w:val="001702E4"/>
    <w:rsid w:val="001904AA"/>
    <w:rsid w:val="001A2405"/>
    <w:rsid w:val="001A6A4D"/>
    <w:rsid w:val="001A711F"/>
    <w:rsid w:val="001B4005"/>
    <w:rsid w:val="001B4ABE"/>
    <w:rsid w:val="001C089A"/>
    <w:rsid w:val="001C4FE2"/>
    <w:rsid w:val="001C7569"/>
    <w:rsid w:val="001D01D5"/>
    <w:rsid w:val="001E0599"/>
    <w:rsid w:val="001E54AC"/>
    <w:rsid w:val="001F399E"/>
    <w:rsid w:val="0020664C"/>
    <w:rsid w:val="00226098"/>
    <w:rsid w:val="00232726"/>
    <w:rsid w:val="002379A8"/>
    <w:rsid w:val="00242301"/>
    <w:rsid w:val="0024438D"/>
    <w:rsid w:val="0025350F"/>
    <w:rsid w:val="002540DA"/>
    <w:rsid w:val="0026226F"/>
    <w:rsid w:val="0026410D"/>
    <w:rsid w:val="00265991"/>
    <w:rsid w:val="00271828"/>
    <w:rsid w:val="00275C09"/>
    <w:rsid w:val="00280FF8"/>
    <w:rsid w:val="002843C7"/>
    <w:rsid w:val="00287F16"/>
    <w:rsid w:val="002959B8"/>
    <w:rsid w:val="002C41F6"/>
    <w:rsid w:val="002D355C"/>
    <w:rsid w:val="002D5C90"/>
    <w:rsid w:val="002E5E34"/>
    <w:rsid w:val="00317449"/>
    <w:rsid w:val="00325DAD"/>
    <w:rsid w:val="00365F70"/>
    <w:rsid w:val="00367236"/>
    <w:rsid w:val="0037143D"/>
    <w:rsid w:val="0037250F"/>
    <w:rsid w:val="003738BB"/>
    <w:rsid w:val="00374E0A"/>
    <w:rsid w:val="0038274E"/>
    <w:rsid w:val="003855E5"/>
    <w:rsid w:val="00386A35"/>
    <w:rsid w:val="00392D6B"/>
    <w:rsid w:val="003972AD"/>
    <w:rsid w:val="003A1876"/>
    <w:rsid w:val="003A7784"/>
    <w:rsid w:val="003B4586"/>
    <w:rsid w:val="003B4DAF"/>
    <w:rsid w:val="003B706E"/>
    <w:rsid w:val="003D118F"/>
    <w:rsid w:val="003D226F"/>
    <w:rsid w:val="003D331A"/>
    <w:rsid w:val="003D79BE"/>
    <w:rsid w:val="003E1862"/>
    <w:rsid w:val="00403844"/>
    <w:rsid w:val="00404CCF"/>
    <w:rsid w:val="00412B36"/>
    <w:rsid w:val="0043584A"/>
    <w:rsid w:val="00453C7D"/>
    <w:rsid w:val="00453F2D"/>
    <w:rsid w:val="00466CCE"/>
    <w:rsid w:val="00477014"/>
    <w:rsid w:val="00486B8D"/>
    <w:rsid w:val="004A0ADA"/>
    <w:rsid w:val="004A2F4B"/>
    <w:rsid w:val="004A7EB4"/>
    <w:rsid w:val="004B5B71"/>
    <w:rsid w:val="004B6FCE"/>
    <w:rsid w:val="004D27D2"/>
    <w:rsid w:val="004F688F"/>
    <w:rsid w:val="00525B9B"/>
    <w:rsid w:val="005311D6"/>
    <w:rsid w:val="005352A4"/>
    <w:rsid w:val="00536D20"/>
    <w:rsid w:val="00542587"/>
    <w:rsid w:val="00550852"/>
    <w:rsid w:val="0055432A"/>
    <w:rsid w:val="00564B73"/>
    <w:rsid w:val="00566623"/>
    <w:rsid w:val="0058551A"/>
    <w:rsid w:val="00586456"/>
    <w:rsid w:val="005967B5"/>
    <w:rsid w:val="005B011E"/>
    <w:rsid w:val="005B4AEE"/>
    <w:rsid w:val="005C1B50"/>
    <w:rsid w:val="005E1B66"/>
    <w:rsid w:val="005E3763"/>
    <w:rsid w:val="005E7D89"/>
    <w:rsid w:val="005F305C"/>
    <w:rsid w:val="005F651C"/>
    <w:rsid w:val="00603252"/>
    <w:rsid w:val="00616BE9"/>
    <w:rsid w:val="006227AC"/>
    <w:rsid w:val="00661461"/>
    <w:rsid w:val="00667E6E"/>
    <w:rsid w:val="006746F3"/>
    <w:rsid w:val="00685CC9"/>
    <w:rsid w:val="00691ACE"/>
    <w:rsid w:val="00694A21"/>
    <w:rsid w:val="00695DB2"/>
    <w:rsid w:val="006B54FA"/>
    <w:rsid w:val="006F71DC"/>
    <w:rsid w:val="00700AD7"/>
    <w:rsid w:val="00712124"/>
    <w:rsid w:val="00714AFB"/>
    <w:rsid w:val="007250A0"/>
    <w:rsid w:val="00734AF3"/>
    <w:rsid w:val="00745668"/>
    <w:rsid w:val="00746A79"/>
    <w:rsid w:val="00747A28"/>
    <w:rsid w:val="00750331"/>
    <w:rsid w:val="00761333"/>
    <w:rsid w:val="00774EE8"/>
    <w:rsid w:val="0078622A"/>
    <w:rsid w:val="007907D0"/>
    <w:rsid w:val="007934FA"/>
    <w:rsid w:val="0079393B"/>
    <w:rsid w:val="007B5908"/>
    <w:rsid w:val="007C39C6"/>
    <w:rsid w:val="007C548C"/>
    <w:rsid w:val="007D0B9A"/>
    <w:rsid w:val="007D5060"/>
    <w:rsid w:val="007E628D"/>
    <w:rsid w:val="00803668"/>
    <w:rsid w:val="00803F00"/>
    <w:rsid w:val="008108B3"/>
    <w:rsid w:val="00833699"/>
    <w:rsid w:val="00843A9F"/>
    <w:rsid w:val="0084564A"/>
    <w:rsid w:val="00861CAC"/>
    <w:rsid w:val="00880DF4"/>
    <w:rsid w:val="00884C18"/>
    <w:rsid w:val="00891E2C"/>
    <w:rsid w:val="008A14CF"/>
    <w:rsid w:val="008A3542"/>
    <w:rsid w:val="008A64B3"/>
    <w:rsid w:val="008B78CD"/>
    <w:rsid w:val="008D3463"/>
    <w:rsid w:val="008F3DF9"/>
    <w:rsid w:val="00900055"/>
    <w:rsid w:val="00900CBA"/>
    <w:rsid w:val="009200E6"/>
    <w:rsid w:val="00920522"/>
    <w:rsid w:val="009343BE"/>
    <w:rsid w:val="009360B1"/>
    <w:rsid w:val="00952A7F"/>
    <w:rsid w:val="00975590"/>
    <w:rsid w:val="0098153D"/>
    <w:rsid w:val="009A1DFC"/>
    <w:rsid w:val="009B0B21"/>
    <w:rsid w:val="009B3BB3"/>
    <w:rsid w:val="009C762D"/>
    <w:rsid w:val="009C7CA6"/>
    <w:rsid w:val="009D30FE"/>
    <w:rsid w:val="009D4B06"/>
    <w:rsid w:val="00A41D22"/>
    <w:rsid w:val="00A50BDB"/>
    <w:rsid w:val="00A619AD"/>
    <w:rsid w:val="00A6532A"/>
    <w:rsid w:val="00A6646F"/>
    <w:rsid w:val="00A76079"/>
    <w:rsid w:val="00A83A2A"/>
    <w:rsid w:val="00AB3B11"/>
    <w:rsid w:val="00AB405C"/>
    <w:rsid w:val="00AD3BE5"/>
    <w:rsid w:val="00B019DF"/>
    <w:rsid w:val="00B0283C"/>
    <w:rsid w:val="00B111E4"/>
    <w:rsid w:val="00B200CA"/>
    <w:rsid w:val="00B21594"/>
    <w:rsid w:val="00B22C25"/>
    <w:rsid w:val="00B31DF8"/>
    <w:rsid w:val="00B3792A"/>
    <w:rsid w:val="00B41B71"/>
    <w:rsid w:val="00B45054"/>
    <w:rsid w:val="00B4670F"/>
    <w:rsid w:val="00B57B52"/>
    <w:rsid w:val="00B8165A"/>
    <w:rsid w:val="00BA0CF5"/>
    <w:rsid w:val="00BA5A36"/>
    <w:rsid w:val="00BD7C09"/>
    <w:rsid w:val="00C02DA6"/>
    <w:rsid w:val="00C0582B"/>
    <w:rsid w:val="00C23951"/>
    <w:rsid w:val="00C43142"/>
    <w:rsid w:val="00C466AA"/>
    <w:rsid w:val="00C52F18"/>
    <w:rsid w:val="00C678D8"/>
    <w:rsid w:val="00C83DAA"/>
    <w:rsid w:val="00C92A9E"/>
    <w:rsid w:val="00CA1BD5"/>
    <w:rsid w:val="00CC01DF"/>
    <w:rsid w:val="00CC0D93"/>
    <w:rsid w:val="00CC296C"/>
    <w:rsid w:val="00CF05F8"/>
    <w:rsid w:val="00CF416E"/>
    <w:rsid w:val="00D047B0"/>
    <w:rsid w:val="00D06FDC"/>
    <w:rsid w:val="00D14254"/>
    <w:rsid w:val="00D45BFB"/>
    <w:rsid w:val="00D707B8"/>
    <w:rsid w:val="00D91277"/>
    <w:rsid w:val="00D94AE8"/>
    <w:rsid w:val="00DB1135"/>
    <w:rsid w:val="00DB7296"/>
    <w:rsid w:val="00DC00AE"/>
    <w:rsid w:val="00DD0E0F"/>
    <w:rsid w:val="00DD27F6"/>
    <w:rsid w:val="00DE7446"/>
    <w:rsid w:val="00DF3808"/>
    <w:rsid w:val="00DF7FAA"/>
    <w:rsid w:val="00E10CD3"/>
    <w:rsid w:val="00E21E08"/>
    <w:rsid w:val="00E314DE"/>
    <w:rsid w:val="00E33488"/>
    <w:rsid w:val="00E337BE"/>
    <w:rsid w:val="00E42EF5"/>
    <w:rsid w:val="00E51014"/>
    <w:rsid w:val="00E5134E"/>
    <w:rsid w:val="00E5581B"/>
    <w:rsid w:val="00E62EC0"/>
    <w:rsid w:val="00E63098"/>
    <w:rsid w:val="00E66868"/>
    <w:rsid w:val="00E7304D"/>
    <w:rsid w:val="00E76EB7"/>
    <w:rsid w:val="00E775BA"/>
    <w:rsid w:val="00E93493"/>
    <w:rsid w:val="00E93932"/>
    <w:rsid w:val="00E939A1"/>
    <w:rsid w:val="00EA708C"/>
    <w:rsid w:val="00EB22F3"/>
    <w:rsid w:val="00EB318F"/>
    <w:rsid w:val="00EB7B7C"/>
    <w:rsid w:val="00EC1CA7"/>
    <w:rsid w:val="00EC670C"/>
    <w:rsid w:val="00ED0AE7"/>
    <w:rsid w:val="00ED3341"/>
    <w:rsid w:val="00ED5235"/>
    <w:rsid w:val="00EF5CE2"/>
    <w:rsid w:val="00F0327B"/>
    <w:rsid w:val="00F1392B"/>
    <w:rsid w:val="00F2641F"/>
    <w:rsid w:val="00F27119"/>
    <w:rsid w:val="00F33E52"/>
    <w:rsid w:val="00F36C40"/>
    <w:rsid w:val="00F47A44"/>
    <w:rsid w:val="00F631CB"/>
    <w:rsid w:val="00F710FD"/>
    <w:rsid w:val="00F73306"/>
    <w:rsid w:val="00F7370F"/>
    <w:rsid w:val="00F76F30"/>
    <w:rsid w:val="00F805AE"/>
    <w:rsid w:val="00F82CE9"/>
    <w:rsid w:val="00F851DF"/>
    <w:rsid w:val="00F90317"/>
    <w:rsid w:val="00FA20AC"/>
    <w:rsid w:val="00FA37E7"/>
    <w:rsid w:val="00FD6D18"/>
    <w:rsid w:val="00FD77DA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13CD6"/>
  <w14:defaultImageDpi w14:val="0"/>
  <w15:docId w15:val="{9F0E83D8-B46A-4CFA-9EF6-B22AFAD7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rsid w:val="009A1DFC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750331"/>
    <w:pPr>
      <w:ind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ConsNormal">
    <w:name w:val="ConsNormal"/>
    <w:rsid w:val="00365F70"/>
    <w:pPr>
      <w:widowControl w:val="0"/>
      <w:ind w:right="19772" w:firstLine="720"/>
    </w:pPr>
    <w:rPr>
      <w:rFonts w:ascii="Arial" w:hAnsi="Arial"/>
    </w:rPr>
  </w:style>
  <w:style w:type="paragraph" w:customStyle="1" w:styleId="ConsTitle">
    <w:name w:val="ConsTitle"/>
    <w:rsid w:val="00365F70"/>
    <w:pPr>
      <w:widowControl w:val="0"/>
      <w:ind w:right="19772"/>
    </w:pPr>
    <w:rPr>
      <w:rFonts w:ascii="Arial" w:hAnsi="Arial"/>
      <w:b/>
    </w:rPr>
  </w:style>
  <w:style w:type="paragraph" w:styleId="a6">
    <w:name w:val="Balloon Text"/>
    <w:basedOn w:val="a"/>
    <w:link w:val="a7"/>
    <w:uiPriority w:val="99"/>
    <w:rsid w:val="008A14CF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8A14CF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48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5599</Words>
  <Characters>31920</Characters>
  <Application>Microsoft Office Word</Application>
  <DocSecurity>0</DocSecurity>
  <Lines>266</Lines>
  <Paragraphs>74</Paragraphs>
  <ScaleCrop>false</ScaleCrop>
  <Company>HOME USE</Company>
  <LinksUpToDate>false</LinksUpToDate>
  <CharactersWithSpaces>37445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SEREGA</dc:creator>
  <cp:keywords/>
  <dc:description/>
  <cp:lastModifiedBy>Снежана Андреева</cp:lastModifiedBy>
  <cp:revision>2</cp:revision>
  <cp:lastPrinted>2014-02-03T10:05:00Z</cp:lastPrinted>
  <dcterms:created xsi:type="dcterms:W3CDTF">2025-04-08T07:37:00Z</dcterms:created>
  <dcterms:modified xsi:type="dcterms:W3CDTF">2025-04-08T07:37:00Z</dcterms:modified>
</cp:coreProperties>
</file>