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925D" w14:textId="77777777" w:rsidR="0023524C" w:rsidRDefault="0023524C" w:rsidP="0023524C">
      <w:pPr>
        <w:spacing w:after="0" w:line="240" w:lineRule="auto"/>
        <w:jc w:val="center"/>
        <w:rPr>
          <w:rFonts w:ascii="Times New Roman" w:hAnsi="Times New Roman" w:cs="Times New Roman"/>
          <w:b/>
          <w:sz w:val="24"/>
          <w:szCs w:val="24"/>
        </w:rPr>
      </w:pPr>
    </w:p>
    <w:p w14:paraId="484AB9D9" w14:textId="77777777" w:rsidR="0023524C" w:rsidRDefault="00C471B1" w:rsidP="002352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23524C" w:rsidRPr="00F90E98">
        <w:rPr>
          <w:rFonts w:ascii="Times New Roman" w:hAnsi="Times New Roman" w:cs="Times New Roman"/>
          <w:b/>
          <w:sz w:val="24"/>
          <w:szCs w:val="24"/>
        </w:rPr>
        <w:t xml:space="preserve"> СЕЛЬСКОЕ ПОСЕЛЕНИЕ</w:t>
      </w:r>
      <w:r w:rsidR="0023524C" w:rsidRPr="00F90E98">
        <w:rPr>
          <w:rFonts w:ascii="Times New Roman" w:hAnsi="Times New Roman" w:cs="Times New Roman"/>
          <w:b/>
          <w:sz w:val="24"/>
          <w:szCs w:val="24"/>
        </w:rPr>
        <w:br/>
        <w:t>ТОСНЕНСКОГО РАЙОНА ЛЕНИНГРАДСКОЙ ОБЛАСТИ</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АДМИНИСТРАЦИЯ</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ПОСТАНОВЛЕНИЕ</w:t>
      </w:r>
    </w:p>
    <w:p w14:paraId="75C89F48" w14:textId="77777777" w:rsidR="0023524C" w:rsidRPr="00F90E98" w:rsidRDefault="0023524C" w:rsidP="0023524C">
      <w:pPr>
        <w:spacing w:after="0" w:line="240" w:lineRule="auto"/>
        <w:jc w:val="center"/>
        <w:rPr>
          <w:rFonts w:ascii="Times New Roman" w:hAnsi="Times New Roman" w:cs="Times New Roman"/>
          <w:b/>
          <w:sz w:val="24"/>
          <w:szCs w:val="24"/>
        </w:rPr>
      </w:pPr>
    </w:p>
    <w:p w14:paraId="2C939694" w14:textId="29E3BEB1" w:rsidR="0023524C" w:rsidRDefault="0023524C" w:rsidP="0023524C">
      <w:pPr>
        <w:spacing w:after="0"/>
        <w:rPr>
          <w:rFonts w:ascii="Times New Roman" w:hAnsi="Times New Roman" w:cs="Times New Roman"/>
          <w:sz w:val="24"/>
          <w:szCs w:val="24"/>
        </w:rPr>
      </w:pPr>
      <w:r>
        <w:rPr>
          <w:rFonts w:ascii="Times New Roman" w:hAnsi="Times New Roman" w:cs="Times New Roman"/>
          <w:sz w:val="24"/>
          <w:szCs w:val="24"/>
        </w:rPr>
        <w:t>01.0</w:t>
      </w:r>
      <w:r w:rsidR="00FC2C5B">
        <w:rPr>
          <w:rFonts w:ascii="Times New Roman" w:hAnsi="Times New Roman" w:cs="Times New Roman"/>
          <w:sz w:val="24"/>
          <w:szCs w:val="24"/>
        </w:rPr>
        <w:t>8</w:t>
      </w:r>
      <w:r>
        <w:rPr>
          <w:rFonts w:ascii="Times New Roman" w:hAnsi="Times New Roman" w:cs="Times New Roman"/>
          <w:sz w:val="24"/>
          <w:szCs w:val="24"/>
        </w:rPr>
        <w:t>.202</w:t>
      </w:r>
      <w:r w:rsidR="00FC2C5B">
        <w:rPr>
          <w:rFonts w:ascii="Times New Roman" w:hAnsi="Times New Roman" w:cs="Times New Roman"/>
          <w:sz w:val="24"/>
          <w:szCs w:val="24"/>
        </w:rPr>
        <w:t>4</w:t>
      </w:r>
      <w:r>
        <w:rPr>
          <w:rFonts w:ascii="Times New Roman" w:hAnsi="Times New Roman" w:cs="Times New Roman"/>
          <w:sz w:val="24"/>
          <w:szCs w:val="24"/>
        </w:rPr>
        <w:t xml:space="preserve"> № </w:t>
      </w:r>
      <w:r w:rsidR="00FC2C5B">
        <w:rPr>
          <w:rFonts w:ascii="Times New Roman" w:hAnsi="Times New Roman" w:cs="Times New Roman"/>
          <w:sz w:val="24"/>
          <w:szCs w:val="24"/>
        </w:rPr>
        <w:t>105</w:t>
      </w:r>
    </w:p>
    <w:p w14:paraId="35046456" w14:textId="77777777" w:rsidR="0023524C" w:rsidRPr="00B26FF9" w:rsidRDefault="0023524C" w:rsidP="0023524C">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23524C">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w:t>
      </w:r>
    </w:p>
    <w:p w14:paraId="048A1668" w14:textId="77777777" w:rsidR="0023524C" w:rsidRPr="00B26FF9" w:rsidRDefault="0023524C" w:rsidP="0023524C">
      <w:pPr>
        <w:spacing w:after="0"/>
        <w:ind w:right="3685"/>
        <w:rPr>
          <w:rFonts w:ascii="Times New Roman" w:hAnsi="Times New Roman" w:cs="Times New Roman"/>
          <w:sz w:val="24"/>
          <w:szCs w:val="24"/>
        </w:rPr>
      </w:pPr>
    </w:p>
    <w:p w14:paraId="408A3B1E" w14:textId="77777777" w:rsidR="0023524C" w:rsidRPr="00B26FF9" w:rsidRDefault="0023524C" w:rsidP="0023524C">
      <w:pPr>
        <w:pStyle w:val="afb"/>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471B1">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
    <w:p w14:paraId="120AD59A" w14:textId="77777777" w:rsidR="0023524C" w:rsidRPr="00B26FF9" w:rsidRDefault="0023524C" w:rsidP="0023524C">
      <w:pPr>
        <w:spacing w:after="0"/>
        <w:rPr>
          <w:rFonts w:ascii="Times New Roman" w:hAnsi="Times New Roman" w:cs="Times New Roman"/>
          <w:sz w:val="24"/>
          <w:szCs w:val="24"/>
        </w:rPr>
      </w:pPr>
    </w:p>
    <w:p w14:paraId="44B13768" w14:textId="77777777" w:rsidR="0023524C" w:rsidRDefault="0023524C" w:rsidP="00C471B1">
      <w:pPr>
        <w:spacing w:after="0"/>
        <w:rPr>
          <w:rFonts w:ascii="Times New Roman" w:hAnsi="Times New Roman" w:cs="Times New Roman"/>
          <w:sz w:val="24"/>
          <w:szCs w:val="24"/>
        </w:rPr>
      </w:pPr>
      <w:r>
        <w:rPr>
          <w:rFonts w:ascii="Times New Roman" w:hAnsi="Times New Roman" w:cs="Times New Roman"/>
          <w:sz w:val="24"/>
          <w:szCs w:val="24"/>
        </w:rPr>
        <w:t>ПОСТАНОВЛЯЮ:</w:t>
      </w:r>
    </w:p>
    <w:p w14:paraId="5DA76F0A" w14:textId="77777777" w:rsidR="0023524C" w:rsidRPr="00B26FF9" w:rsidRDefault="0023524C" w:rsidP="0023524C">
      <w:pPr>
        <w:spacing w:after="0"/>
        <w:jc w:val="center"/>
        <w:rPr>
          <w:rFonts w:ascii="Times New Roman" w:hAnsi="Times New Roman" w:cs="Times New Roman"/>
          <w:sz w:val="24"/>
          <w:szCs w:val="24"/>
        </w:rPr>
      </w:pPr>
    </w:p>
    <w:p w14:paraId="7B5BBFCD" w14:textId="77777777" w:rsidR="0023524C" w:rsidRDefault="0023524C" w:rsidP="0023524C">
      <w:pPr>
        <w:pStyle w:val="ab"/>
        <w:numPr>
          <w:ilvl w:val="0"/>
          <w:numId w:val="29"/>
        </w:numPr>
        <w:tabs>
          <w:tab w:val="left" w:pos="284"/>
        </w:tabs>
        <w:spacing w:after="0"/>
        <w:ind w:left="0" w:right="-1" w:firstLine="0"/>
        <w:contextualSpacing/>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Pr="0023524C">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 согласно приложению 1.</w:t>
      </w:r>
    </w:p>
    <w:p w14:paraId="705AB238" w14:textId="671E7389" w:rsidR="00FC2C5B" w:rsidRPr="004A3771" w:rsidRDefault="00FC2C5B" w:rsidP="0023524C">
      <w:pPr>
        <w:pStyle w:val="ab"/>
        <w:numPr>
          <w:ilvl w:val="0"/>
          <w:numId w:val="29"/>
        </w:numPr>
        <w:tabs>
          <w:tab w:val="left" w:pos="284"/>
        </w:tabs>
        <w:spacing w:after="0"/>
        <w:ind w:left="0" w:right="-1" w:firstLine="0"/>
        <w:contextualSpacing/>
        <w:jc w:val="both"/>
        <w:rPr>
          <w:rFonts w:ascii="Times New Roman" w:hAnsi="Times New Roman" w:cs="Times New Roman"/>
          <w:sz w:val="24"/>
          <w:szCs w:val="24"/>
        </w:rPr>
      </w:pPr>
      <w:r w:rsidRPr="00FC2C5B">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10</w:t>
      </w:r>
      <w:r w:rsidRPr="00FC2C5B">
        <w:rPr>
          <w:rFonts w:ascii="Times New Roman" w:hAnsi="Times New Roman" w:cs="Times New Roman"/>
          <w:sz w:val="24"/>
          <w:szCs w:val="24"/>
        </w:rPr>
        <w:t>.</w:t>
      </w:r>
      <w:r>
        <w:rPr>
          <w:rFonts w:ascii="Times New Roman" w:hAnsi="Times New Roman" w:cs="Times New Roman"/>
          <w:sz w:val="24"/>
          <w:szCs w:val="24"/>
        </w:rPr>
        <w:t>08</w:t>
      </w:r>
      <w:r w:rsidRPr="00FC2C5B">
        <w:rPr>
          <w:rFonts w:ascii="Times New Roman" w:hAnsi="Times New Roman" w:cs="Times New Roman"/>
          <w:sz w:val="24"/>
          <w:szCs w:val="24"/>
        </w:rPr>
        <w:t>.202</w:t>
      </w:r>
      <w:r>
        <w:rPr>
          <w:rFonts w:ascii="Times New Roman" w:hAnsi="Times New Roman" w:cs="Times New Roman"/>
          <w:sz w:val="24"/>
          <w:szCs w:val="24"/>
        </w:rPr>
        <w:t>3</w:t>
      </w:r>
      <w:r w:rsidRPr="00FC2C5B">
        <w:rPr>
          <w:rFonts w:ascii="Times New Roman" w:hAnsi="Times New Roman" w:cs="Times New Roman"/>
          <w:sz w:val="24"/>
          <w:szCs w:val="24"/>
        </w:rPr>
        <w:t xml:space="preserve"> № 1</w:t>
      </w:r>
      <w:r>
        <w:rPr>
          <w:rFonts w:ascii="Times New Roman" w:hAnsi="Times New Roman" w:cs="Times New Roman"/>
          <w:sz w:val="24"/>
          <w:szCs w:val="24"/>
        </w:rPr>
        <w:t>12</w:t>
      </w:r>
      <w:r w:rsidRPr="00FC2C5B">
        <w:rPr>
          <w:rFonts w:ascii="Times New Roman" w:hAnsi="Times New Roman" w:cs="Times New Roman"/>
          <w:sz w:val="24"/>
          <w:szCs w:val="24"/>
        </w:rPr>
        <w:t xml:space="preserve"> «Об утверждении административного регламента администрации Лисинского сельского поселения Тосненского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09DA0E44" w14:textId="68DE3B0B" w:rsidR="0023524C" w:rsidRPr="00B26FF9" w:rsidRDefault="00FC2C5B" w:rsidP="0023524C">
      <w:pPr>
        <w:pStyle w:val="ab"/>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3</w:t>
      </w:r>
      <w:r w:rsidR="0023524C" w:rsidRPr="00B26FF9">
        <w:rPr>
          <w:rFonts w:ascii="Times New Roman" w:hAnsi="Times New Roman" w:cs="Times New Roman"/>
          <w:sz w:val="24"/>
          <w:szCs w:val="24"/>
        </w:rPr>
        <w:t xml:space="preserve">.  </w:t>
      </w:r>
      <w:r w:rsidR="0023524C" w:rsidRPr="00B26FF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0D6204AC" w14:textId="68093B06" w:rsidR="0023524C" w:rsidRPr="00B26FF9" w:rsidRDefault="00FC2C5B" w:rsidP="0023524C">
      <w:pPr>
        <w:spacing w:after="0"/>
        <w:jc w:val="both"/>
        <w:rPr>
          <w:rFonts w:ascii="Times New Roman" w:hAnsi="Times New Roman" w:cs="Times New Roman"/>
          <w:sz w:val="24"/>
          <w:szCs w:val="24"/>
        </w:rPr>
      </w:pPr>
      <w:r>
        <w:rPr>
          <w:rFonts w:ascii="Times New Roman" w:hAnsi="Times New Roman" w:cs="Times New Roman"/>
          <w:sz w:val="24"/>
          <w:szCs w:val="24"/>
        </w:rPr>
        <w:t>4</w:t>
      </w:r>
      <w:r w:rsidR="0023524C" w:rsidRPr="00B26FF9">
        <w:rPr>
          <w:rFonts w:ascii="Times New Roman" w:hAnsi="Times New Roman" w:cs="Times New Roman"/>
          <w:sz w:val="24"/>
          <w:szCs w:val="24"/>
        </w:rPr>
        <w:t xml:space="preserve">. </w:t>
      </w:r>
      <w:r w:rsidR="00C471B1" w:rsidRPr="00C471B1">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23524C" w:rsidRPr="00B26FF9">
        <w:rPr>
          <w:rFonts w:ascii="Times New Roman" w:hAnsi="Times New Roman" w:cs="Times New Roman"/>
          <w:sz w:val="24"/>
          <w:szCs w:val="24"/>
        </w:rPr>
        <w:t>.</w:t>
      </w:r>
    </w:p>
    <w:p w14:paraId="0459F648" w14:textId="01386306" w:rsidR="0023524C" w:rsidRDefault="00FC2C5B" w:rsidP="0023524C">
      <w:pPr>
        <w:spacing w:after="0"/>
        <w:jc w:val="both"/>
        <w:rPr>
          <w:rFonts w:ascii="Times New Roman" w:hAnsi="Times New Roman" w:cs="Times New Roman"/>
          <w:sz w:val="24"/>
          <w:szCs w:val="24"/>
        </w:rPr>
      </w:pPr>
      <w:r>
        <w:rPr>
          <w:rFonts w:ascii="Times New Roman" w:hAnsi="Times New Roman" w:cs="Times New Roman"/>
          <w:sz w:val="24"/>
          <w:szCs w:val="24"/>
        </w:rPr>
        <w:t>5.</w:t>
      </w:r>
      <w:r w:rsidR="0023524C" w:rsidRPr="00B26FF9">
        <w:rPr>
          <w:rFonts w:ascii="Times New Roman" w:hAnsi="Times New Roman" w:cs="Times New Roman"/>
          <w:sz w:val="24"/>
          <w:szCs w:val="24"/>
        </w:rPr>
        <w:t xml:space="preserve">  Контроль за выполнением п</w:t>
      </w:r>
      <w:r w:rsidR="0023524C">
        <w:rPr>
          <w:rFonts w:ascii="Times New Roman" w:hAnsi="Times New Roman" w:cs="Times New Roman"/>
          <w:sz w:val="24"/>
          <w:szCs w:val="24"/>
        </w:rPr>
        <w:t>остановления оставляю за собой.</w:t>
      </w:r>
    </w:p>
    <w:p w14:paraId="0A49D9B0" w14:textId="77777777" w:rsidR="0023524C" w:rsidRPr="00B26FF9" w:rsidRDefault="0023524C" w:rsidP="0023524C">
      <w:pPr>
        <w:spacing w:after="0"/>
        <w:jc w:val="both"/>
        <w:rPr>
          <w:rFonts w:ascii="Times New Roman" w:hAnsi="Times New Roman" w:cs="Times New Roman"/>
          <w:sz w:val="24"/>
          <w:szCs w:val="24"/>
        </w:rPr>
      </w:pPr>
    </w:p>
    <w:p w14:paraId="4E30EAE3" w14:textId="77777777" w:rsidR="0023524C" w:rsidRPr="00B26FF9" w:rsidRDefault="0023524C" w:rsidP="0023524C">
      <w:pPr>
        <w:spacing w:after="0"/>
        <w:jc w:val="both"/>
        <w:rPr>
          <w:rFonts w:ascii="Times New Roman" w:hAnsi="Times New Roman" w:cs="Times New Roman"/>
          <w:sz w:val="24"/>
          <w:szCs w:val="24"/>
        </w:rPr>
      </w:pPr>
    </w:p>
    <w:p w14:paraId="45AFD7E9" w14:textId="7B24C344" w:rsidR="0023524C" w:rsidRPr="00B26FF9" w:rsidRDefault="00FC2C5B" w:rsidP="0023524C">
      <w:pPr>
        <w:spacing w:after="0"/>
        <w:jc w:val="both"/>
        <w:rPr>
          <w:rFonts w:ascii="Times New Roman" w:hAnsi="Times New Roman" w:cs="Times New Roman"/>
          <w:sz w:val="24"/>
          <w:szCs w:val="24"/>
        </w:rPr>
      </w:pPr>
      <w:r>
        <w:rPr>
          <w:rFonts w:ascii="Times New Roman" w:hAnsi="Times New Roman" w:cs="Times New Roman"/>
          <w:sz w:val="24"/>
          <w:szCs w:val="24"/>
        </w:rPr>
        <w:t>И.о. главы администрации</w:t>
      </w:r>
      <w:r w:rsidR="0023524C" w:rsidRPr="00B26FF9">
        <w:rPr>
          <w:rFonts w:ascii="Times New Roman" w:hAnsi="Times New Roman" w:cs="Times New Roman"/>
          <w:sz w:val="24"/>
          <w:szCs w:val="24"/>
        </w:rPr>
        <w:t xml:space="preserve">                                                                                             </w:t>
      </w:r>
      <w:proofErr w:type="spellStart"/>
      <w:r>
        <w:rPr>
          <w:rFonts w:ascii="Times New Roman" w:hAnsi="Times New Roman" w:cs="Times New Roman"/>
          <w:sz w:val="24"/>
          <w:szCs w:val="24"/>
        </w:rPr>
        <w:t>Ю.В.Кисель</w:t>
      </w:r>
      <w:proofErr w:type="spellEnd"/>
    </w:p>
    <w:p w14:paraId="05FAF07F"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06E8EC5E"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30C0766A"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628B970C"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202E9FB2"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37B13E90"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25B9FE6B"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6B621C1F"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2DDDB584"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2D89644B"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0AD954D6" w14:textId="77777777" w:rsidR="00B65CAC" w:rsidRDefault="00B65CAC" w:rsidP="0023524C">
      <w:pPr>
        <w:widowControl w:val="0"/>
        <w:autoSpaceDE w:val="0"/>
        <w:autoSpaceDN w:val="0"/>
        <w:adjustRightInd w:val="0"/>
        <w:spacing w:after="0"/>
        <w:ind w:left="5245"/>
        <w:jc w:val="right"/>
        <w:rPr>
          <w:rFonts w:ascii="Times New Roman" w:hAnsi="Times New Roman" w:cs="Times New Roman"/>
          <w:sz w:val="24"/>
          <w:szCs w:val="24"/>
        </w:rPr>
      </w:pPr>
    </w:p>
    <w:p w14:paraId="4E984313" w14:textId="77777777"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14:paraId="4252059F" w14:textId="77777777" w:rsidR="00C471B1" w:rsidRDefault="00C471B1" w:rsidP="0023524C">
      <w:pPr>
        <w:widowControl w:val="0"/>
        <w:autoSpaceDE w:val="0"/>
        <w:autoSpaceDN w:val="0"/>
        <w:adjustRightInd w:val="0"/>
        <w:spacing w:after="0"/>
        <w:ind w:left="5245"/>
        <w:jc w:val="right"/>
        <w:rPr>
          <w:rFonts w:ascii="Times New Roman" w:hAnsi="Times New Roman" w:cs="Times New Roman"/>
          <w:sz w:val="24"/>
          <w:szCs w:val="24"/>
        </w:rPr>
      </w:pPr>
    </w:p>
    <w:p w14:paraId="5FAE76CE" w14:textId="77777777" w:rsidR="0023524C" w:rsidRPr="00B26FF9"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Приложение № 1</w:t>
      </w:r>
    </w:p>
    <w:p w14:paraId="4310B911" w14:textId="654F5A6D" w:rsidR="0023524C" w:rsidRP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C471B1">
        <w:rPr>
          <w:rFonts w:ascii="Times New Roman" w:hAnsi="Times New Roman" w:cs="Times New Roman"/>
          <w:sz w:val="24"/>
          <w:szCs w:val="24"/>
        </w:rPr>
        <w:t>Лисинского</w:t>
      </w:r>
      <w:r w:rsidRPr="00B26FF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дской области от 01.0</w:t>
      </w:r>
      <w:r w:rsidR="00FC2C5B">
        <w:rPr>
          <w:rFonts w:ascii="Times New Roman" w:hAnsi="Times New Roman" w:cs="Times New Roman"/>
          <w:sz w:val="24"/>
          <w:szCs w:val="24"/>
        </w:rPr>
        <w:t>8</w:t>
      </w:r>
      <w:r>
        <w:rPr>
          <w:rFonts w:ascii="Times New Roman" w:hAnsi="Times New Roman" w:cs="Times New Roman"/>
          <w:sz w:val="24"/>
          <w:szCs w:val="24"/>
        </w:rPr>
        <w:t>.202</w:t>
      </w:r>
      <w:r w:rsidR="00FC2C5B">
        <w:rPr>
          <w:rFonts w:ascii="Times New Roman" w:hAnsi="Times New Roman" w:cs="Times New Roman"/>
          <w:sz w:val="24"/>
          <w:szCs w:val="24"/>
        </w:rPr>
        <w:t>4</w:t>
      </w:r>
      <w:r>
        <w:rPr>
          <w:rFonts w:ascii="Times New Roman" w:hAnsi="Times New Roman" w:cs="Times New Roman"/>
          <w:sz w:val="24"/>
          <w:szCs w:val="24"/>
        </w:rPr>
        <w:t xml:space="preserve"> № </w:t>
      </w:r>
      <w:r w:rsidR="00FC2C5B">
        <w:rPr>
          <w:rFonts w:ascii="Times New Roman" w:hAnsi="Times New Roman" w:cs="Times New Roman"/>
          <w:sz w:val="24"/>
          <w:szCs w:val="24"/>
        </w:rPr>
        <w:t>105</w:t>
      </w:r>
    </w:p>
    <w:p w14:paraId="7398A128" w14:textId="77777777" w:rsidR="0023524C" w:rsidRPr="0023524C" w:rsidRDefault="0023524C" w:rsidP="004D120B">
      <w:pPr>
        <w:spacing w:after="0" w:line="240" w:lineRule="auto"/>
        <w:jc w:val="center"/>
        <w:rPr>
          <w:rFonts w:ascii="Times New Roman" w:eastAsia="Calibri" w:hAnsi="Times New Roman" w:cs="Times New Roman"/>
          <w:bCs/>
          <w:sz w:val="24"/>
          <w:szCs w:val="24"/>
          <w:lang w:eastAsia="ru-RU"/>
        </w:rPr>
      </w:pPr>
    </w:p>
    <w:p w14:paraId="5491F984" w14:textId="4B1E0406" w:rsidR="00FC2C5B" w:rsidRPr="007F2DD8" w:rsidRDefault="00FC2C5B" w:rsidP="00FC2C5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7F2DD8">
        <w:rPr>
          <w:rFonts w:ascii="Times New Roman" w:eastAsia="Times New Roman" w:hAnsi="Times New Roman" w:cs="Times New Roman"/>
          <w:b/>
          <w:bCs/>
          <w:sz w:val="28"/>
          <w:szCs w:val="28"/>
          <w:lang w:eastAsia="ru-RU"/>
        </w:rPr>
        <w:t xml:space="preserve"> регламент </w:t>
      </w:r>
    </w:p>
    <w:p w14:paraId="7F1E14B1" w14:textId="74CD722A" w:rsidR="00FC2C5B" w:rsidRPr="007F2DD8" w:rsidRDefault="00FC2C5B" w:rsidP="00FC2C5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Лисинского сельского поселения</w:t>
      </w:r>
      <w:r w:rsidRPr="007F2D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Тосненского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14:paraId="400CBF0A" w14:textId="77777777" w:rsidR="00FC2C5B" w:rsidRPr="007F2DD8" w:rsidRDefault="00FC2C5B" w:rsidP="00FC2C5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409BC79" w14:textId="77777777" w:rsidR="00FC2C5B" w:rsidRPr="007F2DD8" w:rsidRDefault="00FC2C5B" w:rsidP="00FC2C5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44903FA1" w14:textId="77777777" w:rsidR="00FC2C5B" w:rsidRPr="007F2DD8" w:rsidRDefault="00FC2C5B" w:rsidP="00FC2C5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CE5DCE0" w14:textId="77777777" w:rsidR="00FC2C5B" w:rsidRPr="007F2DD8" w:rsidRDefault="00FC2C5B" w:rsidP="00FC2C5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95771F7" w14:textId="77777777" w:rsidR="00FC2C5B" w:rsidRPr="007F2DD8" w:rsidRDefault="00FC2C5B" w:rsidP="00FC2C5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14:paraId="3ABBDC7C" w14:textId="77777777" w:rsidR="00FC2C5B" w:rsidRPr="007F2DD8" w:rsidRDefault="00FC2C5B" w:rsidP="00FC2C5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4064D06" w14:textId="77777777" w:rsidR="00FC2C5B" w:rsidRPr="006D4E12" w:rsidRDefault="00FC2C5B" w:rsidP="00FC2C5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14:paraId="10C5C011"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D65FA56"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1C41648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13BA33C3" w14:textId="77777777" w:rsidR="00FC2C5B" w:rsidRPr="00FC2C5B" w:rsidRDefault="00FC2C5B" w:rsidP="00FC2C5B">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физические </w:t>
      </w:r>
      <w:r w:rsidRPr="00FC2C5B">
        <w:rPr>
          <w:rFonts w:ascii="Times New Roman" w:eastAsia="Times New Roman" w:hAnsi="Times New Roman" w:cs="Times New Roman"/>
          <w:sz w:val="28"/>
          <w:szCs w:val="28"/>
          <w:lang w:eastAsia="ru-RU"/>
        </w:rPr>
        <w:t>лица;</w:t>
      </w:r>
    </w:p>
    <w:p w14:paraId="69607377" w14:textId="77777777" w:rsidR="00FC2C5B" w:rsidRPr="00FC2C5B" w:rsidRDefault="00FC2C5B" w:rsidP="00FC2C5B">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43A7BD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Представлять интересы заявителя имеют право:</w:t>
      </w:r>
    </w:p>
    <w:p w14:paraId="42ADB841"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82649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E59B991"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330B8C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F2E9B7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7A0EFBE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BE26DF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28A15441"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02A0BF1" w14:textId="77777777" w:rsidR="00FC2C5B" w:rsidRPr="007F2DD8" w:rsidRDefault="00FC2C5B" w:rsidP="00FC2C5B">
      <w:pPr>
        <w:spacing w:after="0" w:line="240" w:lineRule="auto"/>
        <w:ind w:firstLine="709"/>
        <w:jc w:val="both"/>
        <w:rPr>
          <w:rFonts w:ascii="Times New Roman" w:eastAsiaTheme="minorEastAsia" w:hAnsi="Times New Roman" w:cs="Times New Roman"/>
          <w:sz w:val="28"/>
          <w:szCs w:val="28"/>
          <w:lang w:eastAsia="ru-RU"/>
        </w:rPr>
      </w:pPr>
    </w:p>
    <w:p w14:paraId="7818FD94" w14:textId="77777777" w:rsidR="00FC2C5B" w:rsidRPr="007F2DD8" w:rsidRDefault="00FC2C5B" w:rsidP="00FC2C5B">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2.Стандарт предоставления муниципальной услуги</w:t>
      </w:r>
    </w:p>
    <w:p w14:paraId="71C51F95" w14:textId="77777777" w:rsidR="00FC2C5B" w:rsidRPr="007F2DD8" w:rsidRDefault="00FC2C5B" w:rsidP="00FC2C5B">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32598B0B"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3037FED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6F38296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5899A0E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18BE65DC" w14:textId="77777777" w:rsidR="00FC2C5B" w:rsidRPr="007F2DD8" w:rsidRDefault="00FC2C5B" w:rsidP="00FC2C5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14:paraId="5B565547" w14:textId="26BA85DA" w:rsidR="00FC2C5B" w:rsidRPr="007F2DD8" w:rsidRDefault="00FC2C5B" w:rsidP="00FC2C5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proofErr w:type="spellStart"/>
      <w:r>
        <w:rPr>
          <w:rFonts w:ascii="Times New Roman" w:eastAsia="Calibri" w:hAnsi="Times New Roman" w:cs="Times New Roman"/>
          <w:sz w:val="28"/>
          <w:szCs w:val="28"/>
        </w:rPr>
        <w:t>Лисинское</w:t>
      </w:r>
      <w:proofErr w:type="spellEnd"/>
      <w:r>
        <w:rPr>
          <w:rFonts w:ascii="Times New Roman" w:eastAsia="Calibri" w:hAnsi="Times New Roman" w:cs="Times New Roman"/>
          <w:sz w:val="28"/>
          <w:szCs w:val="28"/>
        </w:rPr>
        <w:t xml:space="preserve"> сельское поселение Тосненского района</w:t>
      </w:r>
      <w:r w:rsidRPr="007F2DD8">
        <w:rPr>
          <w:rFonts w:ascii="Times New Roman" w:eastAsia="Calibri" w:hAnsi="Times New Roman" w:cs="Times New Roman"/>
          <w:sz w:val="28"/>
          <w:szCs w:val="28"/>
        </w:rPr>
        <w:t xml:space="preserve"> Ленинградской области.</w:t>
      </w:r>
    </w:p>
    <w:p w14:paraId="1A127304" w14:textId="77777777" w:rsidR="00FC2C5B" w:rsidRPr="007F2DD8" w:rsidRDefault="00FC2C5B" w:rsidP="00FC2C5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50D31B59" w14:textId="77777777" w:rsidR="00FC2C5B" w:rsidRPr="007F2DD8" w:rsidRDefault="00FC2C5B" w:rsidP="00FC2C5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4DCCF654" w14:textId="77777777" w:rsidR="00FC2C5B" w:rsidRPr="007F2DD8" w:rsidRDefault="00FC2C5B" w:rsidP="00FC2C5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4B12DBEB" w14:textId="77777777" w:rsidR="00FC2C5B" w:rsidRPr="007F2DD8" w:rsidRDefault="00FC2C5B" w:rsidP="00FC2C5B">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14:paraId="2D8B9353"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14:paraId="5E9F9F88"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2CB81014"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14:paraId="2C4DA9C8"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3A772151"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0745FB18"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 в Администрацию;</w:t>
      </w:r>
    </w:p>
    <w:p w14:paraId="22BE72F4"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7F4CCD0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063B12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4B903D5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78E55C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2A7E647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DE16F6A" w14:textId="1912E287" w:rsidR="00FC2C5B" w:rsidRPr="00FC2C5B" w:rsidRDefault="00FC2C5B" w:rsidP="00FC2C5B">
      <w:pPr>
        <w:spacing w:after="0" w:line="240" w:lineRule="auto"/>
        <w:ind w:firstLine="709"/>
        <w:jc w:val="both"/>
        <w:rPr>
          <w:rFonts w:ascii="Times New Roman" w:eastAsia="Calibri" w:hAnsi="Times New Roman" w:cs="Times New Roman"/>
          <w:color w:val="FF0000"/>
          <w:sz w:val="28"/>
          <w:szCs w:val="28"/>
        </w:rPr>
      </w:pPr>
      <w:r w:rsidRPr="00C1731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Pr>
          <w:rFonts w:ascii="Times New Roman" w:eastAsia="Calibri" w:hAnsi="Times New Roman" w:cs="Times New Roman"/>
          <w:sz w:val="28"/>
          <w:szCs w:val="28"/>
        </w:rPr>
        <w:t>Лисинское</w:t>
      </w:r>
      <w:proofErr w:type="spellEnd"/>
      <w:r>
        <w:rPr>
          <w:rFonts w:ascii="Times New Roman" w:eastAsia="Calibri" w:hAnsi="Times New Roman" w:cs="Times New Roman"/>
          <w:sz w:val="28"/>
          <w:szCs w:val="28"/>
        </w:rPr>
        <w:t xml:space="preserve"> сельское поселение Тосненского района</w:t>
      </w:r>
      <w:r w:rsidRPr="007F2DD8">
        <w:rPr>
          <w:rFonts w:ascii="Times New Roman" w:eastAsia="Calibri" w:hAnsi="Times New Roman" w:cs="Times New Roman"/>
          <w:sz w:val="28"/>
          <w:szCs w:val="28"/>
        </w:rPr>
        <w:t xml:space="preserve"> Ленинградской области</w:t>
      </w:r>
      <w:r w:rsidRPr="00C1731B">
        <w:rPr>
          <w:rFonts w:ascii="Times New Roman" w:hAnsi="Times New Roman"/>
          <w:sz w:val="28"/>
          <w:szCs w:val="28"/>
        </w:rPr>
        <w:t xml:space="preserve">,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8"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9"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1731B">
        <w:rPr>
          <w:rFonts w:ascii="Times New Roman" w:hAnsi="Times New Roman"/>
          <w:sz w:val="28"/>
          <w:szCs w:val="28"/>
        </w:rPr>
        <w:t>(при наличии технической возможности).</w:t>
      </w:r>
    </w:p>
    <w:p w14:paraId="5C7C203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14:paraId="20EC5DE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DB602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048DF6" w14:textId="77777777" w:rsidR="00FC2C5B" w:rsidRPr="007F2DD8" w:rsidRDefault="00FC2C5B" w:rsidP="00FC2C5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4EC6EF62" w14:textId="77777777" w:rsidR="00FC2C5B" w:rsidRPr="007F2DD8" w:rsidRDefault="00FC2C5B" w:rsidP="00FC2C5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14:paraId="40DA5459" w14:textId="77777777" w:rsidR="00FC2C5B" w:rsidRPr="007F2DD8" w:rsidRDefault="00FC2C5B" w:rsidP="00FC2C5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lastRenderedPageBreak/>
        <w:t>решение об отказе в предоставлении муниципальной услуги (приложение 3 к настоящему административному регламенту);</w:t>
      </w:r>
    </w:p>
    <w:p w14:paraId="12E2BAB1" w14:textId="77777777" w:rsidR="00FC2C5B" w:rsidRPr="007F2DD8" w:rsidRDefault="00FC2C5B" w:rsidP="00FC2C5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1F20E268"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B9A7BE8"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0090621B"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14:paraId="3E104BB9"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1235CE9B"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3543B972"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14:paraId="022E198B" w14:textId="77777777" w:rsidR="00FC2C5B" w:rsidRPr="007F2DD8" w:rsidRDefault="00FC2C5B" w:rsidP="00FC2C5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D9695C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w:t>
      </w:r>
      <w:r w:rsidRPr="00FC2C5B">
        <w:rPr>
          <w:rFonts w:ascii="Times New Roman" w:hAnsi="Times New Roman" w:cs="Times New Roman"/>
          <w:sz w:val="28"/>
          <w:szCs w:val="28"/>
        </w:rPr>
        <w:t>предоставления муниципальной услуги составляет не более 20 календарных дней (в период до 01.01.2025 –</w:t>
      </w:r>
      <w:r w:rsidRPr="000E7786">
        <w:rPr>
          <w:rFonts w:ascii="Times New Roman" w:hAnsi="Times New Roman" w:cs="Times New Roman"/>
          <w:sz w:val="28"/>
          <w:szCs w:val="28"/>
        </w:rPr>
        <w:t xml:space="preserve"> не более 14 календарных дней) со дн</w:t>
      </w:r>
      <w:r w:rsidRPr="007F2DD8">
        <w:rPr>
          <w:rFonts w:ascii="Times New Roman" w:hAnsi="Times New Roman" w:cs="Times New Roman"/>
          <w:sz w:val="28"/>
          <w:szCs w:val="28"/>
        </w:rPr>
        <w:t>я поступления заявления и документов в Администрацию.</w:t>
      </w:r>
    </w:p>
    <w:p w14:paraId="54FCDA8C" w14:textId="77777777" w:rsidR="00FC2C5B" w:rsidRPr="007F2DD8" w:rsidRDefault="00FC2C5B" w:rsidP="00FC2C5B">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035902E2" w14:textId="77777777" w:rsidR="00FC2C5B" w:rsidRPr="007F2DD8" w:rsidRDefault="00FC2C5B" w:rsidP="00FC2C5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14:paraId="08D0394C" w14:textId="77777777" w:rsidR="00FC2C5B" w:rsidRPr="007F2DD8" w:rsidRDefault="00FC2C5B" w:rsidP="00FC2C5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14:paraId="3732DDFE" w14:textId="77777777" w:rsidR="00FC2C5B" w:rsidRPr="007F2DD8" w:rsidRDefault="00FC2C5B" w:rsidP="00FC2C5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357B3AC2" w14:textId="77777777" w:rsidR="00FC2C5B" w:rsidRPr="007F2DD8" w:rsidRDefault="00FC2C5B" w:rsidP="00FC2C5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5389E404"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Федеральный закон от 13.07.2015 № 218-ФЗ «О государственной </w:t>
      </w:r>
      <w:r w:rsidRPr="00FC2C5B">
        <w:rPr>
          <w:rFonts w:ascii="Times New Roman" w:eastAsia="Calibri" w:hAnsi="Times New Roman" w:cs="Times New Roman"/>
          <w:sz w:val="28"/>
          <w:szCs w:val="28"/>
          <w:lang w:eastAsia="ru-RU"/>
        </w:rPr>
        <w:t>регистрации недвижимости»;</w:t>
      </w:r>
    </w:p>
    <w:p w14:paraId="6BFD487D"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Федеральный закон от 24.07.2007 № 221-ФЗ «О кадастровой деятельности»;</w:t>
      </w:r>
    </w:p>
    <w:p w14:paraId="6ED2D7D9"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14:paraId="29AF842A"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D6DFB20"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F47D97D"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lastRenderedPageBreak/>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26F423D"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C2C5B">
        <w:t xml:space="preserve"> </w:t>
      </w:r>
      <w:r w:rsidRPr="00FC2C5B">
        <w:rPr>
          <w:rFonts w:ascii="Times New Roman" w:eastAsia="Calibri" w:hAnsi="Times New Roman" w:cs="Times New Roman"/>
          <w:sz w:val="28"/>
          <w:szCs w:val="28"/>
          <w:lang w:eastAsia="ru-RU"/>
        </w:rPr>
        <w:t>(далее – Постановление № 452);</w:t>
      </w:r>
    </w:p>
    <w:p w14:paraId="114CEFFC" w14:textId="77777777" w:rsidR="00FC2C5B" w:rsidRPr="00FC2C5B" w:rsidRDefault="00FC2C5B" w:rsidP="00FC2C5B">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C2C5B">
        <w:t xml:space="preserve"> </w:t>
      </w:r>
      <w:r w:rsidRPr="00FC2C5B">
        <w:rPr>
          <w:rFonts w:ascii="Times New Roman" w:eastAsia="Calibri" w:hAnsi="Times New Roman" w:cs="Times New Roman"/>
          <w:sz w:val="28"/>
          <w:szCs w:val="28"/>
          <w:lang w:eastAsia="ru-RU"/>
        </w:rPr>
        <w:t>(далее – Постановление          № 526);</w:t>
      </w:r>
    </w:p>
    <w:p w14:paraId="4F9F5782" w14:textId="77777777" w:rsidR="00FC2C5B" w:rsidRPr="00FC2C5B" w:rsidRDefault="00FC2C5B" w:rsidP="00FC2C5B">
      <w:pPr>
        <w:pStyle w:val="ConsPlusNormal"/>
        <w:numPr>
          <w:ilvl w:val="0"/>
          <w:numId w:val="26"/>
        </w:numPr>
        <w:adjustRightInd/>
        <w:ind w:left="0" w:firstLine="1069"/>
        <w:jc w:val="both"/>
        <w:rPr>
          <w:rFonts w:ascii="Times New Roman" w:eastAsia="Times New Roman" w:hAnsi="Times New Roman" w:cs="Times New Roman"/>
          <w:sz w:val="28"/>
          <w:szCs w:val="28"/>
        </w:rPr>
      </w:pPr>
      <w:r w:rsidRPr="00FC2C5B">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FC2C5B">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EED0293" w14:textId="77777777" w:rsidR="00FC2C5B" w:rsidRPr="00FC2C5B" w:rsidRDefault="00FC2C5B" w:rsidP="00FC2C5B">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C2C5B">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55888DE7"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B8C236"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heme="minorEastAsia" w:hAnsi="Times New Roman" w:cs="Times New Roman"/>
          <w:sz w:val="28"/>
          <w:szCs w:val="28"/>
          <w:lang w:eastAsia="ru-RU"/>
        </w:rPr>
        <w:t xml:space="preserve">1) </w:t>
      </w:r>
      <w:r w:rsidRPr="00FC2C5B">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34FF9604"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14:paraId="4C2AEFCB"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263E1E8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при обращении в Администрацию, МФЦ необхо</w:t>
      </w:r>
      <w:r w:rsidRPr="007F2DD8">
        <w:rPr>
          <w:rFonts w:ascii="Times New Roman" w:eastAsia="Times New Roman" w:hAnsi="Times New Roman" w:cs="Times New Roman"/>
          <w:sz w:val="28"/>
          <w:szCs w:val="28"/>
          <w:lang w:eastAsia="ru-RU"/>
        </w:rPr>
        <w:t xml:space="preserve">димо предъявить документ, </w:t>
      </w:r>
      <w:r w:rsidRPr="007F2DD8">
        <w:rPr>
          <w:rFonts w:ascii="Times New Roman" w:eastAsia="Times New Roman" w:hAnsi="Times New Roman" w:cs="Times New Roman"/>
          <w:sz w:val="28"/>
          <w:szCs w:val="28"/>
          <w:lang w:eastAsia="ru-RU"/>
        </w:rPr>
        <w:lastRenderedPageBreak/>
        <w:t xml:space="preserve">удостоверяющий личность: </w:t>
      </w:r>
    </w:p>
    <w:p w14:paraId="382519F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0261460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8C7A68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E4D315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02699C7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8A5136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E5D51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F2BFA0B"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243E0E" w14:textId="77777777" w:rsidR="00FC2C5B" w:rsidRPr="00A13CD2"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7A6D728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w:t>
      </w:r>
      <w:r w:rsidRPr="007F2DD8">
        <w:rPr>
          <w:rFonts w:ascii="Times New Roman" w:eastAsia="Times New Roman" w:hAnsi="Times New Roman" w:cs="Times New Roman"/>
          <w:sz w:val="28"/>
          <w:szCs w:val="28"/>
          <w:lang w:eastAsia="ru-RU"/>
        </w:rPr>
        <w:lastRenderedPageBreak/>
        <w:t xml:space="preserve">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3D098C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4814F54"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14:paraId="6FCCFEDD"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265A4AB7"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0F10DA4" w14:textId="77777777" w:rsidR="00FC2C5B" w:rsidRPr="00FC2C5B"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C2C5B">
        <w:rPr>
          <w:rFonts w:ascii="Times New Roman" w:eastAsiaTheme="minorEastAsia" w:hAnsi="Times New Roman" w:cs="Times New Roman"/>
          <w:sz w:val="28"/>
          <w:szCs w:val="28"/>
          <w:lang w:eastAsia="ru-RU"/>
        </w:rPr>
        <w:t>кадастровый номер испрашиваемого земельного участка;</w:t>
      </w:r>
    </w:p>
    <w:p w14:paraId="6AA55180" w14:textId="77777777" w:rsidR="00FC2C5B" w:rsidRPr="00FC2C5B"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C2C5B">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FC2C5B">
        <w:rPr>
          <w:rFonts w:ascii="Times New Roman" w:eastAsiaTheme="minorEastAsia" w:hAnsi="Times New Roman" w:cs="Times New Roman"/>
          <w:sz w:val="28"/>
          <w:szCs w:val="28"/>
          <w:lang w:eastAsia="ru-RU"/>
        </w:rPr>
        <w:t>Федерации,  либо</w:t>
      </w:r>
      <w:proofErr w:type="gramEnd"/>
      <w:r w:rsidRPr="00FC2C5B">
        <w:rPr>
          <w:rFonts w:ascii="Times New Roman" w:eastAsiaTheme="minorEastAsia" w:hAnsi="Times New Roman" w:cs="Times New Roman"/>
          <w:sz w:val="28"/>
          <w:szCs w:val="28"/>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14:paraId="63347E54" w14:textId="77777777" w:rsidR="00FC2C5B" w:rsidRPr="00FC2C5B"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C2C5B">
        <w:rPr>
          <w:rFonts w:ascii="Times New Roman" w:eastAsiaTheme="minorEastAsia" w:hAnsi="Times New Roman" w:cs="Times New Roman"/>
          <w:sz w:val="28"/>
          <w:szCs w:val="28"/>
          <w:lang w:eastAsia="ru-RU"/>
        </w:rPr>
        <w:t>цель использования земельного участка;</w:t>
      </w:r>
    </w:p>
    <w:p w14:paraId="6FDF4CC1"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4908C0F"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5A16B6"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25EFE0" w14:textId="77777777" w:rsidR="00FC2C5B" w:rsidRPr="007F2DD8" w:rsidRDefault="00FC2C5B" w:rsidP="00FC2C5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14:paraId="7170413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A82907A"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DED8CD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D40B29B"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109516" w14:textId="77777777" w:rsidR="00FC2C5B" w:rsidRPr="007F2DD8" w:rsidRDefault="00FC2C5B" w:rsidP="00FC2C5B">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5345059" w14:textId="77777777" w:rsidR="00FC2C5B" w:rsidRPr="007F2DD8" w:rsidRDefault="00FC2C5B" w:rsidP="00FC2C5B">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52FB3AA0" w14:textId="77777777" w:rsidR="00FC2C5B" w:rsidRPr="007F2DD8" w:rsidRDefault="00FC2C5B" w:rsidP="00FC2C5B">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B04F33B" w14:textId="77777777" w:rsidR="00FC2C5B" w:rsidRPr="005F6E04" w:rsidRDefault="00FC2C5B" w:rsidP="00FC2C5B">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57F3CF83" w14:textId="77777777" w:rsidR="00FC2C5B" w:rsidRPr="00FC2C5B" w:rsidRDefault="00FC2C5B" w:rsidP="00FC2C5B">
      <w:pPr>
        <w:pStyle w:val="10"/>
        <w:ind w:firstLine="851"/>
        <w:jc w:val="both"/>
      </w:pPr>
      <w:r w:rsidRPr="00FC2C5B">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w:t>
      </w:r>
      <w:r w:rsidRPr="00FC2C5B">
        <w:lastRenderedPageBreak/>
        <w:t xml:space="preserve">25.10.2001 № 137-ФЗ «О введении в действие Земельного кодекса Российской Федерации»). </w:t>
      </w:r>
    </w:p>
    <w:p w14:paraId="3F6CAD75" w14:textId="77777777" w:rsidR="00FC2C5B" w:rsidRPr="00FC2C5B" w:rsidRDefault="00FC2C5B" w:rsidP="00FC2C5B">
      <w:pPr>
        <w:pStyle w:val="10"/>
        <w:ind w:firstLine="851"/>
        <w:jc w:val="both"/>
      </w:pPr>
      <w:r w:rsidRPr="00FC2C5B">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47472550" w14:textId="77777777" w:rsidR="00FC2C5B" w:rsidRPr="00FC2C5B" w:rsidRDefault="00FC2C5B" w:rsidP="00FC2C5B">
      <w:pPr>
        <w:pStyle w:val="10"/>
        <w:numPr>
          <w:ilvl w:val="0"/>
          <w:numId w:val="31"/>
        </w:numPr>
        <w:ind w:left="0" w:firstLine="851"/>
        <w:jc w:val="both"/>
      </w:pPr>
      <w:r w:rsidRPr="00FC2C5B">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0F6F56AA" w14:textId="77777777" w:rsidR="00FC2C5B" w:rsidRPr="00FC2C5B" w:rsidRDefault="00FC2C5B" w:rsidP="00FC2C5B">
      <w:pPr>
        <w:pStyle w:val="10"/>
        <w:ind w:firstLine="740"/>
        <w:jc w:val="both"/>
      </w:pPr>
      <w:r w:rsidRPr="00FC2C5B">
        <w:t>11)</w:t>
      </w:r>
      <w:r w:rsidRPr="00FC2C5B">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3D5C811D" w14:textId="77777777" w:rsidR="00FC2C5B" w:rsidRPr="00FC2C5B" w:rsidRDefault="00FC2C5B" w:rsidP="00FC2C5B">
      <w:pPr>
        <w:pStyle w:val="10"/>
        <w:ind w:firstLine="740"/>
        <w:jc w:val="both"/>
      </w:pPr>
      <w:r w:rsidRPr="00FC2C5B">
        <w:t>а) в случае, предусмотренном частью 12 статьи 5 Областного закона               № 75-оз:</w:t>
      </w:r>
    </w:p>
    <w:p w14:paraId="20D208B5" w14:textId="77777777" w:rsidR="00FC2C5B" w:rsidRPr="00FC2C5B" w:rsidRDefault="00FC2C5B" w:rsidP="00FC2C5B">
      <w:pPr>
        <w:pStyle w:val="10"/>
        <w:ind w:firstLine="740"/>
        <w:jc w:val="both"/>
      </w:pPr>
      <w:r w:rsidRPr="00FC2C5B">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34A4D30F" w14:textId="77777777" w:rsidR="00FC2C5B" w:rsidRPr="00FC2C5B" w:rsidRDefault="00FC2C5B" w:rsidP="00FC2C5B">
      <w:pPr>
        <w:pStyle w:val="10"/>
        <w:ind w:firstLine="740"/>
        <w:jc w:val="both"/>
      </w:pPr>
      <w:r w:rsidRPr="00FC2C5B">
        <w:t>- документы, подтверждающие факт обучения детей в возрасте до 23 лет в образовательных организациях по очной форме обучения;</w:t>
      </w:r>
    </w:p>
    <w:p w14:paraId="3241AEFB" w14:textId="77777777" w:rsidR="00FC2C5B" w:rsidRPr="00FC2C5B" w:rsidRDefault="00FC2C5B" w:rsidP="00FC2C5B">
      <w:pPr>
        <w:pStyle w:val="10"/>
        <w:ind w:firstLine="740"/>
        <w:jc w:val="both"/>
      </w:pPr>
      <w:r w:rsidRPr="00FC2C5B">
        <w:t>- согласие на обработку персональных данных от всех совершеннолетних членов семьи заявителя;</w:t>
      </w:r>
    </w:p>
    <w:p w14:paraId="1CE2A66E" w14:textId="77777777" w:rsidR="00FC2C5B" w:rsidRPr="00FC2C5B" w:rsidRDefault="00FC2C5B" w:rsidP="00FC2C5B">
      <w:pPr>
        <w:pStyle w:val="10"/>
        <w:ind w:firstLine="740"/>
        <w:jc w:val="both"/>
      </w:pPr>
      <w:r w:rsidRPr="00FC2C5B">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3E179C3C" w14:textId="77777777" w:rsidR="00FC2C5B" w:rsidRPr="00FC2C5B" w:rsidRDefault="00FC2C5B" w:rsidP="00FC2C5B">
      <w:pPr>
        <w:pStyle w:val="10"/>
        <w:ind w:firstLine="740"/>
        <w:jc w:val="both"/>
      </w:pPr>
      <w:r w:rsidRPr="00FC2C5B">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2AD16E35" w14:textId="77777777" w:rsidR="00FC2C5B" w:rsidRPr="00FC2C5B" w:rsidRDefault="00FC2C5B" w:rsidP="00FC2C5B">
      <w:pPr>
        <w:pStyle w:val="10"/>
        <w:ind w:firstLine="740"/>
        <w:jc w:val="both"/>
      </w:pPr>
      <w:r w:rsidRPr="00FC2C5B">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3F7DBAE0" w14:textId="77777777" w:rsidR="00FC2C5B" w:rsidRPr="00FC2C5B" w:rsidRDefault="00FC2C5B" w:rsidP="00FC2C5B">
      <w:pPr>
        <w:pStyle w:val="10"/>
        <w:ind w:firstLine="740"/>
        <w:jc w:val="both"/>
      </w:pPr>
      <w:r w:rsidRPr="00FC2C5B">
        <w:t xml:space="preserve">-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w:t>
      </w:r>
      <w:r w:rsidRPr="00FC2C5B">
        <w:lastRenderedPageBreak/>
        <w:t>случае, предусмотренном абзацем третьим части 2-1 статьи 1 Областного закона № 105-оз);</w:t>
      </w:r>
    </w:p>
    <w:p w14:paraId="5576F220" w14:textId="77777777" w:rsidR="00FC2C5B" w:rsidRPr="00FC2C5B" w:rsidRDefault="00FC2C5B" w:rsidP="00FC2C5B">
      <w:pPr>
        <w:pStyle w:val="10"/>
        <w:ind w:firstLine="740"/>
        <w:jc w:val="both"/>
      </w:pPr>
      <w:r w:rsidRPr="00FC2C5B">
        <w:t>б) в случае, предусмотренном подпунктом 1 или подпунктом 2 части 1 статьи 1-1 Областного закона № 105-оз:</w:t>
      </w:r>
    </w:p>
    <w:p w14:paraId="4F338BCB" w14:textId="77777777" w:rsidR="00FC2C5B" w:rsidRPr="00FC2C5B" w:rsidRDefault="00FC2C5B" w:rsidP="00FC2C5B">
      <w:pPr>
        <w:pStyle w:val="10"/>
        <w:ind w:firstLine="740"/>
        <w:jc w:val="both"/>
      </w:pPr>
      <w:r w:rsidRPr="00FC2C5B">
        <w:t>- земельный сертификат в соответствии с Постановлением № 452;</w:t>
      </w:r>
    </w:p>
    <w:p w14:paraId="0786C03E" w14:textId="77777777" w:rsidR="00FC2C5B" w:rsidRPr="00FC2C5B" w:rsidRDefault="00FC2C5B" w:rsidP="00FC2C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2C5B">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5789C7AA" w14:textId="77777777" w:rsidR="00FC2C5B" w:rsidRPr="00FC2C5B" w:rsidRDefault="00FC2C5B" w:rsidP="00FC2C5B">
      <w:pPr>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FC2C5B">
        <w:t>;</w:t>
      </w:r>
    </w:p>
    <w:p w14:paraId="5BBDA6FD" w14:textId="77777777" w:rsidR="00FC2C5B" w:rsidRPr="00FC2C5B" w:rsidRDefault="00FC2C5B" w:rsidP="00FC2C5B">
      <w:pPr>
        <w:pStyle w:val="10"/>
        <w:ind w:firstLine="740"/>
        <w:jc w:val="both"/>
      </w:pPr>
      <w:r w:rsidRPr="00FC2C5B">
        <w:t>- выписка из приказа командира (начальника) воинской части, подтверждающая увольнение с военной службы;</w:t>
      </w:r>
    </w:p>
    <w:p w14:paraId="15BC16C6" w14:textId="77777777" w:rsidR="00FC2C5B" w:rsidRPr="00FC2C5B" w:rsidRDefault="00FC2C5B" w:rsidP="00FC2C5B">
      <w:pPr>
        <w:pStyle w:val="10"/>
        <w:ind w:firstLine="740"/>
        <w:jc w:val="both"/>
      </w:pPr>
      <w:r w:rsidRPr="00FC2C5B">
        <w:t>в) в случае, предусмотренном подпунктом 3 части 1 статьи 1-1 Областного закона № 105-оз:</w:t>
      </w:r>
    </w:p>
    <w:p w14:paraId="6BC25BC1" w14:textId="77777777" w:rsidR="00FC2C5B" w:rsidRPr="00FC2C5B" w:rsidRDefault="00FC2C5B" w:rsidP="00FC2C5B">
      <w:pPr>
        <w:pStyle w:val="10"/>
        <w:ind w:firstLine="740"/>
        <w:jc w:val="both"/>
      </w:pPr>
      <w:r w:rsidRPr="00FC2C5B">
        <w:t>- земельный сертификат в соответствии с Постановлением № 452.</w:t>
      </w:r>
    </w:p>
    <w:p w14:paraId="1A46F34D" w14:textId="77777777" w:rsidR="00FC2C5B" w:rsidRPr="00FC2C5B" w:rsidRDefault="00FC2C5B" w:rsidP="00FC2C5B">
      <w:pPr>
        <w:pStyle w:val="10"/>
        <w:ind w:firstLine="740"/>
        <w:jc w:val="both"/>
      </w:pPr>
      <w:r w:rsidRPr="00FC2C5B">
        <w:t xml:space="preserve">Предоставление документов, указанных в </w:t>
      </w:r>
      <w:proofErr w:type="spellStart"/>
      <w:r w:rsidRPr="00FC2C5B">
        <w:t>пп</w:t>
      </w:r>
      <w:proofErr w:type="spellEnd"/>
      <w:r w:rsidRPr="00FC2C5B">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EF091F0"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E1B6A2B" w14:textId="77777777" w:rsidR="00FC2C5B" w:rsidRPr="00FC2C5B" w:rsidRDefault="00FC2C5B" w:rsidP="00FC2C5B">
      <w:pPr>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C4E67C"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08CB0E59"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70F22400"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145C12A2"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lastRenderedPageBreak/>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B43836E"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5815DDBD"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В случае, предусмотренном частью 12 статьи 5 Областного закона № 75-оз:</w:t>
      </w:r>
    </w:p>
    <w:p w14:paraId="59E88023"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4788AECF"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61A70AD9"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w:t>
      </w:r>
      <w:r w:rsidRPr="00FC2C5B">
        <w:t xml:space="preserve"> </w:t>
      </w:r>
      <w:r w:rsidRPr="00FC2C5B">
        <w:rPr>
          <w:rFonts w:ascii="Times New Roman" w:hAnsi="Times New Roman" w:cs="Times New Roman"/>
          <w:sz w:val="28"/>
          <w:szCs w:val="28"/>
        </w:rPr>
        <w:t>документы, содержащие сведения о составе семьи заявителя;</w:t>
      </w:r>
    </w:p>
    <w:p w14:paraId="605803E4"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B9A3299"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5593D938"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240117AE" w14:textId="77777777" w:rsidR="00FC2C5B" w:rsidRPr="00FC2C5B"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2C5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58F63BFC"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9682136" w14:textId="77777777" w:rsidR="00FC2C5B" w:rsidRPr="00FC2C5B"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1.</w:t>
      </w:r>
      <w:r w:rsidRPr="00FC2C5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CF1FB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2C5B">
        <w:rPr>
          <w:rFonts w:ascii="Times New Roman" w:eastAsia="Times New Roman" w:hAnsi="Times New Roman" w:cs="Times New Roman"/>
          <w:sz w:val="28"/>
          <w:szCs w:val="28"/>
          <w:lang w:eastAsia="ru-RU"/>
        </w:rPr>
        <w:t>2.</w:t>
      </w:r>
      <w:r w:rsidRPr="00FC2C5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w:t>
      </w:r>
      <w:r w:rsidRPr="007F2DD8">
        <w:rPr>
          <w:rFonts w:ascii="Times New Roman" w:eastAsia="Times New Roman" w:hAnsi="Times New Roman" w:cs="Times New Roman"/>
          <w:sz w:val="28"/>
          <w:szCs w:val="28"/>
          <w:lang w:eastAsia="ru-RU"/>
        </w:rPr>
        <w:t xml:space="preserve">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Pr="007F2DD8">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FF5B3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D5AE9E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53CC211A"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1EC8B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0D0738B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17F10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86F2A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2190C8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603430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lastRenderedPageBreak/>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26305504"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73A47A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01DAC8C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14:paraId="4155333D"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7C9B86CC"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58F369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2D5FA0"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71BA35D8"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14:paraId="0FB08C9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14:paraId="030D5C23" w14:textId="77777777" w:rsidR="00FC2C5B" w:rsidRPr="007F2DD8" w:rsidRDefault="00FC2C5B" w:rsidP="00FC2C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2946CCE"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31ED643" w14:textId="77777777" w:rsidR="00FC2C5B" w:rsidRPr="007F2DD8" w:rsidRDefault="00FC2C5B" w:rsidP="00FC2C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10E6E07" w14:textId="77777777" w:rsidR="00FC2C5B" w:rsidRPr="007F2DD8" w:rsidRDefault="00FC2C5B" w:rsidP="00FC2C5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7F2DD8">
        <w:rPr>
          <w:rFonts w:ascii="Times New Roman" w:eastAsia="Calibri" w:hAnsi="Times New Roman" w:cs="Times New Roman"/>
          <w:sz w:val="28"/>
          <w:szCs w:val="28"/>
          <w:lang w:eastAsia="ru-RU"/>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319FEA66" w14:textId="77777777" w:rsidR="00FC2C5B" w:rsidRPr="007F2DD8" w:rsidRDefault="00FC2C5B" w:rsidP="00FC2C5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EF00C17"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3A0CC1AC"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66EABDE"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EC428F5"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r w:rsidRPr="007F2DD8">
        <w:rPr>
          <w:rFonts w:ascii="Times New Roman" w:hAnsi="Times New Roman" w:cs="Times New Roman"/>
          <w:sz w:val="28"/>
          <w:szCs w:val="28"/>
        </w:rPr>
        <w:lastRenderedPageBreak/>
        <w:t>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6641985"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33C6FA"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Pr="007F2DD8">
        <w:rPr>
          <w:rFonts w:ascii="Times New Roman" w:eastAsia="Calibri" w:hAnsi="Times New Roman" w:cs="Times New Roman"/>
          <w:sz w:val="28"/>
          <w:szCs w:val="28"/>
          <w:lang w:eastAsia="ru-RU"/>
        </w:rPr>
        <w:t>;</w:t>
      </w:r>
    </w:p>
    <w:p w14:paraId="12653F7D" w14:textId="77777777" w:rsidR="00FC2C5B" w:rsidRPr="007F2DD8" w:rsidRDefault="00FC2C5B" w:rsidP="00FC2C5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514149A5"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0B3115D"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0ADEF23"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BBBB6BB" w14:textId="77777777" w:rsidR="00FC2C5B" w:rsidRPr="007F2DD8" w:rsidRDefault="00FC2C5B" w:rsidP="00FC2C5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B5DF36F"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E50C3F3"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3B7A2289"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578BB2C4"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2555F09B"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CFC3742"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2E0CDB9" w14:textId="77777777" w:rsidR="00FC2C5B" w:rsidRPr="007F2DD8" w:rsidRDefault="00FC2C5B" w:rsidP="00FC2C5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7F2DD8">
        <w:rPr>
          <w:rFonts w:ascii="Times New Roman" w:eastAsia="Calibri" w:hAnsi="Times New Roman" w:cs="Times New Roman"/>
          <w:sz w:val="28"/>
          <w:szCs w:val="28"/>
          <w:lang w:eastAsia="ru-RU" w:bidi="ru-RU"/>
        </w:rPr>
        <w:t xml:space="preserve">от 13 июля 2015 г. № 218-ФЗ </w:t>
      </w:r>
      <w:r w:rsidRPr="007F2DD8">
        <w:rPr>
          <w:rFonts w:ascii="Times New Roman" w:eastAsia="Calibri" w:hAnsi="Times New Roman" w:cs="Times New Roman"/>
          <w:sz w:val="28"/>
          <w:szCs w:val="28"/>
          <w:lang w:eastAsia="ru-RU"/>
        </w:rPr>
        <w:t>«О государственной регистрации недвижимости»;</w:t>
      </w:r>
    </w:p>
    <w:p w14:paraId="2540F7AB" w14:textId="77777777" w:rsidR="00FC2C5B" w:rsidRPr="007F2DD8" w:rsidRDefault="00FC2C5B" w:rsidP="00FC2C5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86A1D3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регистрации (поступления) заявление о предоставлении земельного участка возвращается </w:t>
      </w:r>
      <w:proofErr w:type="gramStart"/>
      <w:r w:rsidRPr="007F2DD8">
        <w:rPr>
          <w:rFonts w:ascii="Times New Roman" w:hAnsi="Times New Roman" w:cs="Times New Roman"/>
          <w:sz w:val="28"/>
          <w:szCs w:val="28"/>
        </w:rPr>
        <w:t>заявителю в случае если</w:t>
      </w:r>
      <w:proofErr w:type="gramEnd"/>
      <w:r w:rsidRPr="007F2DD8">
        <w:rPr>
          <w:rFonts w:ascii="Times New Roman" w:hAnsi="Times New Roman" w:cs="Times New Roman"/>
          <w:sz w:val="28"/>
          <w:szCs w:val="28"/>
        </w:rPr>
        <w:t>:</w:t>
      </w:r>
    </w:p>
    <w:p w14:paraId="29EF5C0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 заявление не соответствует положениям подпункта 1 пункта 2.6 </w:t>
      </w:r>
      <w:r w:rsidRPr="007F2DD8">
        <w:rPr>
          <w:rFonts w:ascii="Times New Roman" w:hAnsi="Times New Roman" w:cs="Times New Roman"/>
          <w:sz w:val="28"/>
          <w:szCs w:val="28"/>
        </w:rPr>
        <w:lastRenderedPageBreak/>
        <w:t>административного регламента или подано в иной уполномоченный орган;</w:t>
      </w:r>
    </w:p>
    <w:p w14:paraId="5EAAA0A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52E3242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6EEDD58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3526CB6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C562362" w14:textId="77777777" w:rsidR="00FC2C5B" w:rsidRPr="007F2DD8" w:rsidRDefault="00FC2C5B" w:rsidP="00FC2C5B">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7F982ED4" w14:textId="77777777" w:rsidR="00FC2C5B" w:rsidRPr="007F2DD8" w:rsidRDefault="00FC2C5B" w:rsidP="00FC2C5B">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0C497F1E" w14:textId="77777777" w:rsidR="00FC2C5B" w:rsidRPr="007F2DD8" w:rsidRDefault="00FC2C5B" w:rsidP="00FC2C5B">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A9E5E5D" w14:textId="77777777" w:rsidR="00FC2C5B" w:rsidRPr="007F2DD8" w:rsidRDefault="00FC2C5B" w:rsidP="00FC2C5B">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897060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CF184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7E33E8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3E36A2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6B7C1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4831FE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56B62D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BCADD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w:t>
      </w:r>
      <w:r w:rsidRPr="007F2DD8">
        <w:rPr>
          <w:rFonts w:ascii="Times New Roman" w:eastAsia="Times New Roman" w:hAnsi="Times New Roman" w:cs="Times New Roman"/>
          <w:sz w:val="28"/>
          <w:szCs w:val="28"/>
          <w:lang w:eastAsia="ru-RU"/>
        </w:rPr>
        <w:lastRenderedPageBreak/>
        <w:t>том числе туалет, предназначенный для инвалидов.</w:t>
      </w:r>
    </w:p>
    <w:p w14:paraId="0866377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469F38B"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B1013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4489C15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CB701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97E66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46E617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9E1BF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A30D9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74C812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D03198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AF6DC2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4B69BAE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23358B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6DEBAB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Pr="007F2DD8">
        <w:rPr>
          <w:rFonts w:ascii="Times New Roman" w:eastAsiaTheme="minorEastAsia" w:hAnsi="Times New Roman" w:cs="Times New Roman"/>
          <w:sz w:val="28"/>
          <w:szCs w:val="28"/>
          <w:lang w:eastAsia="ru-RU"/>
        </w:rPr>
        <w:lastRenderedPageBreak/>
        <w:t>и(или) ПГУ ЛО (если муниципальная услуга предоставляется посредством ЕПГУ и(или) ПГУ ЛО)</w:t>
      </w:r>
    </w:p>
    <w:p w14:paraId="59AF048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2A4EAD6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75F1EE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0730B57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72AE8F9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DC85DC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7AC1F90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7E7C412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FDDA3C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4E1054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795261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FE47AA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6B42618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CA5A5A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D1F26F"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64E474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411E037"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D35B0C" w14:textId="77777777" w:rsidR="00FC2C5B" w:rsidRPr="007F2DD8" w:rsidRDefault="00FC2C5B" w:rsidP="00FC2C5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4358B69F" w14:textId="77777777" w:rsidR="00FC2C5B" w:rsidRPr="007F2DD8" w:rsidRDefault="00FC2C5B" w:rsidP="00FC2C5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3D62D4BE" w14:textId="77777777" w:rsidR="00FC2C5B" w:rsidRPr="007F2DD8" w:rsidRDefault="00FC2C5B" w:rsidP="00FC2C5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138854D8" w14:textId="77777777" w:rsidR="00FC2C5B" w:rsidRPr="007F2DD8" w:rsidRDefault="00FC2C5B" w:rsidP="00FC2C5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702B9172" w14:textId="77777777" w:rsidR="00FC2C5B" w:rsidRPr="007F2DD8" w:rsidRDefault="00FC2C5B" w:rsidP="00FC2C5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5277BE58"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14:paraId="56CE209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3CC52CE7" w14:textId="77777777" w:rsidR="00FC2C5B" w:rsidRPr="007F2DD8" w:rsidRDefault="00FC2C5B" w:rsidP="00FC2C5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14:paraId="735870E8" w14:textId="77777777" w:rsidR="00FC2C5B" w:rsidRPr="007F2DD8" w:rsidRDefault="00FC2C5B" w:rsidP="00FC2C5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дней (в </w:t>
      </w:r>
      <w:r w:rsidRPr="00FC2C5B">
        <w:rPr>
          <w:rFonts w:ascii="Times New Roman" w:hAnsi="Times New Roman" w:cs="Times New Roman"/>
          <w:sz w:val="28"/>
          <w:szCs w:val="28"/>
        </w:rPr>
        <w:t>период до 01.01.2025 –</w:t>
      </w:r>
      <w:r w:rsidRPr="007F2DD8">
        <w:rPr>
          <w:rFonts w:ascii="Times New Roman" w:hAnsi="Times New Roman" w:cs="Times New Roman"/>
          <w:sz w:val="28"/>
          <w:szCs w:val="28"/>
        </w:rPr>
        <w:t xml:space="preserve"> 10 дней);</w:t>
      </w:r>
    </w:p>
    <w:p w14:paraId="22F07011" w14:textId="77777777" w:rsidR="00FC2C5B" w:rsidRPr="007F2DD8" w:rsidRDefault="00FC2C5B" w:rsidP="00FC2C5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14:paraId="7D07F258" w14:textId="77777777" w:rsidR="00FC2C5B" w:rsidRPr="007F2DD8" w:rsidRDefault="00FC2C5B" w:rsidP="00FC2C5B">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14:paraId="34E926AF" w14:textId="77777777" w:rsidR="00FC2C5B" w:rsidRPr="007F2DD8" w:rsidRDefault="00FC2C5B" w:rsidP="00FC2C5B">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 день.</w:t>
      </w:r>
    </w:p>
    <w:p w14:paraId="6F7DE63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4BF568E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0C6444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71353F63"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22CDA7A3"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6A4D6A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CCAC41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14:paraId="49D18BE2"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06F03BAA"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92DA513"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7722AC3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835531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0C120C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C13251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582E967"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14:paraId="1A40F80A"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9784ABC"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6D7E37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33F2068"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67CB0222" w14:textId="77777777" w:rsidR="00FC2C5B" w:rsidRPr="007F2DD8" w:rsidRDefault="00FC2C5B" w:rsidP="00FC2C5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14:paraId="721DAFB6" w14:textId="77777777" w:rsidR="00FC2C5B" w:rsidRPr="007F2DD8" w:rsidRDefault="00FC2C5B" w:rsidP="00FC2C5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Pr="007F2DD8">
        <w:rPr>
          <w:rFonts w:ascii="Times New Roman" w:eastAsia="Calibri"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14:paraId="77EABF64" w14:textId="77777777" w:rsidR="00FC2C5B" w:rsidRPr="007F2DD8" w:rsidRDefault="00FC2C5B" w:rsidP="00FC2C5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03BD5D4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w:t>
      </w:r>
      <w:r w:rsidRPr="00FC2C5B">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16 дней (в период </w:t>
      </w:r>
      <w:r w:rsidRPr="00FC2C5B">
        <w:rPr>
          <w:rFonts w:ascii="Times New Roman" w:hAnsi="Times New Roman" w:cs="Times New Roman"/>
          <w:sz w:val="28"/>
          <w:szCs w:val="28"/>
        </w:rPr>
        <w:t>до 01.01.2025</w:t>
      </w:r>
      <w:r>
        <w:rPr>
          <w:rFonts w:ascii="Times New Roman" w:hAnsi="Times New Roman" w:cs="Times New Roman"/>
          <w:sz w:val="28"/>
          <w:szCs w:val="28"/>
        </w:rPr>
        <w:t xml:space="preserve"> </w:t>
      </w:r>
      <w:r w:rsidRPr="007F2DD8">
        <w:rPr>
          <w:rFonts w:ascii="Times New Roman" w:eastAsia="Times New Roman" w:hAnsi="Times New Roman" w:cs="Times New Roman"/>
          <w:sz w:val="28"/>
          <w:szCs w:val="28"/>
          <w:lang w:eastAsia="ru-RU"/>
        </w:rPr>
        <w:t>– не более 10 дней);</w:t>
      </w:r>
    </w:p>
    <w:p w14:paraId="12B07A0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17466DCF"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14:paraId="03EF5D11"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D217DD"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6EA461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48F9ACD"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5432780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2F3357F2"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5FC1A99E"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2394EFE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23C48B7F"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6285669"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87DABB"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3ADEF094"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15C043E5"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BF971C6"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B8E7AA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2403CAE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08B09C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02202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39987FB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2A685983"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03EBBC1"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01B5815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2B2F3F6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A0D42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AF7FCDB"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6AC122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41760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5458C64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BC4BD1"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B5749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2464215"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C62042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7474FC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CC2A7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2485A7F1"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6888F6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FF368B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053B0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BB74440" w14:textId="77777777" w:rsidR="00FC2C5B" w:rsidRPr="007F2DD8" w:rsidRDefault="00FC2C5B" w:rsidP="00FC2C5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0C245FB" w14:textId="77777777" w:rsidR="00FC2C5B" w:rsidRPr="007F2DD8" w:rsidRDefault="00FC2C5B" w:rsidP="00FC2C5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8039C67"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93FCBF"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15429B7"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4D134E8"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E7A9E9"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6E0C6A"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ADEFDE6"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7BF2DA9"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C475C5A"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AEA5C2"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5F1A051A"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429994"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0A8229"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14:paraId="503005A2"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D54EE2B" w14:textId="77777777" w:rsidR="00FC2C5B" w:rsidRPr="007F2DD8" w:rsidRDefault="00FC2C5B" w:rsidP="00FC2C5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1E41CB0E" w14:textId="77777777" w:rsidR="00FC2C5B" w:rsidRPr="007F2DD8" w:rsidRDefault="00FC2C5B" w:rsidP="00FC2C5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Pr>
          <w:rFonts w:ascii="Times New Roman" w:hAnsi="Times New Roman" w:cs="Times New Roman"/>
          <w:sz w:val="28"/>
          <w:szCs w:val="28"/>
        </w:rPr>
        <w:t>.</w:t>
      </w:r>
    </w:p>
    <w:p w14:paraId="5D178CFC" w14:textId="77777777" w:rsidR="00FC2C5B" w:rsidRPr="007F2DD8" w:rsidRDefault="00FC2C5B" w:rsidP="00FC2C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14:paraId="6B888286" w14:textId="77777777" w:rsidR="00FC2C5B" w:rsidRPr="007F2DD8" w:rsidRDefault="00FC2C5B" w:rsidP="00FC2C5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044CDB" w14:textId="77777777" w:rsidR="00FC2C5B" w:rsidRPr="007F2DD8" w:rsidRDefault="00FC2C5B" w:rsidP="00FC2C5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13056945" w14:textId="77777777" w:rsidR="00FC2C5B" w:rsidRPr="007F2DD8" w:rsidRDefault="00FC2C5B" w:rsidP="00FC2C5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1A42B58" w14:textId="77777777" w:rsidR="00FC2C5B" w:rsidRPr="007F2DD8" w:rsidRDefault="00FC2C5B" w:rsidP="00FC2C5B">
      <w:pPr>
        <w:autoSpaceDE w:val="0"/>
        <w:autoSpaceDN w:val="0"/>
        <w:adjustRightInd w:val="0"/>
        <w:spacing w:after="0" w:line="240" w:lineRule="auto"/>
        <w:jc w:val="center"/>
        <w:rPr>
          <w:rFonts w:ascii="Times New Roman" w:eastAsia="Calibri" w:hAnsi="Times New Roman" w:cs="Times New Roman"/>
          <w:sz w:val="28"/>
          <w:szCs w:val="28"/>
        </w:rPr>
      </w:pPr>
    </w:p>
    <w:p w14:paraId="221FC06A"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25562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2E6635F6" w14:textId="77777777" w:rsidR="00FC2C5B" w:rsidRPr="007F2DD8" w:rsidRDefault="00FC2C5B" w:rsidP="00FC2C5B">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230EF84"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6169ED"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F2DD8">
        <w:rPr>
          <w:rFonts w:ascii="Times New Roman" w:hAnsi="Times New Roman" w:cs="Times New Roman"/>
          <w:sz w:val="28"/>
          <w:szCs w:val="28"/>
        </w:rPr>
        <w:lastRenderedPageBreak/>
        <w:t>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1629942C"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426251D"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6AAE2A"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A858EC"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6684381"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58F289AC"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7F2DD8">
        <w:rPr>
          <w:rFonts w:ascii="Times New Roman" w:eastAsia="Calibri" w:hAnsi="Times New Roman" w:cs="Times New Roman"/>
          <w:sz w:val="28"/>
          <w:szCs w:val="28"/>
        </w:rPr>
        <w:lastRenderedPageBreak/>
        <w:t>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6B987535"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D55768"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871303"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F138F4"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3E229A78"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508CBF6A"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2982CD6"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FCD3B9"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8535313"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A6C4D6"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DA23C7" w14:textId="77777777" w:rsidR="00FC2C5B" w:rsidRPr="007F2DD8" w:rsidRDefault="00FC2C5B" w:rsidP="00FC2C5B">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9B6190"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5FA83BE"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9CCCDD"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2) в удовлетворении жалобы отказывается.</w:t>
      </w:r>
    </w:p>
    <w:p w14:paraId="786C2701"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2140C8"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BF1664"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CADD15" w14:textId="77777777" w:rsidR="00FC2C5B" w:rsidRPr="007F2DD8" w:rsidRDefault="00FC2C5B" w:rsidP="00FC2C5B">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9057E6" w14:textId="77777777" w:rsidR="00FC2C5B" w:rsidRPr="007F2DD8" w:rsidRDefault="00FC2C5B" w:rsidP="00FC2C5B">
      <w:pPr>
        <w:widowControl w:val="0"/>
        <w:autoSpaceDE w:val="0"/>
        <w:autoSpaceDN w:val="0"/>
        <w:spacing w:after="0" w:line="240" w:lineRule="auto"/>
        <w:ind w:firstLine="540"/>
        <w:jc w:val="both"/>
        <w:rPr>
          <w:rFonts w:ascii="Calibri" w:eastAsia="Times New Roman" w:hAnsi="Calibri" w:cs="Calibri"/>
          <w:szCs w:val="20"/>
          <w:lang w:eastAsia="ru-RU"/>
        </w:rPr>
      </w:pPr>
    </w:p>
    <w:p w14:paraId="54891AA0" w14:textId="77777777" w:rsidR="00FC2C5B" w:rsidRPr="007F2DD8" w:rsidRDefault="00FC2C5B" w:rsidP="00FC2C5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2ACF4092" w14:textId="77777777" w:rsidR="00FC2C5B" w:rsidRPr="007F2DD8" w:rsidRDefault="00FC2C5B" w:rsidP="00FC2C5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6BECEFB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B50EA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0102E6"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D91BB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D09974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14:paraId="43FC1C4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39D5F28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5FC65FB0"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851CEAF"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72F10E"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14:paraId="35968BF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B8543F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28C8F5A"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645407"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44F84C69"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4983702"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5E82F98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AC8E68" w14:textId="77777777" w:rsidR="00FC2C5B" w:rsidRPr="007F2DD8" w:rsidRDefault="00FC2C5B" w:rsidP="00FC2C5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33E0131C"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649DF2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B02CE08"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5A6F434"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0F34CED" w14:textId="77777777" w:rsidR="00FC2C5B" w:rsidRPr="007F2DD8" w:rsidRDefault="00FC2C5B" w:rsidP="00FC2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7F2DD8">
        <w:rPr>
          <w:rFonts w:ascii="Times New Roman" w:eastAsia="Times New Roman" w:hAnsi="Times New Roman" w:cs="Times New Roman"/>
          <w:sz w:val="28"/>
          <w:szCs w:val="28"/>
          <w:lang w:eastAsia="ru-RU"/>
        </w:rPr>
        <w:lastRenderedPageBreak/>
        <w:t>документооборота в сфере государственных и муниципальных услуг.</w:t>
      </w:r>
    </w:p>
    <w:p w14:paraId="00DAF85E" w14:textId="77777777" w:rsidR="00FC2C5B" w:rsidRPr="007F2DD8" w:rsidRDefault="00FC2C5B" w:rsidP="00FC2C5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C2C5B" w:rsidRPr="007F2DD8" w:rsidSect="00FC2C5B">
          <w:headerReference w:type="default" r:id="rId22"/>
          <w:footerReference w:type="default" r:id="rId23"/>
          <w:pgSz w:w="11906" w:h="16838"/>
          <w:pgMar w:top="1134" w:right="850" w:bottom="1134" w:left="1134" w:header="708" w:footer="708" w:gutter="0"/>
          <w:cols w:space="708"/>
          <w:titlePg/>
          <w:docGrid w:linePitch="360"/>
        </w:sectPr>
      </w:pPr>
    </w:p>
    <w:p w14:paraId="6B76E093" w14:textId="77777777" w:rsidR="00FC2C5B" w:rsidRPr="007F2DD8" w:rsidRDefault="00FC2C5B" w:rsidP="00FC2C5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4A924A9C" w14:textId="77777777" w:rsidR="00FC2C5B" w:rsidRPr="007F2DD8" w:rsidRDefault="00FC2C5B" w:rsidP="00FC2C5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69451491"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A32ECF9"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14:paraId="2EB9CE52"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292CECAB" w14:textId="77777777" w:rsidR="00FC2C5B" w:rsidRPr="007F2DD8" w:rsidRDefault="00FC2C5B" w:rsidP="00FC2C5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3B801D89"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F9DA33" w14:textId="77777777" w:rsidR="00FC2C5B" w:rsidRPr="007F2DD8" w:rsidRDefault="00FC2C5B" w:rsidP="00FC2C5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5834B0AA"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6A574D"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22A4143E"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BA95E53"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B945AC9"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056BB98C"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10B9F253"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4892120C"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26CB4388"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EEA84D5" w14:textId="77777777" w:rsidR="00FC2C5B" w:rsidRPr="007F2DD8" w:rsidRDefault="00FC2C5B" w:rsidP="00FC2C5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65F6C3B5" w14:textId="77777777" w:rsidR="00FC2C5B" w:rsidRPr="007F2DD8" w:rsidRDefault="00FC2C5B" w:rsidP="00FC2C5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6BED8E9" w14:textId="77777777" w:rsidR="00FC2C5B" w:rsidRPr="007F2DD8" w:rsidRDefault="00FC2C5B" w:rsidP="00FC2C5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2943A8A" w14:textId="77777777" w:rsidR="00FC2C5B" w:rsidRPr="007F2DD8" w:rsidRDefault="00FC2C5B" w:rsidP="00FC2C5B">
      <w:pPr>
        <w:autoSpaceDE w:val="0"/>
        <w:autoSpaceDN w:val="0"/>
        <w:adjustRightInd w:val="0"/>
        <w:spacing w:after="0" w:line="240" w:lineRule="auto"/>
        <w:rPr>
          <w:rFonts w:ascii="Courier New" w:eastAsiaTheme="minorEastAsia" w:hAnsi="Courier New" w:cs="Courier New"/>
          <w:sz w:val="20"/>
          <w:szCs w:val="20"/>
          <w:lang w:eastAsia="ru-RU"/>
        </w:rPr>
      </w:pPr>
    </w:p>
    <w:p w14:paraId="2B967615" w14:textId="77777777" w:rsidR="00FC2C5B" w:rsidRPr="007F2DD8" w:rsidRDefault="00FC2C5B" w:rsidP="00FC2C5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463CD513" w14:textId="77777777" w:rsidR="00FC2C5B" w:rsidRPr="007F2DD8" w:rsidRDefault="00FC2C5B" w:rsidP="00FC2C5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14:paraId="26C724C0"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40D9B457" w14:textId="77777777" w:rsidR="00FC2C5B" w:rsidRPr="007F2DD8" w:rsidRDefault="00FC2C5B" w:rsidP="00FC2C5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7AE8383B"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16"/>
          <w:szCs w:val="16"/>
          <w:lang w:eastAsia="ru-RU"/>
        </w:rPr>
      </w:pPr>
    </w:p>
    <w:p w14:paraId="39C22C57"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692BD7A6"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1FCF789" w14:textId="77777777" w:rsidR="00FC2C5B" w:rsidRPr="00B301C7" w:rsidRDefault="00FC2C5B" w:rsidP="00FC2C5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FC2C5B">
        <w:t>пунктом 4 статьи 3 или пунктом 20 статьи 3.7 Федерального закона от 25.10.2001 № 137-ФЗ «О введении в действие Земельного кодекса Российской Федерации»)</w:t>
      </w:r>
    </w:p>
    <w:p w14:paraId="70B122C0"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14:paraId="568F13BD"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9F51A64"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5B025B46"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04746A52"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011F6FC2" w14:textId="77777777" w:rsidR="00FC2C5B" w:rsidRPr="007F2DD8" w:rsidRDefault="00FC2C5B" w:rsidP="00FC2C5B">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14:paraId="2E0F2026" w14:textId="77777777" w:rsidR="00FC2C5B" w:rsidRPr="007F2DD8" w:rsidRDefault="00FC2C5B" w:rsidP="00FC2C5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5510DE7" w14:textId="77777777" w:rsidR="00FC2C5B" w:rsidRPr="007F2DD8" w:rsidRDefault="00FC2C5B" w:rsidP="00FC2C5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7F2DD8">
        <w:rPr>
          <w:rFonts w:ascii="ArialMT" w:eastAsiaTheme="minorEastAsia" w:hAnsi="ArialMT" w:cs="ArialMT"/>
          <w:sz w:val="26"/>
          <w:szCs w:val="26"/>
          <w:lang w:eastAsia="ru-RU"/>
        </w:rPr>
        <w:t>территории:_</w:t>
      </w:r>
      <w:proofErr w:type="gramEnd"/>
      <w:r w:rsidRPr="007F2DD8">
        <w:rPr>
          <w:rFonts w:ascii="ArialMT" w:eastAsiaTheme="minorEastAsia" w:hAnsi="ArialMT" w:cs="ArialMT"/>
          <w:sz w:val="26"/>
          <w:szCs w:val="26"/>
          <w:lang w:eastAsia="ru-RU"/>
        </w:rPr>
        <w:t xml:space="preserve">_______________________________________________ </w:t>
      </w:r>
    </w:p>
    <w:p w14:paraId="618F0975" w14:textId="77777777" w:rsidR="00FC2C5B" w:rsidRPr="007F2DD8" w:rsidRDefault="00FC2C5B" w:rsidP="00FC2C5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76AA7FB" w14:textId="77777777" w:rsidR="00FC2C5B" w:rsidRPr="007F2DD8" w:rsidRDefault="00FC2C5B" w:rsidP="00FC2C5B">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61BB1B81" w14:textId="77777777" w:rsidR="00FC2C5B" w:rsidRPr="007F2DD8" w:rsidRDefault="00FC2C5B" w:rsidP="00FC2C5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21AFD1A" w14:textId="77777777" w:rsidR="00FC2C5B" w:rsidRPr="007F2DD8" w:rsidRDefault="00FC2C5B" w:rsidP="00FC2C5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7F2DD8">
        <w:rPr>
          <w:rFonts w:ascii="ArialMT" w:eastAsiaTheme="minorEastAsia" w:hAnsi="ArialMT" w:cs="ArialMT"/>
          <w:sz w:val="26"/>
          <w:szCs w:val="26"/>
          <w:lang w:eastAsia="ru-RU"/>
        </w:rPr>
        <w:t>участка:_</w:t>
      </w:r>
      <w:proofErr w:type="gramEnd"/>
      <w:r w:rsidRPr="007F2DD8">
        <w:rPr>
          <w:rFonts w:ascii="ArialMT" w:eastAsiaTheme="minorEastAsia" w:hAnsi="ArialMT" w:cs="ArialMT"/>
          <w:sz w:val="26"/>
          <w:szCs w:val="26"/>
          <w:lang w:eastAsia="ru-RU"/>
        </w:rPr>
        <w:t>____________________________________________________________________</w:t>
      </w:r>
    </w:p>
    <w:p w14:paraId="406CB519" w14:textId="77777777" w:rsidR="00FC2C5B" w:rsidRPr="007F2DD8" w:rsidRDefault="00FC2C5B" w:rsidP="00FC2C5B">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 xml:space="preserve">(в случае, если испрашиваемый земельный участок образовывался или его границы уточнялись на </w:t>
      </w:r>
      <w:r w:rsidRPr="007F2DD8">
        <w:lastRenderedPageBreak/>
        <w:t>основании данного решения)</w:t>
      </w:r>
    </w:p>
    <w:p w14:paraId="256C5414"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7E24E7E"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4FEA1FB3" w14:textId="77777777" w:rsidR="00FC2C5B" w:rsidRPr="007F2DD8" w:rsidRDefault="00FC2C5B" w:rsidP="00FC2C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3CEED64" w14:textId="77777777" w:rsidR="00FC2C5B" w:rsidRPr="007F2DD8" w:rsidRDefault="00FC2C5B" w:rsidP="00FC2C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14760D97" w14:textId="77777777" w:rsidR="00FC2C5B" w:rsidRPr="007F2DD8" w:rsidRDefault="00FC2C5B" w:rsidP="00FC2C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C2C5B" w:rsidRPr="007F2DD8" w14:paraId="3ECCB1C3" w14:textId="77777777" w:rsidTr="00CC011E">
        <w:tc>
          <w:tcPr>
            <w:tcW w:w="534" w:type="dxa"/>
            <w:tcBorders>
              <w:right w:val="single" w:sz="4" w:space="0" w:color="auto"/>
            </w:tcBorders>
            <w:shd w:val="clear" w:color="auto" w:fill="auto"/>
          </w:tcPr>
          <w:p w14:paraId="0FF421CA"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3C1043F"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FC2C5B" w:rsidRPr="007F2DD8" w14:paraId="35EA1228" w14:textId="77777777" w:rsidTr="00CC011E">
        <w:tc>
          <w:tcPr>
            <w:tcW w:w="534" w:type="dxa"/>
            <w:tcBorders>
              <w:right w:val="single" w:sz="4" w:space="0" w:color="auto"/>
            </w:tcBorders>
            <w:shd w:val="clear" w:color="auto" w:fill="auto"/>
          </w:tcPr>
          <w:p w14:paraId="4DCC6D9D"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6960FD4"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7F2DD8">
              <w:rPr>
                <w:rFonts w:ascii="Times New Roman" w:eastAsia="Times New Roman" w:hAnsi="Times New Roman" w:cs="Times New Roman"/>
                <w:sz w:val="24"/>
                <w:szCs w:val="24"/>
                <w:lang w:eastAsia="ru-RU"/>
              </w:rPr>
              <w:t>адресу:_</w:t>
            </w:r>
            <w:proofErr w:type="gramEnd"/>
            <w:r w:rsidRPr="007F2DD8">
              <w:rPr>
                <w:rFonts w:ascii="Times New Roman" w:eastAsia="Times New Roman" w:hAnsi="Times New Roman" w:cs="Times New Roman"/>
                <w:sz w:val="24"/>
                <w:szCs w:val="24"/>
                <w:lang w:eastAsia="ru-RU"/>
              </w:rPr>
              <w:t>_________________________________</w:t>
            </w:r>
          </w:p>
        </w:tc>
      </w:tr>
      <w:tr w:rsidR="00FC2C5B" w:rsidRPr="007F2DD8" w14:paraId="4A64EDC3" w14:textId="77777777" w:rsidTr="00CC011E">
        <w:tc>
          <w:tcPr>
            <w:tcW w:w="534" w:type="dxa"/>
            <w:tcBorders>
              <w:right w:val="single" w:sz="4" w:space="0" w:color="auto"/>
            </w:tcBorders>
            <w:shd w:val="clear" w:color="auto" w:fill="auto"/>
          </w:tcPr>
          <w:p w14:paraId="6FC74FB6"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49E863"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FC2C5B" w:rsidRPr="007F2DD8" w14:paraId="58970774" w14:textId="77777777" w:rsidTr="00CC011E">
        <w:trPr>
          <w:trHeight w:val="461"/>
        </w:trPr>
        <w:tc>
          <w:tcPr>
            <w:tcW w:w="534" w:type="dxa"/>
            <w:tcBorders>
              <w:right w:val="single" w:sz="4" w:space="0" w:color="auto"/>
            </w:tcBorders>
            <w:shd w:val="clear" w:color="auto" w:fill="auto"/>
          </w:tcPr>
          <w:p w14:paraId="1D023CD7"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9E4C644" w14:textId="77777777" w:rsidR="00FC2C5B" w:rsidRPr="007F2DD8" w:rsidRDefault="00FC2C5B" w:rsidP="00CC01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505C495"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395360FF"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EBCDA72"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E153004"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4DDFD2CF"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EA7225F"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CDE61D1"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14:paraId="4A5B5775" w14:textId="77777777" w:rsidR="00FC2C5B" w:rsidRPr="007F2DD8" w:rsidRDefault="00FC2C5B" w:rsidP="00FC2C5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14:paraId="2D36F6C0" w14:textId="77777777" w:rsidR="00FC2C5B" w:rsidRPr="007F2DD8" w:rsidRDefault="00FC2C5B" w:rsidP="00FC2C5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30A4F606"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437F0897"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7B795C79"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79DD8311"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1FA1FC8"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33A21832"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6C86F627"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109E14A8"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B8B2675"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444F1D89"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2A2CF21A"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950A76A"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46334A6D"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38BB04ED"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79B8BCF4"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3F35DA12"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0FFBC114"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482ADC41"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2F508819"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3F8202CB"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79B20C2B"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3E89D970"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4967756E"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2110CB57"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C557BEF"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6804390"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51ACA694"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677F6F9A"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EE9601B"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7A18BAA1"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21BCB5FD"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5F9E7C5B"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5E1599E8"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7DBE33DE"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04D8BCA5"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09C9B620"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1A5C953C"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6CD5EDB2"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660CA9C4" w14:textId="77777777" w:rsidR="00FC2C5B" w:rsidRPr="007F2DD8" w:rsidRDefault="00FC2C5B" w:rsidP="00FC2C5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0ED9B7D2" w14:textId="77777777" w:rsidR="00FC2C5B" w:rsidRPr="007F2DD8" w:rsidRDefault="00FC2C5B" w:rsidP="00FC2C5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516DB12E"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78330CE5" w14:textId="77777777" w:rsidR="00FC2C5B" w:rsidRPr="007F2DD8" w:rsidRDefault="00FC2C5B" w:rsidP="00FC2C5B">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5982AF91" w14:textId="77777777" w:rsidR="00FC2C5B" w:rsidRPr="007F2DD8" w:rsidRDefault="00FC2C5B" w:rsidP="00FC2C5B">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0596299E"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6CC74100" w14:textId="77777777" w:rsidR="00FC2C5B" w:rsidRPr="007F2DD8" w:rsidRDefault="00FC2C5B" w:rsidP="00FC2C5B">
      <w:pPr>
        <w:widowControl w:val="0"/>
        <w:autoSpaceDE w:val="0"/>
        <w:autoSpaceDN w:val="0"/>
        <w:spacing w:after="0" w:line="240" w:lineRule="auto"/>
        <w:jc w:val="right"/>
        <w:outlineLvl w:val="1"/>
        <w:rPr>
          <w:rFonts w:ascii="Calibri" w:eastAsia="Times New Roman" w:hAnsi="Calibri" w:cs="Calibri"/>
          <w:szCs w:val="20"/>
          <w:lang w:eastAsia="ru-RU"/>
        </w:rPr>
      </w:pPr>
    </w:p>
    <w:p w14:paraId="33159C74" w14:textId="77777777" w:rsidR="00FC2C5B" w:rsidRDefault="00FC2C5B" w:rsidP="00FC2C5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F1FE6EE" w14:textId="77777777" w:rsidR="00FC2C5B" w:rsidRDefault="00FC2C5B" w:rsidP="00FC2C5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5EB1BAA" w14:textId="77777777" w:rsidR="00FC2C5B" w:rsidRDefault="00FC2C5B" w:rsidP="00FC2C5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791357C" w14:textId="77777777" w:rsidR="00FC2C5B" w:rsidRPr="007F2DD8" w:rsidRDefault="00FC2C5B" w:rsidP="00FC2C5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68BD78A9" w14:textId="77777777" w:rsidR="00FC2C5B" w:rsidRPr="007F2DD8" w:rsidRDefault="00FC2C5B" w:rsidP="00FC2C5B">
      <w:pPr>
        <w:pStyle w:val="ConsPlusNormal"/>
        <w:jc w:val="right"/>
        <w:rPr>
          <w:rFonts w:ascii="Times New Roman" w:hAnsi="Times New Roman" w:cs="Times New Roman"/>
          <w:sz w:val="24"/>
          <w:szCs w:val="24"/>
        </w:rPr>
      </w:pPr>
    </w:p>
    <w:p w14:paraId="47CAE873" w14:textId="77777777" w:rsidR="00FC2C5B" w:rsidRPr="007F2DD8" w:rsidRDefault="00FC2C5B" w:rsidP="00FC2C5B">
      <w:pPr>
        <w:pStyle w:val="ConsPlusNormal"/>
        <w:jc w:val="right"/>
        <w:rPr>
          <w:rFonts w:ascii="Times New Roman" w:hAnsi="Times New Roman" w:cs="Times New Roman"/>
          <w:sz w:val="24"/>
          <w:szCs w:val="24"/>
        </w:rPr>
      </w:pPr>
    </w:p>
    <w:p w14:paraId="4E4463AF" w14:textId="77777777" w:rsidR="00FC2C5B" w:rsidRPr="007F2DD8" w:rsidRDefault="00FC2C5B" w:rsidP="00FC2C5B">
      <w:pPr>
        <w:pStyle w:val="ConsPlusNormal"/>
        <w:jc w:val="right"/>
        <w:rPr>
          <w:rFonts w:ascii="Times New Roman" w:hAnsi="Times New Roman" w:cs="Times New Roman"/>
          <w:sz w:val="24"/>
          <w:szCs w:val="24"/>
        </w:rPr>
      </w:pPr>
    </w:p>
    <w:p w14:paraId="30B11D99"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15C93513"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305E01C" w14:textId="77777777" w:rsidR="00FC2C5B" w:rsidRPr="007F2DD8" w:rsidRDefault="00FC2C5B" w:rsidP="00FC2C5B">
      <w:pPr>
        <w:widowControl w:val="0"/>
        <w:autoSpaceDE w:val="0"/>
        <w:autoSpaceDN w:val="0"/>
        <w:spacing w:after="0" w:line="240" w:lineRule="auto"/>
        <w:rPr>
          <w:rFonts w:ascii="Calibri" w:eastAsia="Times New Roman" w:hAnsi="Calibri" w:cs="Calibri"/>
          <w:szCs w:val="20"/>
          <w:lang w:eastAsia="ru-RU"/>
        </w:rPr>
      </w:pPr>
    </w:p>
    <w:p w14:paraId="73737393"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2F25D3B3"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9375943"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3B683402"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7A0144F"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4337DD89"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13AAB82"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52D272CA" w14:textId="77777777" w:rsidR="00FC2C5B" w:rsidRPr="007F2DD8" w:rsidRDefault="00FC2C5B" w:rsidP="00FC2C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6E8AA40B" w14:textId="77777777" w:rsidR="00FC2C5B" w:rsidRPr="007F2DD8" w:rsidRDefault="00FC2C5B" w:rsidP="00FC2C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57C43314" w14:textId="77777777" w:rsidR="00FC2C5B" w:rsidRPr="007F2DD8" w:rsidRDefault="00FC2C5B" w:rsidP="00FC2C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1CE8747D"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C2C5B" w:rsidRPr="007F2DD8" w14:paraId="7D317354" w14:textId="77777777" w:rsidTr="00CC011E">
        <w:tc>
          <w:tcPr>
            <w:tcW w:w="9071" w:type="dxa"/>
            <w:tcBorders>
              <w:top w:val="nil"/>
              <w:left w:val="nil"/>
              <w:bottom w:val="nil"/>
              <w:right w:val="nil"/>
            </w:tcBorders>
          </w:tcPr>
          <w:p w14:paraId="1CC99A4E"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C2C5B" w:rsidRPr="007F2DD8" w14:paraId="5C7A761B" w14:textId="77777777" w:rsidTr="00CC011E">
        <w:tc>
          <w:tcPr>
            <w:tcW w:w="9071" w:type="dxa"/>
            <w:tcBorders>
              <w:top w:val="nil"/>
              <w:left w:val="nil"/>
              <w:bottom w:val="single" w:sz="4" w:space="0" w:color="auto"/>
              <w:right w:val="nil"/>
            </w:tcBorders>
          </w:tcPr>
          <w:p w14:paraId="6D226B47"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04B064C5" w14:textId="77777777" w:rsidTr="00CC011E">
        <w:tblPrEx>
          <w:tblBorders>
            <w:insideH w:val="single" w:sz="4" w:space="0" w:color="auto"/>
          </w:tblBorders>
        </w:tblPrEx>
        <w:tc>
          <w:tcPr>
            <w:tcW w:w="9071" w:type="dxa"/>
            <w:tcBorders>
              <w:top w:val="single" w:sz="4" w:space="0" w:color="auto"/>
              <w:left w:val="nil"/>
              <w:bottom w:val="single" w:sz="4" w:space="0" w:color="auto"/>
              <w:right w:val="nil"/>
            </w:tcBorders>
          </w:tcPr>
          <w:p w14:paraId="6111D8A0"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41A9769E" w14:textId="77777777" w:rsidTr="00CC011E">
        <w:tblPrEx>
          <w:tblBorders>
            <w:insideH w:val="single" w:sz="4" w:space="0" w:color="auto"/>
          </w:tblBorders>
        </w:tblPrEx>
        <w:tc>
          <w:tcPr>
            <w:tcW w:w="9071" w:type="dxa"/>
            <w:tcBorders>
              <w:top w:val="single" w:sz="4" w:space="0" w:color="auto"/>
              <w:left w:val="nil"/>
              <w:bottom w:val="single" w:sz="4" w:space="0" w:color="auto"/>
              <w:right w:val="nil"/>
            </w:tcBorders>
          </w:tcPr>
          <w:p w14:paraId="7E168998"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17292B7E" w14:textId="77777777" w:rsidTr="00CC011E">
        <w:tc>
          <w:tcPr>
            <w:tcW w:w="9071" w:type="dxa"/>
            <w:tcBorders>
              <w:top w:val="single" w:sz="4" w:space="0" w:color="auto"/>
              <w:left w:val="nil"/>
              <w:bottom w:val="nil"/>
              <w:right w:val="nil"/>
            </w:tcBorders>
          </w:tcPr>
          <w:p w14:paraId="1D38628B" w14:textId="77777777" w:rsidR="00FC2C5B" w:rsidRPr="007F2DD8" w:rsidRDefault="00FC2C5B" w:rsidP="00CC011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C2C5B" w:rsidRPr="007F2DD8" w14:paraId="3B9C3737" w14:textId="77777777" w:rsidTr="00CC011E">
        <w:tc>
          <w:tcPr>
            <w:tcW w:w="9071" w:type="dxa"/>
            <w:tcBorders>
              <w:top w:val="nil"/>
              <w:left w:val="nil"/>
              <w:bottom w:val="nil"/>
              <w:right w:val="nil"/>
            </w:tcBorders>
          </w:tcPr>
          <w:p w14:paraId="21762EB5"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DEA967E"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2FF11D8"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5C75A4"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19FD40"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14:paraId="0C1576F1"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14:paraId="2E80A43D"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82983D7"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p>
    <w:p w14:paraId="0BB3941E"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346018B"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FB5DF47"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6F437FF5"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B90D0B2"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DA2E55A"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D45795F"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6D4E1CE2"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8B6EF2D"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sz w:val="26"/>
          <w:szCs w:val="26"/>
        </w:rPr>
      </w:pPr>
    </w:p>
    <w:p w14:paraId="4D0292E6"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76CA5D90"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4C745F9D" w14:textId="77777777" w:rsidR="00FC2C5B" w:rsidRPr="007F2DD8" w:rsidRDefault="00FC2C5B" w:rsidP="00FC2C5B">
      <w:pPr>
        <w:autoSpaceDE w:val="0"/>
        <w:autoSpaceDN w:val="0"/>
        <w:adjustRightInd w:val="0"/>
        <w:spacing w:after="0" w:line="240" w:lineRule="auto"/>
        <w:ind w:firstLine="709"/>
        <w:jc w:val="both"/>
        <w:rPr>
          <w:rFonts w:ascii="Times New Roman" w:hAnsi="Times New Roman" w:cs="Times New Roman"/>
          <w:sz w:val="26"/>
          <w:szCs w:val="26"/>
        </w:rPr>
      </w:pPr>
    </w:p>
    <w:p w14:paraId="2784DF15" w14:textId="77777777" w:rsidR="00FC2C5B" w:rsidRPr="007F2DD8" w:rsidRDefault="00FC2C5B" w:rsidP="00FC2C5B">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2F6EE253" w14:textId="77777777" w:rsidR="00FC2C5B" w:rsidRPr="007F2DD8" w:rsidRDefault="00FC2C5B" w:rsidP="00FC2C5B">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14:paraId="4BED5EBF" w14:textId="77777777" w:rsidR="00FC2C5B" w:rsidRPr="007F2DD8" w:rsidRDefault="00FC2C5B" w:rsidP="00FC2C5B">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6C58A1FF"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F4BA0F6" w14:textId="77777777" w:rsidR="00FC2C5B" w:rsidRPr="007F2DD8" w:rsidRDefault="00FC2C5B" w:rsidP="00FC2C5B">
      <w:pPr>
        <w:autoSpaceDE w:val="0"/>
        <w:autoSpaceDN w:val="0"/>
        <w:adjustRightInd w:val="0"/>
        <w:spacing w:line="240" w:lineRule="auto"/>
        <w:ind w:firstLine="709"/>
        <w:jc w:val="both"/>
        <w:rPr>
          <w:rFonts w:ascii="Times New Roman" w:hAnsi="Times New Roman" w:cs="Times New Roman"/>
          <w:sz w:val="26"/>
          <w:szCs w:val="26"/>
        </w:rPr>
      </w:pPr>
    </w:p>
    <w:p w14:paraId="336AB172" w14:textId="77777777" w:rsidR="00FC2C5B" w:rsidRPr="007F2DD8" w:rsidRDefault="00FC2C5B" w:rsidP="00FC2C5B">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F261F1C" w14:textId="77777777" w:rsidR="00FC2C5B" w:rsidRPr="007F2DD8" w:rsidRDefault="00FC2C5B" w:rsidP="00FC2C5B">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14842D99" w14:textId="77777777" w:rsidR="00FC2C5B" w:rsidRPr="007F2DD8" w:rsidRDefault="00FC2C5B" w:rsidP="00FC2C5B">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14:paraId="2DD5F171"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39C51FF" w14:textId="77777777" w:rsidR="00FC2C5B" w:rsidRPr="007F2DD8" w:rsidRDefault="00FC2C5B" w:rsidP="00FC2C5B">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1F02643A" w14:textId="77777777" w:rsidR="00FC2C5B" w:rsidRPr="007F2DD8" w:rsidRDefault="00FC2C5B" w:rsidP="00FC2C5B">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14:paraId="39CBCE93" w14:textId="77777777" w:rsidR="00FC2C5B" w:rsidRPr="007F2DD8" w:rsidRDefault="00FC2C5B" w:rsidP="00FC2C5B">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(подпись)                   (инициалы, фамилия)                    </w:t>
      </w:r>
    </w:p>
    <w:p w14:paraId="5AC0BE82" w14:textId="77777777" w:rsidR="00FC2C5B" w:rsidRPr="007F2DD8" w:rsidRDefault="00FC2C5B" w:rsidP="00FC2C5B">
      <w:pPr>
        <w:autoSpaceDE w:val="0"/>
        <w:autoSpaceDN w:val="0"/>
        <w:adjustRightInd w:val="0"/>
        <w:spacing w:after="0" w:line="240" w:lineRule="auto"/>
        <w:rPr>
          <w:rFonts w:ascii="Times New Roman" w:hAnsi="Times New Roman" w:cs="Times New Roman"/>
          <w:sz w:val="26"/>
          <w:szCs w:val="26"/>
        </w:rPr>
      </w:pPr>
    </w:p>
    <w:p w14:paraId="2F596AA7" w14:textId="77777777" w:rsidR="00FC2C5B" w:rsidRPr="007F2DD8" w:rsidRDefault="00FC2C5B" w:rsidP="00FC2C5B">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14:paraId="145D51F3" w14:textId="77777777" w:rsidR="00FC2C5B" w:rsidRPr="007F2DD8" w:rsidRDefault="00FC2C5B" w:rsidP="00FC2C5B">
      <w:pPr>
        <w:autoSpaceDE w:val="0"/>
        <w:autoSpaceDN w:val="0"/>
        <w:adjustRightInd w:val="0"/>
        <w:spacing w:after="0" w:line="240" w:lineRule="auto"/>
        <w:rPr>
          <w:rFonts w:ascii="Times New Roman" w:hAnsi="Times New Roman" w:cs="Times New Roman"/>
          <w:sz w:val="26"/>
          <w:szCs w:val="26"/>
        </w:rPr>
      </w:pPr>
    </w:p>
    <w:p w14:paraId="5B1DA37A" w14:textId="77777777" w:rsidR="00FC2C5B" w:rsidRPr="007F2DD8" w:rsidRDefault="00FC2C5B" w:rsidP="00FC2C5B">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B15751C" w14:textId="77777777" w:rsidR="00FC2C5B" w:rsidRPr="007F2DD8" w:rsidRDefault="00FC2C5B" w:rsidP="00FC2C5B">
      <w:pPr>
        <w:autoSpaceDE w:val="0"/>
        <w:autoSpaceDN w:val="0"/>
        <w:adjustRightInd w:val="0"/>
        <w:spacing w:after="0" w:line="240" w:lineRule="auto"/>
        <w:rPr>
          <w:rFonts w:ascii="Times New Roman" w:hAnsi="Times New Roman" w:cs="Times New Roman"/>
          <w:sz w:val="26"/>
          <w:szCs w:val="26"/>
        </w:rPr>
      </w:pPr>
    </w:p>
    <w:p w14:paraId="213A7B54" w14:textId="77777777" w:rsidR="00FC2C5B" w:rsidRPr="007F2DD8" w:rsidRDefault="00FC2C5B" w:rsidP="00FC2C5B">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B9A1C48" w14:textId="77777777" w:rsidR="00FC2C5B" w:rsidRPr="007F2DD8" w:rsidRDefault="00FC2C5B" w:rsidP="00FC2C5B">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lastRenderedPageBreak/>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423BDD08" w14:textId="77777777" w:rsidR="00FC2C5B" w:rsidRPr="007F2DD8" w:rsidRDefault="00FC2C5B" w:rsidP="00FC2C5B">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0D9B64CF" w14:textId="77777777" w:rsidR="00FC2C5B" w:rsidRPr="007F2DD8" w:rsidRDefault="00FC2C5B" w:rsidP="00FC2C5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14:paraId="1D771811" w14:textId="77777777" w:rsidR="00FC2C5B" w:rsidRPr="007F2DD8" w:rsidRDefault="00FC2C5B" w:rsidP="00FC2C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7CE306DC" w14:textId="77777777" w:rsidR="00FC2C5B" w:rsidRPr="007F2DD8" w:rsidRDefault="00FC2C5B" w:rsidP="00FC2C5B">
      <w:pPr>
        <w:widowControl w:val="0"/>
        <w:autoSpaceDE w:val="0"/>
        <w:autoSpaceDN w:val="0"/>
        <w:spacing w:after="0" w:line="240" w:lineRule="auto"/>
        <w:rPr>
          <w:rFonts w:ascii="Calibri" w:eastAsia="Times New Roman" w:hAnsi="Calibri" w:cs="Calibri"/>
          <w:szCs w:val="20"/>
          <w:lang w:eastAsia="ru-RU"/>
        </w:rPr>
      </w:pPr>
    </w:p>
    <w:p w14:paraId="2C8B1917" w14:textId="77777777" w:rsidR="00FC2C5B" w:rsidRPr="007F2DD8" w:rsidRDefault="00FC2C5B" w:rsidP="00FC2C5B">
      <w:pPr>
        <w:widowControl w:val="0"/>
        <w:autoSpaceDE w:val="0"/>
        <w:autoSpaceDN w:val="0"/>
        <w:spacing w:after="0" w:line="240" w:lineRule="auto"/>
        <w:rPr>
          <w:rFonts w:ascii="Calibri" w:eastAsia="Times New Roman" w:hAnsi="Calibri" w:cs="Calibri"/>
          <w:szCs w:val="20"/>
          <w:lang w:eastAsia="ru-RU"/>
        </w:rPr>
      </w:pPr>
    </w:p>
    <w:p w14:paraId="6F4E41DF"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84202E5"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775E0D7"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03F3CD2"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50D1E48"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034F6968" w14:textId="77777777" w:rsidR="00FC2C5B" w:rsidRPr="007F2DD8" w:rsidRDefault="00FC2C5B" w:rsidP="00FC2C5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88B6591"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C43AA7" w14:textId="77777777" w:rsidR="00FC2C5B" w:rsidRPr="007F2DD8" w:rsidRDefault="00FC2C5B" w:rsidP="00FC2C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210AF462" w14:textId="77777777" w:rsidR="00FC2C5B" w:rsidRPr="007F2DD8" w:rsidRDefault="00FC2C5B" w:rsidP="00FC2C5B">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3C4E13AA" w14:textId="77777777" w:rsidR="00FC2C5B" w:rsidRPr="007F2DD8" w:rsidRDefault="00FC2C5B" w:rsidP="00FC2C5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1A554637"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4735D35"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C2C5B" w:rsidRPr="007F2DD8" w14:paraId="66EE7804" w14:textId="77777777" w:rsidTr="00CC011E">
        <w:tc>
          <w:tcPr>
            <w:tcW w:w="9071" w:type="dxa"/>
            <w:tcBorders>
              <w:top w:val="nil"/>
              <w:left w:val="nil"/>
              <w:bottom w:val="nil"/>
              <w:right w:val="nil"/>
            </w:tcBorders>
          </w:tcPr>
          <w:p w14:paraId="68CBA10E"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C2C5B" w:rsidRPr="007F2DD8" w14:paraId="58341325" w14:textId="77777777" w:rsidTr="00CC011E">
        <w:tc>
          <w:tcPr>
            <w:tcW w:w="9071" w:type="dxa"/>
            <w:tcBorders>
              <w:top w:val="nil"/>
              <w:left w:val="nil"/>
              <w:bottom w:val="single" w:sz="4" w:space="0" w:color="auto"/>
              <w:right w:val="nil"/>
            </w:tcBorders>
          </w:tcPr>
          <w:p w14:paraId="657F1ACD"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1000E60A" w14:textId="77777777" w:rsidTr="00CC011E">
        <w:tblPrEx>
          <w:tblBorders>
            <w:insideH w:val="single" w:sz="4" w:space="0" w:color="auto"/>
          </w:tblBorders>
        </w:tblPrEx>
        <w:tc>
          <w:tcPr>
            <w:tcW w:w="9071" w:type="dxa"/>
            <w:tcBorders>
              <w:top w:val="single" w:sz="4" w:space="0" w:color="auto"/>
              <w:left w:val="nil"/>
              <w:bottom w:val="single" w:sz="4" w:space="0" w:color="auto"/>
              <w:right w:val="nil"/>
            </w:tcBorders>
          </w:tcPr>
          <w:p w14:paraId="60CF6920"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62EE9712" w14:textId="77777777" w:rsidTr="00CC011E">
        <w:tblPrEx>
          <w:tblBorders>
            <w:insideH w:val="single" w:sz="4" w:space="0" w:color="auto"/>
          </w:tblBorders>
        </w:tblPrEx>
        <w:tc>
          <w:tcPr>
            <w:tcW w:w="9071" w:type="dxa"/>
            <w:tcBorders>
              <w:top w:val="single" w:sz="4" w:space="0" w:color="auto"/>
              <w:left w:val="nil"/>
              <w:bottom w:val="single" w:sz="4" w:space="0" w:color="auto"/>
              <w:right w:val="nil"/>
            </w:tcBorders>
          </w:tcPr>
          <w:p w14:paraId="0D85D950" w14:textId="77777777" w:rsidR="00FC2C5B" w:rsidRPr="007F2DD8" w:rsidRDefault="00FC2C5B" w:rsidP="00CC011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2C5B" w:rsidRPr="007F2DD8" w14:paraId="3C0512A4" w14:textId="77777777" w:rsidTr="00CC011E">
        <w:tc>
          <w:tcPr>
            <w:tcW w:w="9071" w:type="dxa"/>
            <w:tcBorders>
              <w:top w:val="single" w:sz="4" w:space="0" w:color="auto"/>
              <w:left w:val="nil"/>
              <w:bottom w:val="nil"/>
              <w:right w:val="nil"/>
            </w:tcBorders>
          </w:tcPr>
          <w:p w14:paraId="7626728A" w14:textId="77777777" w:rsidR="00FC2C5B" w:rsidRPr="007F2DD8" w:rsidRDefault="00FC2C5B" w:rsidP="00CC011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C2C5B" w:rsidRPr="007F2DD8" w14:paraId="07CA7FC4" w14:textId="77777777" w:rsidTr="00CC011E">
        <w:tc>
          <w:tcPr>
            <w:tcW w:w="9071" w:type="dxa"/>
            <w:tcBorders>
              <w:top w:val="nil"/>
              <w:left w:val="nil"/>
              <w:bottom w:val="nil"/>
              <w:right w:val="nil"/>
            </w:tcBorders>
          </w:tcPr>
          <w:p w14:paraId="29A8F6D2"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119694" w14:textId="77777777" w:rsidR="00FC2C5B" w:rsidRPr="007F2DD8" w:rsidRDefault="00FC2C5B" w:rsidP="00CC01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E942710"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AB9F1B"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037FE4" w14:textId="77777777" w:rsidR="00FC2C5B" w:rsidRPr="007F2DD8" w:rsidRDefault="00FC2C5B" w:rsidP="00FC2C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14:paraId="7C4E0054" w14:textId="77777777" w:rsidR="00FC2C5B" w:rsidRPr="007F2DD8" w:rsidRDefault="00FC2C5B" w:rsidP="00FC2C5B">
      <w:pPr>
        <w:widowControl w:val="0"/>
        <w:autoSpaceDE w:val="0"/>
        <w:autoSpaceDN w:val="0"/>
        <w:spacing w:after="0" w:line="240" w:lineRule="auto"/>
        <w:jc w:val="right"/>
        <w:rPr>
          <w:rFonts w:ascii="Courier New" w:eastAsia="Times New Roman" w:hAnsi="Courier New" w:cs="Courier New"/>
          <w:sz w:val="20"/>
          <w:szCs w:val="20"/>
          <w:lang w:eastAsia="ru-RU"/>
        </w:rPr>
      </w:pPr>
    </w:p>
    <w:p w14:paraId="576F80B0"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6BA8C89C"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524FF5C"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37653B79"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1A75CA3"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C999E39"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3C57D5B6"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10AE7B44"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10BB9282"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06F03E8D"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99C58FA"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0E0E39AD"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52C766EE"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46C4A46F"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00E5065A" w14:textId="77777777" w:rsidR="00FC2C5B" w:rsidRPr="007F2DD8" w:rsidRDefault="00FC2C5B" w:rsidP="00FC2C5B">
      <w:pPr>
        <w:widowControl w:val="0"/>
        <w:autoSpaceDE w:val="0"/>
        <w:autoSpaceDN w:val="0"/>
        <w:spacing w:after="0" w:line="240" w:lineRule="auto"/>
        <w:jc w:val="both"/>
        <w:rPr>
          <w:rFonts w:ascii="Courier New" w:eastAsia="Times New Roman" w:hAnsi="Courier New" w:cs="Courier New"/>
          <w:sz w:val="20"/>
          <w:szCs w:val="20"/>
          <w:lang w:eastAsia="ru-RU"/>
        </w:rPr>
      </w:pPr>
    </w:p>
    <w:p w14:paraId="6D315DDE" w14:textId="77777777" w:rsidR="00FC2C5B" w:rsidRPr="007F2DD8" w:rsidRDefault="00FC2C5B" w:rsidP="00FC2C5B">
      <w:pPr>
        <w:pStyle w:val="ConsPlusNormal"/>
        <w:jc w:val="right"/>
        <w:rPr>
          <w:rFonts w:ascii="Times New Roman" w:hAnsi="Times New Roman" w:cs="Times New Roman"/>
          <w:sz w:val="24"/>
          <w:szCs w:val="24"/>
        </w:rPr>
      </w:pPr>
    </w:p>
    <w:p w14:paraId="19EB102D"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14:paraId="69D85D65" w14:textId="77777777" w:rsidR="00FC2C5B" w:rsidRPr="007F2DD8" w:rsidRDefault="00FC2C5B" w:rsidP="00FC2C5B">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C83DDBC"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p>
    <w:p w14:paraId="59DE3A4E"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3D6FA757"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7F7388BF"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E5206EB"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BE01ED6"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00C0428"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8085BA8"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3B10FCE"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AB80829" w14:textId="77777777" w:rsidR="00FC2C5B" w:rsidRPr="007F2DD8" w:rsidRDefault="00FC2C5B" w:rsidP="00FC2C5B">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411DDAD2" w14:textId="77777777" w:rsidR="00FC2C5B" w:rsidRPr="007F2DD8" w:rsidRDefault="00FC2C5B" w:rsidP="00FC2C5B">
      <w:pPr>
        <w:pStyle w:val="22"/>
        <w:spacing w:after="0"/>
        <w:jc w:val="center"/>
        <w:rPr>
          <w:b/>
          <w:bCs/>
          <w:sz w:val="28"/>
          <w:szCs w:val="28"/>
        </w:rPr>
      </w:pPr>
    </w:p>
    <w:p w14:paraId="31608088" w14:textId="77777777" w:rsidR="00FC2C5B" w:rsidRPr="007F2DD8" w:rsidRDefault="00FC2C5B" w:rsidP="00FC2C5B">
      <w:pPr>
        <w:pStyle w:val="22"/>
        <w:spacing w:after="0"/>
        <w:jc w:val="center"/>
        <w:rPr>
          <w:b/>
          <w:bCs/>
          <w:sz w:val="28"/>
          <w:szCs w:val="28"/>
        </w:rPr>
      </w:pPr>
    </w:p>
    <w:p w14:paraId="5E2FBDDE" w14:textId="77777777" w:rsidR="00FC2C5B" w:rsidRPr="007F2DD8" w:rsidRDefault="00FC2C5B" w:rsidP="00FC2C5B">
      <w:pPr>
        <w:pStyle w:val="22"/>
        <w:spacing w:after="0"/>
        <w:jc w:val="center"/>
        <w:rPr>
          <w:sz w:val="24"/>
          <w:szCs w:val="24"/>
        </w:rPr>
      </w:pPr>
      <w:r w:rsidRPr="007F2DD8">
        <w:rPr>
          <w:bCs/>
          <w:sz w:val="24"/>
          <w:szCs w:val="24"/>
        </w:rPr>
        <w:t>ЗАЯВЛЕНИЕ</w:t>
      </w:r>
    </w:p>
    <w:p w14:paraId="6893CD08" w14:textId="77777777" w:rsidR="00FC2C5B" w:rsidRPr="007F2DD8" w:rsidRDefault="00FC2C5B" w:rsidP="00FC2C5B">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092D8E84" w14:textId="77777777" w:rsidR="00FC2C5B" w:rsidRPr="007F2DD8" w:rsidRDefault="00FC2C5B" w:rsidP="00FC2C5B">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33C112EE" w14:textId="77777777" w:rsidR="00FC2C5B" w:rsidRPr="007F2DD8" w:rsidRDefault="00FC2C5B" w:rsidP="00FC2C5B">
      <w:pPr>
        <w:pStyle w:val="22"/>
        <w:tabs>
          <w:tab w:val="left" w:leader="underscore" w:pos="10002"/>
          <w:tab w:val="left" w:pos="10146"/>
        </w:tabs>
        <w:spacing w:after="0"/>
        <w:rPr>
          <w:sz w:val="24"/>
          <w:szCs w:val="24"/>
        </w:rPr>
      </w:pPr>
      <w:r w:rsidRPr="007F2DD8">
        <w:rPr>
          <w:sz w:val="24"/>
          <w:szCs w:val="24"/>
        </w:rPr>
        <w:tab/>
        <w:t>.</w:t>
      </w:r>
    </w:p>
    <w:p w14:paraId="10FFF80D" w14:textId="77777777" w:rsidR="00FC2C5B" w:rsidRPr="007F2DD8" w:rsidRDefault="00FC2C5B" w:rsidP="00FC2C5B">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6DBB80E" w14:textId="77777777" w:rsidR="00FC2C5B" w:rsidRPr="007F2DD8" w:rsidRDefault="00FC2C5B" w:rsidP="00FC2C5B">
      <w:pPr>
        <w:pStyle w:val="22"/>
        <w:tabs>
          <w:tab w:val="left" w:leader="underscore" w:pos="10002"/>
        </w:tabs>
        <w:spacing w:after="60"/>
        <w:jc w:val="both"/>
        <w:rPr>
          <w:bCs/>
          <w:sz w:val="24"/>
          <w:szCs w:val="24"/>
        </w:rPr>
      </w:pPr>
    </w:p>
    <w:p w14:paraId="7630C6CD" w14:textId="77777777" w:rsidR="00FC2C5B" w:rsidRPr="007F2DD8" w:rsidRDefault="00FC2C5B" w:rsidP="00FC2C5B">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48479EE2" w14:textId="77777777" w:rsidR="00FC2C5B" w:rsidRPr="007F2DD8" w:rsidRDefault="00FC2C5B" w:rsidP="00FC2C5B">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7EA71A0A" w14:textId="77777777" w:rsidR="00FC2C5B" w:rsidRPr="007F2DD8" w:rsidRDefault="00FC2C5B" w:rsidP="00FC2C5B">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6B9EFEF2" w14:textId="77777777" w:rsidR="00FC2C5B" w:rsidRPr="007F2DD8" w:rsidRDefault="00FC2C5B" w:rsidP="00FC2C5B">
      <w:pPr>
        <w:pStyle w:val="22"/>
        <w:tabs>
          <w:tab w:val="left" w:leader="underscore" w:pos="10002"/>
        </w:tabs>
        <w:spacing w:after="60"/>
        <w:jc w:val="both"/>
        <w:rPr>
          <w:bCs/>
          <w:sz w:val="24"/>
          <w:szCs w:val="24"/>
        </w:rPr>
      </w:pPr>
    </w:p>
    <w:p w14:paraId="4DA779EE" w14:textId="77777777" w:rsidR="00FC2C5B" w:rsidRPr="007F2DD8" w:rsidRDefault="00FC2C5B" w:rsidP="00FC2C5B">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2CFD8E95" w14:textId="77777777" w:rsidR="00FC2C5B" w:rsidRPr="007F2DD8" w:rsidRDefault="00FC2C5B" w:rsidP="00FC2C5B">
      <w:pPr>
        <w:pStyle w:val="22"/>
        <w:tabs>
          <w:tab w:val="left" w:leader="underscore" w:pos="10002"/>
        </w:tabs>
        <w:spacing w:after="60"/>
        <w:jc w:val="both"/>
        <w:rPr>
          <w:sz w:val="24"/>
          <w:szCs w:val="24"/>
        </w:rPr>
      </w:pPr>
    </w:p>
    <w:p w14:paraId="1653ABEB" w14:textId="77777777" w:rsidR="00FC2C5B" w:rsidRPr="00AD13ED" w:rsidRDefault="00FC2C5B" w:rsidP="00FC2C5B">
      <w:pPr>
        <w:pStyle w:val="22"/>
        <w:tabs>
          <w:tab w:val="left" w:leader="underscore" w:pos="10002"/>
        </w:tabs>
        <w:spacing w:after="60"/>
        <w:jc w:val="both"/>
        <w:rPr>
          <w:sz w:val="24"/>
          <w:szCs w:val="24"/>
        </w:rPr>
      </w:pPr>
      <w:r w:rsidRPr="007F2DD8">
        <w:rPr>
          <w:sz w:val="24"/>
          <w:szCs w:val="24"/>
        </w:rPr>
        <w:t>М.П. (при наличии)</w:t>
      </w:r>
    </w:p>
    <w:p w14:paraId="22F71C48" w14:textId="77777777" w:rsidR="00FC2C5B" w:rsidRPr="00C9497F" w:rsidRDefault="00FC2C5B" w:rsidP="00FC2C5B">
      <w:pPr>
        <w:jc w:val="right"/>
        <w:rPr>
          <w:rFonts w:ascii="Courier New" w:eastAsia="Times New Roman" w:hAnsi="Courier New" w:cs="Courier New"/>
          <w:sz w:val="20"/>
          <w:szCs w:val="20"/>
          <w:lang w:eastAsia="ru-RU"/>
        </w:rPr>
      </w:pPr>
    </w:p>
    <w:p w14:paraId="58E7F6B4"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B44F45">
      <w:headerReference w:type="default" r:id="rId24"/>
      <w:footerReference w:type="default" r:id="rId25"/>
      <w:pgSz w:w="11906" w:h="16838"/>
      <w:pgMar w:top="1134" w:right="850"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EDF0" w14:textId="77777777" w:rsidR="00100329" w:rsidRDefault="00100329">
      <w:pPr>
        <w:spacing w:after="0" w:line="240" w:lineRule="auto"/>
      </w:pPr>
      <w:r>
        <w:separator/>
      </w:r>
    </w:p>
  </w:endnote>
  <w:endnote w:type="continuationSeparator" w:id="0">
    <w:p w14:paraId="7772C762" w14:textId="77777777" w:rsidR="00100329" w:rsidRDefault="0010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0474" w14:textId="77777777" w:rsidR="00FC2C5B" w:rsidRDefault="00FC2C5B">
    <w:pPr>
      <w:pStyle w:val="a8"/>
      <w:jc w:val="center"/>
    </w:pPr>
  </w:p>
  <w:p w14:paraId="25FEA963" w14:textId="77777777" w:rsidR="00FC2C5B" w:rsidRDefault="00FC2C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914755"/>
      <w:docPartObj>
        <w:docPartGallery w:val="Page Numbers (Bottom of Page)"/>
        <w:docPartUnique/>
      </w:docPartObj>
    </w:sdtPr>
    <w:sdtContent>
      <w:p w14:paraId="14F05FE1" w14:textId="77777777" w:rsidR="00D30D7B" w:rsidRDefault="00D30D7B">
        <w:pPr>
          <w:pStyle w:val="a8"/>
          <w:jc w:val="center"/>
        </w:pPr>
        <w:r>
          <w:fldChar w:fldCharType="begin"/>
        </w:r>
        <w:r>
          <w:instrText>PAGE   \* MERGEFORMAT</w:instrText>
        </w:r>
        <w:r>
          <w:fldChar w:fldCharType="separate"/>
        </w:r>
        <w:r w:rsidR="00C471B1">
          <w:rPr>
            <w:noProof/>
          </w:rPr>
          <w:t>32</w:t>
        </w:r>
        <w:r>
          <w:fldChar w:fldCharType="end"/>
        </w:r>
      </w:p>
    </w:sdtContent>
  </w:sdt>
  <w:p w14:paraId="649AE5F8" w14:textId="77777777" w:rsidR="00D30D7B" w:rsidRDefault="00D30D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B3CE8" w14:textId="77777777" w:rsidR="00100329" w:rsidRDefault="00100329">
      <w:pPr>
        <w:spacing w:after="0" w:line="240" w:lineRule="auto"/>
      </w:pPr>
      <w:r>
        <w:separator/>
      </w:r>
    </w:p>
  </w:footnote>
  <w:footnote w:type="continuationSeparator" w:id="0">
    <w:p w14:paraId="284D5FD4" w14:textId="77777777" w:rsidR="00100329" w:rsidRDefault="00100329">
      <w:pPr>
        <w:spacing w:after="0" w:line="240" w:lineRule="auto"/>
      </w:pPr>
      <w:r>
        <w:continuationSeparator/>
      </w:r>
    </w:p>
  </w:footnote>
  <w:footnote w:id="1">
    <w:p w14:paraId="7D04BBB0" w14:textId="77777777" w:rsidR="00FC2C5B" w:rsidRDefault="00FC2C5B" w:rsidP="00FC2C5B">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39A13E5B" w14:textId="77777777" w:rsidR="00FC2C5B" w:rsidRDefault="00FC2C5B" w:rsidP="00FC2C5B">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79E206CA" w14:textId="77777777" w:rsidR="00FC2C5B" w:rsidRDefault="00FC2C5B">
        <w:pPr>
          <w:pStyle w:val="a6"/>
          <w:jc w:val="center"/>
        </w:pPr>
        <w:r>
          <w:fldChar w:fldCharType="begin"/>
        </w:r>
        <w:r>
          <w:instrText>PAGE   \* MERGEFORMAT</w:instrText>
        </w:r>
        <w:r>
          <w:fldChar w:fldCharType="separate"/>
        </w:r>
        <w:r>
          <w:rPr>
            <w:noProof/>
          </w:rPr>
          <w:t>2</w:t>
        </w:r>
        <w:r>
          <w:fldChar w:fldCharType="end"/>
        </w:r>
      </w:p>
    </w:sdtContent>
  </w:sdt>
  <w:p w14:paraId="6F2B7C80" w14:textId="77777777" w:rsidR="00FC2C5B" w:rsidRDefault="00FC2C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A909" w14:textId="77777777" w:rsidR="00D30D7B" w:rsidRDefault="00D30D7B">
    <w:pPr>
      <w:pStyle w:val="a6"/>
      <w:jc w:val="center"/>
    </w:pPr>
  </w:p>
  <w:p w14:paraId="322A98C9" w14:textId="77777777" w:rsidR="00D30D7B" w:rsidRDefault="00D30D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92304330">
    <w:abstractNumId w:val="20"/>
  </w:num>
  <w:num w:numId="2" w16cid:durableId="868420052">
    <w:abstractNumId w:val="14"/>
  </w:num>
  <w:num w:numId="3" w16cid:durableId="1940483870">
    <w:abstractNumId w:val="16"/>
  </w:num>
  <w:num w:numId="4" w16cid:durableId="1039014906">
    <w:abstractNumId w:val="2"/>
  </w:num>
  <w:num w:numId="5" w16cid:durableId="2104760727">
    <w:abstractNumId w:val="11"/>
  </w:num>
  <w:num w:numId="6" w16cid:durableId="1915964808">
    <w:abstractNumId w:val="5"/>
  </w:num>
  <w:num w:numId="7" w16cid:durableId="1199393241">
    <w:abstractNumId w:val="21"/>
  </w:num>
  <w:num w:numId="8" w16cid:durableId="1062828766">
    <w:abstractNumId w:val="3"/>
  </w:num>
  <w:num w:numId="9" w16cid:durableId="1257666188">
    <w:abstractNumId w:val="12"/>
  </w:num>
  <w:num w:numId="10" w16cid:durableId="684402248">
    <w:abstractNumId w:val="23"/>
  </w:num>
  <w:num w:numId="11" w16cid:durableId="1562329494">
    <w:abstractNumId w:val="27"/>
  </w:num>
  <w:num w:numId="12" w16cid:durableId="1859539264">
    <w:abstractNumId w:val="6"/>
  </w:num>
  <w:num w:numId="13" w16cid:durableId="754940182">
    <w:abstractNumId w:val="30"/>
  </w:num>
  <w:num w:numId="14" w16cid:durableId="625620523">
    <w:abstractNumId w:val="28"/>
  </w:num>
  <w:num w:numId="15" w16cid:durableId="1556742575">
    <w:abstractNumId w:val="7"/>
  </w:num>
  <w:num w:numId="16" w16cid:durableId="396516740">
    <w:abstractNumId w:val="18"/>
  </w:num>
  <w:num w:numId="17" w16cid:durableId="2128625052">
    <w:abstractNumId w:val="8"/>
  </w:num>
  <w:num w:numId="18" w16cid:durableId="47920703">
    <w:abstractNumId w:val="13"/>
  </w:num>
  <w:num w:numId="19" w16cid:durableId="693270770">
    <w:abstractNumId w:val="29"/>
  </w:num>
  <w:num w:numId="20" w16cid:durableId="747731291">
    <w:abstractNumId w:val="25"/>
  </w:num>
  <w:num w:numId="21" w16cid:durableId="2012566169">
    <w:abstractNumId w:val="19"/>
  </w:num>
  <w:num w:numId="22" w16cid:durableId="150428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6223354">
    <w:abstractNumId w:val="26"/>
  </w:num>
  <w:num w:numId="24" w16cid:durableId="1847741270">
    <w:abstractNumId w:val="1"/>
  </w:num>
  <w:num w:numId="25" w16cid:durableId="302392807">
    <w:abstractNumId w:val="4"/>
  </w:num>
  <w:num w:numId="26" w16cid:durableId="968314815">
    <w:abstractNumId w:val="17"/>
  </w:num>
  <w:num w:numId="27" w16cid:durableId="1654874370">
    <w:abstractNumId w:val="10"/>
  </w:num>
  <w:num w:numId="28" w16cid:durableId="1953777713">
    <w:abstractNumId w:val="22"/>
  </w:num>
  <w:num w:numId="29" w16cid:durableId="453789715">
    <w:abstractNumId w:val="9"/>
  </w:num>
  <w:num w:numId="30" w16cid:durableId="2060548366">
    <w:abstractNumId w:val="24"/>
  </w:num>
  <w:num w:numId="31" w16cid:durableId="1278028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34B51"/>
    <w:rsid w:val="0006030D"/>
    <w:rsid w:val="000E2887"/>
    <w:rsid w:val="000F1314"/>
    <w:rsid w:val="00100329"/>
    <w:rsid w:val="00101984"/>
    <w:rsid w:val="001112FD"/>
    <w:rsid w:val="001262BB"/>
    <w:rsid w:val="001670C2"/>
    <w:rsid w:val="00171EA7"/>
    <w:rsid w:val="00185B8B"/>
    <w:rsid w:val="0018601C"/>
    <w:rsid w:val="00190740"/>
    <w:rsid w:val="001C1E96"/>
    <w:rsid w:val="001D5DD4"/>
    <w:rsid w:val="001D6659"/>
    <w:rsid w:val="001E028C"/>
    <w:rsid w:val="00200944"/>
    <w:rsid w:val="00203FF5"/>
    <w:rsid w:val="002244C0"/>
    <w:rsid w:val="00234388"/>
    <w:rsid w:val="0023524C"/>
    <w:rsid w:val="00266D90"/>
    <w:rsid w:val="002671F9"/>
    <w:rsid w:val="00283B53"/>
    <w:rsid w:val="002A0D90"/>
    <w:rsid w:val="00317678"/>
    <w:rsid w:val="00337D5D"/>
    <w:rsid w:val="00353C0D"/>
    <w:rsid w:val="00354EB5"/>
    <w:rsid w:val="003635A3"/>
    <w:rsid w:val="00373459"/>
    <w:rsid w:val="00424AD2"/>
    <w:rsid w:val="00432E91"/>
    <w:rsid w:val="00435EF5"/>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326A4"/>
    <w:rsid w:val="00662D71"/>
    <w:rsid w:val="006635E0"/>
    <w:rsid w:val="006756A7"/>
    <w:rsid w:val="00686216"/>
    <w:rsid w:val="006B46EF"/>
    <w:rsid w:val="006C54FE"/>
    <w:rsid w:val="006D53B4"/>
    <w:rsid w:val="0070424E"/>
    <w:rsid w:val="00707978"/>
    <w:rsid w:val="00761018"/>
    <w:rsid w:val="0076284C"/>
    <w:rsid w:val="00791AC0"/>
    <w:rsid w:val="007A2BE7"/>
    <w:rsid w:val="007A5B40"/>
    <w:rsid w:val="007C5994"/>
    <w:rsid w:val="007E3787"/>
    <w:rsid w:val="007F2DD8"/>
    <w:rsid w:val="007F5DDE"/>
    <w:rsid w:val="00813E94"/>
    <w:rsid w:val="00834E3A"/>
    <w:rsid w:val="0084761D"/>
    <w:rsid w:val="00862F56"/>
    <w:rsid w:val="00893764"/>
    <w:rsid w:val="00893C22"/>
    <w:rsid w:val="008A5EC4"/>
    <w:rsid w:val="008D49EA"/>
    <w:rsid w:val="008F1591"/>
    <w:rsid w:val="00900F30"/>
    <w:rsid w:val="0092435E"/>
    <w:rsid w:val="009343F8"/>
    <w:rsid w:val="00951885"/>
    <w:rsid w:val="0095528A"/>
    <w:rsid w:val="009571C8"/>
    <w:rsid w:val="009668D5"/>
    <w:rsid w:val="00975014"/>
    <w:rsid w:val="00976D8A"/>
    <w:rsid w:val="009B4992"/>
    <w:rsid w:val="009D287A"/>
    <w:rsid w:val="009E5A33"/>
    <w:rsid w:val="009F14C5"/>
    <w:rsid w:val="00A128AB"/>
    <w:rsid w:val="00A3421D"/>
    <w:rsid w:val="00A403D9"/>
    <w:rsid w:val="00A47058"/>
    <w:rsid w:val="00A64B28"/>
    <w:rsid w:val="00A67235"/>
    <w:rsid w:val="00A92BCB"/>
    <w:rsid w:val="00AA4954"/>
    <w:rsid w:val="00AC7ED9"/>
    <w:rsid w:val="00AD13ED"/>
    <w:rsid w:val="00B04BC1"/>
    <w:rsid w:val="00B33D38"/>
    <w:rsid w:val="00B44F45"/>
    <w:rsid w:val="00B65CAC"/>
    <w:rsid w:val="00B66D3C"/>
    <w:rsid w:val="00B71FDA"/>
    <w:rsid w:val="00B7538D"/>
    <w:rsid w:val="00B90D43"/>
    <w:rsid w:val="00B9262B"/>
    <w:rsid w:val="00BA2153"/>
    <w:rsid w:val="00BB5B2F"/>
    <w:rsid w:val="00BC1BA1"/>
    <w:rsid w:val="00C0382B"/>
    <w:rsid w:val="00C062C5"/>
    <w:rsid w:val="00C07021"/>
    <w:rsid w:val="00C4035B"/>
    <w:rsid w:val="00C471B1"/>
    <w:rsid w:val="00C47D4C"/>
    <w:rsid w:val="00C7741D"/>
    <w:rsid w:val="00C9497F"/>
    <w:rsid w:val="00CA0369"/>
    <w:rsid w:val="00CA7870"/>
    <w:rsid w:val="00CD0DF1"/>
    <w:rsid w:val="00CD0E3A"/>
    <w:rsid w:val="00CD11A3"/>
    <w:rsid w:val="00D00555"/>
    <w:rsid w:val="00D04294"/>
    <w:rsid w:val="00D14085"/>
    <w:rsid w:val="00D2240B"/>
    <w:rsid w:val="00D30D7B"/>
    <w:rsid w:val="00D544B9"/>
    <w:rsid w:val="00D64CA7"/>
    <w:rsid w:val="00D65E34"/>
    <w:rsid w:val="00DB794F"/>
    <w:rsid w:val="00DC0A4F"/>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B54EC"/>
    <w:rsid w:val="00FC2C5B"/>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2238"/>
  <w15:docId w15:val="{1759DA7A-DF3E-4BE0-B795-BBDB8C17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customStyle="1" w:styleId="afb">
    <w:name w:val="Прижатый влево"/>
    <w:basedOn w:val="a"/>
    <w:next w:val="a"/>
    <w:uiPriority w:val="99"/>
    <w:rsid w:val="002352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B2E2-A278-42CA-AEBD-ACC3A82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14003</Words>
  <Characters>79823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6</cp:revision>
  <dcterms:created xsi:type="dcterms:W3CDTF">2023-03-02T16:54:00Z</dcterms:created>
  <dcterms:modified xsi:type="dcterms:W3CDTF">2024-08-01T06:07:00Z</dcterms:modified>
</cp:coreProperties>
</file>