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4F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ЛИСИНСКОЕ СЕЛЬСКОЕ ПОСЕЛЕНИЕ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E5B91" w:rsidRPr="00EE5B91" w:rsidRDefault="00EE5B91" w:rsidP="00090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EE5B91" w:rsidP="00BB2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91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BB26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B91" w:rsidRDefault="00EE5B91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B91" w:rsidRDefault="00703607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F0D6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5B91" w:rsidRPr="00EE5B91">
        <w:rPr>
          <w:rFonts w:ascii="Times New Roman" w:hAnsi="Times New Roman" w:cs="Times New Roman"/>
          <w:sz w:val="24"/>
          <w:szCs w:val="24"/>
        </w:rPr>
        <w:t xml:space="preserve"> №</w:t>
      </w:r>
      <w:r w:rsidR="00BF0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EE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91">
        <w:rPr>
          <w:rFonts w:ascii="Times New Roman" w:hAnsi="Times New Roman" w:cs="Times New Roman"/>
          <w:sz w:val="24"/>
          <w:szCs w:val="24"/>
        </w:rPr>
        <w:t>Об утверждени</w:t>
      </w:r>
      <w:r w:rsidR="00571C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перечня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</w:p>
    <w:p w:rsidR="00BF0D6B" w:rsidRDefault="00EE5B91" w:rsidP="00EE5B91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0D6B" w:rsidRPr="00BF0D6B">
        <w:t xml:space="preserve"> </w:t>
      </w:r>
    </w:p>
    <w:p w:rsidR="00EE5B91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EE5B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уполномоченных составлять протоколы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</w:t>
      </w:r>
      <w:r w:rsidR="00BB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B91" w:rsidRDefault="00EE5B91" w:rsidP="00EE5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C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областным законом Ленинградской области от 02.07.2003 № 47-оз «Об административных правонарушениях», с частью </w:t>
      </w:r>
      <w:r w:rsidR="007A24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35D">
        <w:rPr>
          <w:rFonts w:ascii="Times New Roman" w:hAnsi="Times New Roman" w:cs="Times New Roman"/>
          <w:sz w:val="24"/>
          <w:szCs w:val="24"/>
        </w:rPr>
        <w:t xml:space="preserve"> ст.1.3.1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</w:t>
      </w:r>
      <w:r w:rsidR="00856054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</w:t>
      </w:r>
      <w:r w:rsidR="00856054" w:rsidRPr="0085605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Лисинское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56054" w:rsidRPr="0085605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856054" w:rsidRPr="0085605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856054" w:rsidRDefault="00856054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B91" w:rsidRPr="00BF0D6B" w:rsidRDefault="00BB26FF" w:rsidP="00BB26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EE5B91" w:rsidRPr="00BF0D6B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должностных лиц администрации </w:t>
      </w:r>
      <w:proofErr w:type="spellStart"/>
      <w:r w:rsidR="00EE5B91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B91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E5B91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EE5B91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уполномоченных составлять протоколы об административных правонарушениях, согласно приложению. </w:t>
      </w:r>
    </w:p>
    <w:p w:rsidR="00856054" w:rsidRPr="00BF0D6B" w:rsidRDefault="00BB26FF" w:rsidP="00BB26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EE5B91" w:rsidRPr="00BF0D6B">
        <w:rPr>
          <w:rFonts w:ascii="Times New Roman" w:hAnsi="Times New Roman" w:cs="Times New Roman"/>
          <w:sz w:val="24"/>
          <w:szCs w:val="24"/>
        </w:rPr>
        <w:t>Признать утратившим силу распоряжени</w:t>
      </w:r>
      <w:r w:rsidR="00EE5C7D" w:rsidRPr="00BF0D6B">
        <w:rPr>
          <w:rFonts w:ascii="Times New Roman" w:hAnsi="Times New Roman" w:cs="Times New Roman"/>
          <w:sz w:val="24"/>
          <w:szCs w:val="24"/>
        </w:rPr>
        <w:t>я</w:t>
      </w:r>
      <w:r w:rsidR="00EE5B91" w:rsidRPr="00BF0D6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E5C7D" w:rsidRPr="00EE5C7D">
        <w:t xml:space="preserve">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EE5B91" w:rsidRPr="00BF0D6B">
        <w:rPr>
          <w:rFonts w:ascii="Times New Roman" w:hAnsi="Times New Roman" w:cs="Times New Roman"/>
          <w:sz w:val="24"/>
          <w:szCs w:val="24"/>
        </w:rPr>
        <w:t xml:space="preserve"> 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от </w:t>
      </w:r>
      <w:r w:rsidR="00703607">
        <w:rPr>
          <w:rFonts w:ascii="Times New Roman" w:hAnsi="Times New Roman" w:cs="Times New Roman"/>
          <w:sz w:val="24"/>
          <w:szCs w:val="24"/>
        </w:rPr>
        <w:t>14</w:t>
      </w:r>
      <w:r w:rsidR="00EE5C7D" w:rsidRPr="00BF0D6B">
        <w:rPr>
          <w:rFonts w:ascii="Times New Roman" w:hAnsi="Times New Roman" w:cs="Times New Roman"/>
          <w:sz w:val="24"/>
          <w:szCs w:val="24"/>
        </w:rPr>
        <w:t>.0</w:t>
      </w:r>
      <w:r w:rsidR="00703607">
        <w:rPr>
          <w:rFonts w:ascii="Times New Roman" w:hAnsi="Times New Roman" w:cs="Times New Roman"/>
          <w:sz w:val="24"/>
          <w:szCs w:val="24"/>
        </w:rPr>
        <w:t>7</w:t>
      </w:r>
      <w:r w:rsidR="00EE5C7D" w:rsidRPr="00BF0D6B">
        <w:rPr>
          <w:rFonts w:ascii="Times New Roman" w:hAnsi="Times New Roman" w:cs="Times New Roman"/>
          <w:sz w:val="24"/>
          <w:szCs w:val="24"/>
        </w:rPr>
        <w:t>.20</w:t>
      </w:r>
      <w:r w:rsidR="00703607">
        <w:rPr>
          <w:rFonts w:ascii="Times New Roman" w:hAnsi="Times New Roman" w:cs="Times New Roman"/>
          <w:sz w:val="24"/>
          <w:szCs w:val="24"/>
        </w:rPr>
        <w:t>21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 № </w:t>
      </w:r>
      <w:r w:rsidR="00703607">
        <w:rPr>
          <w:rFonts w:ascii="Times New Roman" w:hAnsi="Times New Roman" w:cs="Times New Roman"/>
          <w:sz w:val="24"/>
          <w:szCs w:val="24"/>
        </w:rPr>
        <w:t>49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 администрации </w:t>
      </w:r>
      <w:proofErr w:type="spellStart"/>
      <w:r w:rsidR="00EE5C7D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EE5C7D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составлять протоколы об административных правонарушениях»</w:t>
      </w:r>
      <w:r w:rsidR="00457FEA">
        <w:rPr>
          <w:rFonts w:ascii="Times New Roman" w:hAnsi="Times New Roman" w:cs="Times New Roman"/>
          <w:sz w:val="24"/>
          <w:szCs w:val="24"/>
        </w:rPr>
        <w:t>.</w:t>
      </w:r>
      <w:r w:rsidR="00EE5C7D" w:rsidRPr="00BF0D6B">
        <w:rPr>
          <w:rFonts w:ascii="Times New Roman" w:hAnsi="Times New Roman" w:cs="Times New Roman"/>
          <w:sz w:val="24"/>
          <w:szCs w:val="24"/>
        </w:rPr>
        <w:t xml:space="preserve"> </w:t>
      </w:r>
      <w:r w:rsidR="00A82B1F" w:rsidRPr="00BF0D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0D6B" w:rsidRPr="00BF0D6B" w:rsidRDefault="00BB26FF" w:rsidP="00BB26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="00BF0D6B" w:rsidRPr="00BF0D6B">
        <w:rPr>
          <w:rFonts w:ascii="Times New Roman" w:hAnsi="Times New Roman" w:cs="Times New Roman"/>
          <w:sz w:val="24"/>
          <w:szCs w:val="24"/>
        </w:rPr>
        <w:t>В случае отсутствия должностного лица (отпуск, больничный лист и т.д.) обязанности по составлению протоколов об административных правонарушениях,  возлагаются на должностное лицо временно исполняющие обязанности отсутствующего должностного лица.</w:t>
      </w:r>
    </w:p>
    <w:p w:rsidR="00D13F18" w:rsidRPr="00BF0D6B" w:rsidRDefault="00BB26FF" w:rsidP="00BB26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</w:t>
      </w:r>
      <w:r w:rsidR="00D13F18" w:rsidRPr="00BF0D6B">
        <w:rPr>
          <w:rFonts w:ascii="Times New Roman" w:hAnsi="Times New Roman" w:cs="Times New Roman"/>
          <w:sz w:val="24"/>
          <w:szCs w:val="24"/>
        </w:rPr>
        <w:t>Опубликовать</w:t>
      </w:r>
      <w:r w:rsidR="00703607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13F18" w:rsidRPr="00BF0D6B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703607">
        <w:rPr>
          <w:rFonts w:ascii="Times New Roman" w:hAnsi="Times New Roman" w:cs="Times New Roman"/>
          <w:sz w:val="24"/>
          <w:szCs w:val="24"/>
        </w:rPr>
        <w:t>распоряжение н</w:t>
      </w:r>
      <w:r w:rsidR="00D13F18" w:rsidRPr="00BF0D6B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proofErr w:type="spellStart"/>
      <w:r w:rsidR="00D13F18" w:rsidRPr="00BF0D6B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D13F18" w:rsidRPr="00BF0D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13F18" w:rsidRPr="00BF0D6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D13F18" w:rsidRPr="00BF0D6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adm_lisino@mail.ru.</w:t>
      </w:r>
    </w:p>
    <w:p w:rsidR="00D13F18" w:rsidRPr="00BF0D6B" w:rsidRDefault="00BB26FF" w:rsidP="00BB26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5.Распоряжение</w:t>
      </w:r>
      <w:r w:rsidR="00D13F18" w:rsidRPr="00BF0D6B">
        <w:rPr>
          <w:rFonts w:ascii="Times New Roman" w:hAnsi="Times New Roman" w:cs="Times New Roman"/>
          <w:sz w:val="24"/>
          <w:szCs w:val="24"/>
        </w:rPr>
        <w:t xml:space="preserve"> вступает в законную силу </w:t>
      </w:r>
      <w:r w:rsidR="007A24BE">
        <w:rPr>
          <w:rFonts w:ascii="Times New Roman" w:hAnsi="Times New Roman" w:cs="Times New Roman"/>
          <w:sz w:val="24"/>
          <w:szCs w:val="24"/>
        </w:rPr>
        <w:t>с момента его принятия</w:t>
      </w:r>
      <w:r w:rsidR="00D13F18" w:rsidRPr="00BF0D6B">
        <w:rPr>
          <w:rFonts w:ascii="Times New Roman" w:hAnsi="Times New Roman" w:cs="Times New Roman"/>
          <w:sz w:val="24"/>
          <w:szCs w:val="24"/>
        </w:rPr>
        <w:t>.</w:t>
      </w:r>
    </w:p>
    <w:p w:rsidR="00A82B1F" w:rsidRDefault="00A82B1F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BF0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D6B" w:rsidRDefault="00BB26F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Е.В.Золина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6FF" w:rsidRDefault="00BB26F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6B" w:rsidRPr="00BB26FF" w:rsidRDefault="00BB26FF" w:rsidP="00EE5B9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B26FF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BB26FF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BB26FF">
        <w:rPr>
          <w:rFonts w:ascii="Times New Roman" w:hAnsi="Times New Roman" w:cs="Times New Roman"/>
          <w:sz w:val="18"/>
          <w:szCs w:val="18"/>
        </w:rPr>
        <w:t>гапова</w:t>
      </w:r>
      <w:proofErr w:type="spellEnd"/>
      <w:r w:rsidRPr="00BB26FF">
        <w:rPr>
          <w:rFonts w:ascii="Times New Roman" w:hAnsi="Times New Roman" w:cs="Times New Roman"/>
          <w:sz w:val="18"/>
          <w:szCs w:val="18"/>
        </w:rPr>
        <w:t xml:space="preserve"> О.М.</w:t>
      </w:r>
    </w:p>
    <w:p w:rsidR="00BF0D6B" w:rsidRDefault="00BF0D6B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4BE" w:rsidRDefault="007A24BE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35D" w:rsidRDefault="00B0135D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BB2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распоряжению администрации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области </w:t>
      </w: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BB26FF">
        <w:rPr>
          <w:rFonts w:ascii="Times New Roman" w:hAnsi="Times New Roman" w:cs="Times New Roman"/>
          <w:sz w:val="24"/>
          <w:szCs w:val="24"/>
        </w:rPr>
        <w:t>26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 w:rsidR="00BB26FF">
        <w:rPr>
          <w:rFonts w:ascii="Times New Roman" w:hAnsi="Times New Roman" w:cs="Times New Roman"/>
          <w:sz w:val="24"/>
          <w:szCs w:val="24"/>
        </w:rPr>
        <w:t>10</w:t>
      </w:r>
      <w:r w:rsidR="00BF0D6B">
        <w:rPr>
          <w:rFonts w:ascii="Times New Roman" w:hAnsi="Times New Roman" w:cs="Times New Roman"/>
          <w:sz w:val="24"/>
          <w:szCs w:val="24"/>
        </w:rPr>
        <w:t>.202</w:t>
      </w:r>
      <w:r w:rsidR="00BB26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B26F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68" w:rsidRDefault="008A7168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168" w:rsidRDefault="008A7168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Default="00A82B1F" w:rsidP="00EE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2B1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должностных лиц администрации </w:t>
      </w:r>
      <w:proofErr w:type="spellStart"/>
      <w:r w:rsidRPr="00A82B1F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A82B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  уполномоченных составлять протоколы об административных правонарушениях </w:t>
      </w:r>
    </w:p>
    <w:p w:rsid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E07775" w:rsidTr="00E07775">
        <w:tc>
          <w:tcPr>
            <w:tcW w:w="534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7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777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7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Ленинградской области от 01.07.2003 № 47-оз «Об административных правонарушениях»</w:t>
            </w:r>
            <w:r w:rsidR="00B0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35D" w:rsidRPr="00E07775" w:rsidRDefault="00B0135D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7775" w:rsidRPr="008A7168" w:rsidTr="00E07775">
        <w:tc>
          <w:tcPr>
            <w:tcW w:w="534" w:type="dxa"/>
          </w:tcPr>
          <w:p w:rsidR="00E07775" w:rsidRPr="00E07775" w:rsidRDefault="00E07775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E07775" w:rsidRDefault="00E07775" w:rsidP="00E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 w:rsidR="00D8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C2" w:rsidRPr="00E07775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Алексей Иванович</w:t>
            </w:r>
          </w:p>
        </w:tc>
        <w:tc>
          <w:tcPr>
            <w:tcW w:w="5068" w:type="dxa"/>
          </w:tcPr>
          <w:p w:rsidR="008A7168" w:rsidRPr="008A7168" w:rsidRDefault="008A7168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95" w:rsidRPr="008A7168" w:rsidRDefault="00E07775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C95" w:rsidRPr="008A7168">
              <w:rPr>
                <w:rFonts w:ascii="Times New Roman" w:hAnsi="Times New Roman" w:cs="Times New Roman"/>
                <w:sz w:val="24"/>
                <w:szCs w:val="24"/>
              </w:rPr>
              <w:t>ст. 2.10-1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C95" w:rsidRPr="008A7168">
              <w:rPr>
                <w:rFonts w:ascii="Times New Roman" w:hAnsi="Times New Roman" w:cs="Times New Roman"/>
                <w:sz w:val="24"/>
                <w:szCs w:val="24"/>
              </w:rPr>
              <w:t>ст. 2.10-2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C95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 2.10-3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7168" w:rsidRPr="008A7168" w:rsidRDefault="00E07775" w:rsidP="00E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7.2-1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C2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C2" w:rsidRPr="008A71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>(в отношении предоставления муниципальн</w:t>
            </w:r>
            <w:r w:rsidR="00B0135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  <w:p w:rsidR="007E4725" w:rsidRPr="008A7168" w:rsidRDefault="007E4725" w:rsidP="00E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775" w:rsidRPr="008A7168" w:rsidTr="00E07775">
        <w:tc>
          <w:tcPr>
            <w:tcW w:w="534" w:type="dxa"/>
          </w:tcPr>
          <w:p w:rsidR="00E07775" w:rsidRDefault="00911708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D81AC2" w:rsidRDefault="00911708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068" w:type="dxa"/>
          </w:tcPr>
          <w:p w:rsidR="00EF0F20" w:rsidRPr="008A7168" w:rsidRDefault="00EF0F20" w:rsidP="00E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DD" w:rsidRPr="008A7168" w:rsidRDefault="00911708" w:rsidP="00E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CA7AB2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95" w:rsidRPr="008A7168">
              <w:rPr>
                <w:rFonts w:ascii="Times New Roman" w:hAnsi="Times New Roman" w:cs="Times New Roman"/>
                <w:sz w:val="24"/>
                <w:szCs w:val="24"/>
              </w:rPr>
              <w:t>ст. 4.6-1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AB2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316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0316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>4.8-1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16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2D" w:rsidRPr="008A716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C95" w:rsidRPr="008A7168">
              <w:rPr>
                <w:rFonts w:ascii="Times New Roman" w:hAnsi="Times New Roman" w:cs="Times New Roman"/>
                <w:sz w:val="24"/>
                <w:szCs w:val="24"/>
              </w:rPr>
              <w:t>ст.  4.9-1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0316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16" w:rsidRPr="008A716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>4.11-2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191C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ст.  4.13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автомобильных дорог общего пользования местного значения),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</w:t>
            </w:r>
            <w:proofErr w:type="gramEnd"/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Ленинградской области, государственной собственности), 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AB2" w:rsidRPr="008A7168">
              <w:rPr>
                <w:rFonts w:ascii="Times New Roman" w:hAnsi="Times New Roman" w:cs="Times New Roman"/>
                <w:sz w:val="24"/>
                <w:szCs w:val="24"/>
              </w:rPr>
              <w:t>ст. 4.15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2. ст. 6.5</w:t>
            </w:r>
            <w:r w:rsidR="007A24BE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 правовыми актами)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68" w:rsidRPr="008A7168" w:rsidRDefault="008A7168" w:rsidP="00EF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16" w:rsidRPr="008A7168" w:rsidTr="00E07775">
        <w:tc>
          <w:tcPr>
            <w:tcW w:w="534" w:type="dxa"/>
          </w:tcPr>
          <w:p w:rsidR="00C30316" w:rsidRDefault="00C30316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30316" w:rsidRDefault="00156607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Оксана Михайловна</w:t>
            </w:r>
          </w:p>
        </w:tc>
        <w:tc>
          <w:tcPr>
            <w:tcW w:w="5068" w:type="dxa"/>
          </w:tcPr>
          <w:p w:rsidR="008A7168" w:rsidRPr="008A7168" w:rsidRDefault="008A7168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68" w:rsidRPr="008A7168" w:rsidRDefault="00156607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E09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E09" w:rsidRPr="008A716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76F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ст. 2.12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DD" w:rsidRPr="008A716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EF0F20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E09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E09" w:rsidRPr="008A7168">
              <w:rPr>
                <w:rFonts w:ascii="Times New Roman" w:hAnsi="Times New Roman" w:cs="Times New Roman"/>
                <w:sz w:val="24"/>
                <w:szCs w:val="24"/>
              </w:rPr>
              <w:t>4.11-1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B3E09" w:rsidRPr="008A7168" w:rsidRDefault="00AB3E09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607" w:rsidRPr="008A7168" w:rsidTr="00E07775">
        <w:tc>
          <w:tcPr>
            <w:tcW w:w="534" w:type="dxa"/>
          </w:tcPr>
          <w:p w:rsidR="00156607" w:rsidRDefault="00156607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</w:tcPr>
          <w:p w:rsidR="00CA7AB2" w:rsidRDefault="00CA7AB2" w:rsidP="00C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финансово-бюджетного отдела – главный бухгалтер </w:t>
            </w:r>
          </w:p>
          <w:p w:rsidR="00D81AC2" w:rsidRDefault="00D81AC2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Артанова Ольга Николаевна</w:t>
            </w:r>
          </w:p>
        </w:tc>
        <w:tc>
          <w:tcPr>
            <w:tcW w:w="5068" w:type="dxa"/>
          </w:tcPr>
          <w:p w:rsidR="008A7168" w:rsidRPr="008A7168" w:rsidRDefault="008A7168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68" w:rsidRPr="008A7168" w:rsidRDefault="00D81AC2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607" w:rsidRPr="008A71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B0135D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предоставления муниципальных услуг),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5" w:rsidRPr="008A716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8A7168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C2" w:rsidRPr="008A7168" w:rsidRDefault="007E4725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725" w:rsidRPr="008A7168" w:rsidTr="00E07775">
        <w:tc>
          <w:tcPr>
            <w:tcW w:w="534" w:type="dxa"/>
          </w:tcPr>
          <w:p w:rsidR="007E4725" w:rsidRDefault="007E4725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A7AB2" w:rsidRDefault="00CA7AB2" w:rsidP="00C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бухгалтер  </w:t>
            </w:r>
          </w:p>
          <w:p w:rsidR="007E4725" w:rsidRDefault="007E4725" w:rsidP="007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Анфимова Лариса Евгеньевна</w:t>
            </w:r>
          </w:p>
        </w:tc>
        <w:tc>
          <w:tcPr>
            <w:tcW w:w="5068" w:type="dxa"/>
          </w:tcPr>
          <w:p w:rsidR="008A7168" w:rsidRPr="008A7168" w:rsidRDefault="008A7168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25" w:rsidRPr="008A7168" w:rsidRDefault="007E4725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E50DA"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68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  <w:p w:rsidR="008A7168" w:rsidRPr="008A7168" w:rsidRDefault="008A7168" w:rsidP="008A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6F" w:rsidRPr="008A7168" w:rsidTr="00E07775">
        <w:tc>
          <w:tcPr>
            <w:tcW w:w="534" w:type="dxa"/>
          </w:tcPr>
          <w:p w:rsidR="006F076F" w:rsidRDefault="006F076F" w:rsidP="00EE5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6F076F" w:rsidRDefault="006F076F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6F076F" w:rsidRDefault="006F076F" w:rsidP="00D8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06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6F076F" w:rsidRPr="008A7168" w:rsidTr="00B74C95">
              <w:tc>
                <w:tcPr>
                  <w:tcW w:w="5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7168" w:rsidRPr="008A7168" w:rsidRDefault="008A7168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67515" w:rsidRPr="008A7168" w:rsidRDefault="00CE50DA" w:rsidP="00DB63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ст.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ст.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ст.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ст.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A7168" w:rsidRPr="008A7168" w:rsidRDefault="00C67515" w:rsidP="008A71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CE50DA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CE50DA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076F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</w:t>
                  </w:r>
                  <w:r w:rsidR="008A7168"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F076F" w:rsidRPr="008A7168" w:rsidRDefault="006F076F" w:rsidP="008A71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1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F076F" w:rsidRPr="008A7168" w:rsidRDefault="006F076F" w:rsidP="007E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B1F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E5B91" w:rsidRPr="00A82B1F" w:rsidRDefault="00A82B1F" w:rsidP="00EE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2B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E5B91" w:rsidRPr="00A82B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E5B91" w:rsidRPr="00A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3B2"/>
    <w:multiLevelType w:val="hybridMultilevel"/>
    <w:tmpl w:val="BE74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7C8C"/>
    <w:multiLevelType w:val="hybridMultilevel"/>
    <w:tmpl w:val="A858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40E4C"/>
    <w:multiLevelType w:val="hybridMultilevel"/>
    <w:tmpl w:val="FF72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91"/>
    <w:rsid w:val="0009006E"/>
    <w:rsid w:val="00156607"/>
    <w:rsid w:val="00186BDD"/>
    <w:rsid w:val="001C7805"/>
    <w:rsid w:val="00337CC3"/>
    <w:rsid w:val="00363453"/>
    <w:rsid w:val="0038191C"/>
    <w:rsid w:val="00457FEA"/>
    <w:rsid w:val="0049045D"/>
    <w:rsid w:val="00571C64"/>
    <w:rsid w:val="006A39D6"/>
    <w:rsid w:val="006F076F"/>
    <w:rsid w:val="00703607"/>
    <w:rsid w:val="007A24BE"/>
    <w:rsid w:val="007E4725"/>
    <w:rsid w:val="00856054"/>
    <w:rsid w:val="008A492D"/>
    <w:rsid w:val="008A7168"/>
    <w:rsid w:val="00911708"/>
    <w:rsid w:val="00A82B1F"/>
    <w:rsid w:val="00AB3E09"/>
    <w:rsid w:val="00B0135D"/>
    <w:rsid w:val="00B74C95"/>
    <w:rsid w:val="00BB26FF"/>
    <w:rsid w:val="00BF0D6B"/>
    <w:rsid w:val="00C2704F"/>
    <w:rsid w:val="00C30316"/>
    <w:rsid w:val="00C67515"/>
    <w:rsid w:val="00CA7AB2"/>
    <w:rsid w:val="00CE50DA"/>
    <w:rsid w:val="00D13F18"/>
    <w:rsid w:val="00D81AC2"/>
    <w:rsid w:val="00DB7438"/>
    <w:rsid w:val="00E07775"/>
    <w:rsid w:val="00EE5B91"/>
    <w:rsid w:val="00EE5C7D"/>
    <w:rsid w:val="00E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91"/>
    <w:pPr>
      <w:ind w:left="720"/>
      <w:contextualSpacing/>
    </w:pPr>
  </w:style>
  <w:style w:type="table" w:styleId="a4">
    <w:name w:val="Table Grid"/>
    <w:basedOn w:val="a1"/>
    <w:uiPriority w:val="59"/>
    <w:rsid w:val="00E0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Михайловна</cp:lastModifiedBy>
  <cp:revision>17</cp:revision>
  <cp:lastPrinted>2022-10-31T12:28:00Z</cp:lastPrinted>
  <dcterms:created xsi:type="dcterms:W3CDTF">2019-03-20T12:52:00Z</dcterms:created>
  <dcterms:modified xsi:type="dcterms:W3CDTF">2022-10-31T12:29:00Z</dcterms:modified>
</cp:coreProperties>
</file>