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F8" w:rsidRPr="000529F8" w:rsidRDefault="000529F8" w:rsidP="00052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9F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ЛИСИНСКОЕ СЕЛЬСКОЕ ПОСЕЛЕНИЕ</w:t>
      </w:r>
      <w:r w:rsidRPr="00052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:rsidR="000529F8" w:rsidRDefault="000529F8" w:rsidP="00052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529F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ТОСНЕНСКОГО РАЙОНА ЛЕНИНГРАДСКОЙ ОБЛАСТИ</w:t>
      </w:r>
    </w:p>
    <w:p w:rsidR="000529F8" w:rsidRPr="000529F8" w:rsidRDefault="000529F8" w:rsidP="00052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29F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/>
        <w:t>АДМИНИСТРАЦИЯ</w:t>
      </w:r>
      <w:r w:rsidRPr="000529F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/>
      </w:r>
      <w:r w:rsidRPr="000529F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/>
      </w:r>
      <w:r w:rsidRPr="000529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B7BCD" w:rsidRPr="00B02ADA" w:rsidRDefault="006B7BCD" w:rsidP="006B7BCD">
      <w:pPr>
        <w:pStyle w:val="ConsPlusTitle"/>
      </w:pPr>
    </w:p>
    <w:p w:rsidR="006B7BCD" w:rsidRPr="00B02ADA" w:rsidRDefault="00741CBC" w:rsidP="006B7BCD">
      <w:pPr>
        <w:pStyle w:val="ConsPlusTitle"/>
        <w:rPr>
          <w:b w:val="0"/>
        </w:rPr>
      </w:pPr>
      <w:r>
        <w:rPr>
          <w:b w:val="0"/>
        </w:rPr>
        <w:t>13.09.2022</w:t>
      </w:r>
      <w:r w:rsidR="000902FD">
        <w:rPr>
          <w:b w:val="0"/>
        </w:rPr>
        <w:t xml:space="preserve"> </w:t>
      </w:r>
      <w:r w:rsidR="006B7BCD" w:rsidRPr="00B02ADA">
        <w:rPr>
          <w:b w:val="0"/>
        </w:rPr>
        <w:t xml:space="preserve"> № </w:t>
      </w:r>
      <w:r>
        <w:rPr>
          <w:b w:val="0"/>
        </w:rPr>
        <w:t>103</w:t>
      </w:r>
    </w:p>
    <w:p w:rsidR="008B1F3D" w:rsidRPr="00B02ADA" w:rsidRDefault="008B1F3D" w:rsidP="008B1F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создании приемочной комиссии по вопросам</w:t>
      </w:r>
    </w:p>
    <w:p w:rsidR="008B1F3D" w:rsidRPr="00B02ADA" w:rsidRDefault="008B1F3D" w:rsidP="008B1F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завершения переустройства, и (или) перепланировки,</w:t>
      </w:r>
    </w:p>
    <w:p w:rsidR="00A46762" w:rsidRPr="00B02ADA" w:rsidRDefault="002147DB" w:rsidP="008B1F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в многоквартирном доме</w:t>
      </w:r>
    </w:p>
    <w:p w:rsidR="00642F86" w:rsidRPr="00B02ADA" w:rsidRDefault="00A46762" w:rsidP="00A4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7D90" w:rsidRPr="00B02ADA" w:rsidRDefault="00A46762" w:rsidP="00A46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 Российской Федерации,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</w:t>
      </w:r>
      <w:r w:rsidR="0039327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6 октября 2003 года №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39327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9327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27F1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proofErr w:type="spellStart"/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7F7D90" w:rsidRPr="00B02ADA" w:rsidRDefault="007F7D90" w:rsidP="007F7D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90" w:rsidRPr="00B02ADA" w:rsidRDefault="007F7D90" w:rsidP="00B02AD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7D90" w:rsidRPr="00B02ADA" w:rsidRDefault="007F7D90" w:rsidP="007F7D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E3" w:rsidRPr="00B02ADA" w:rsidRDefault="00A46762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Приемочную комиссию по вопросам завершения переустройства, и (или) перепланировки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47DB" w:rsidRPr="002147DB">
        <w:t xml:space="preserve"> </w:t>
      </w:r>
      <w:r w:rsidR="002147DB" w:rsidRP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Утвердить: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Положение о Приемочной комиссии 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завершения переустройства, и (или) перепланировки 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1).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Форму Акта Приемочной комиссии </w:t>
      </w:r>
      <w:r w:rsidR="00102164" w:rsidRPr="0010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завершенном переустройстве и (или) перепланировке 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 </w:t>
      </w:r>
      <w:r w:rsidR="00102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102164" w:rsidRPr="0010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приемочной комиссии об отказе в согласовании завершения переустройства и (или) перепланировки  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102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1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2164" w:rsidRPr="0010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актов освидетельствования скрытых работ и актов приемки конструктивных элементов, работ, ответственных конструкций и коммуникаций, предъявляемых комиссии после завершения переустройства и (или) перепланировки 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02ADA" w:rsidRPr="00B02ADA" w:rsidRDefault="00B02ADA" w:rsidP="00B02ADA">
      <w:pPr>
        <w:widowControl w:val="0"/>
        <w:tabs>
          <w:tab w:val="left" w:pos="528"/>
          <w:tab w:val="left" w:pos="9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принятия.</w:t>
      </w:r>
    </w:p>
    <w:p w:rsidR="00B02ADA" w:rsidRPr="00B02ADA" w:rsidRDefault="00B02ADA" w:rsidP="00B02ADA">
      <w:pPr>
        <w:tabs>
          <w:tab w:val="left" w:pos="523"/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в сети Интернет.</w:t>
      </w:r>
    </w:p>
    <w:p w:rsidR="00B02ADA" w:rsidRPr="00B02ADA" w:rsidRDefault="00B02ADA" w:rsidP="00B02ADA">
      <w:pPr>
        <w:tabs>
          <w:tab w:val="left" w:pos="643"/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02ADA" w:rsidRDefault="00B02ADA" w:rsidP="00B02ADA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CCC" w:rsidRDefault="00054CCC" w:rsidP="00B02ADA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CCC" w:rsidRDefault="00054CCC" w:rsidP="00B02ADA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CCC" w:rsidRPr="00B02ADA" w:rsidRDefault="00054CCC" w:rsidP="00B02ADA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DA" w:rsidRPr="00B02ADA" w:rsidRDefault="00B02ADA" w:rsidP="00B02ADA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DA" w:rsidRPr="00B02ADA" w:rsidRDefault="00B02ADA" w:rsidP="00B02ADA">
      <w:p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 Уткин </w:t>
      </w:r>
    </w:p>
    <w:p w:rsidR="00B02ADA" w:rsidRDefault="00B02ADA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F4B" w:rsidRDefault="00861F4B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F4B" w:rsidRDefault="00861F4B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7DB" w:rsidRDefault="002147DB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3E73" w:rsidRDefault="00583E73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3E73" w:rsidRDefault="00583E73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3E73" w:rsidRDefault="00583E73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9F8" w:rsidRDefault="000529F8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CBC" w:rsidRDefault="00741CBC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3E73" w:rsidRDefault="00583E73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07DB" w:rsidRPr="00B02ADA" w:rsidRDefault="001E07DB" w:rsidP="001E07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E07DB" w:rsidRPr="00B02ADA" w:rsidRDefault="001E07DB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2ADA" w:rsidRDefault="000529F8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02ADA" w:rsidRPr="00B02A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2ADA" w:rsidRDefault="00B02ADA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</w:p>
    <w:p w:rsidR="001E07DB" w:rsidRPr="00B02ADA" w:rsidRDefault="00B02ADA" w:rsidP="001E07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</w:t>
      </w:r>
      <w:r w:rsidR="000902FD" w:rsidRPr="000902FD">
        <w:rPr>
          <w:rFonts w:ascii="Times New Roman" w:hAnsi="Times New Roman" w:cs="Times New Roman"/>
          <w:sz w:val="24"/>
          <w:szCs w:val="24"/>
        </w:rPr>
        <w:t xml:space="preserve">от </w:t>
      </w:r>
      <w:r w:rsidR="00741CBC">
        <w:rPr>
          <w:rFonts w:ascii="Times New Roman" w:hAnsi="Times New Roman" w:cs="Times New Roman"/>
          <w:sz w:val="24"/>
          <w:szCs w:val="24"/>
        </w:rPr>
        <w:t>13.09</w:t>
      </w:r>
      <w:r w:rsidR="000902FD" w:rsidRPr="000902FD">
        <w:rPr>
          <w:rFonts w:ascii="Times New Roman" w:hAnsi="Times New Roman" w:cs="Times New Roman"/>
          <w:sz w:val="24"/>
          <w:szCs w:val="24"/>
        </w:rPr>
        <w:t>.2022  № 1</w:t>
      </w:r>
      <w:r w:rsidR="00741CBC">
        <w:rPr>
          <w:rFonts w:ascii="Times New Roman" w:hAnsi="Times New Roman" w:cs="Times New Roman"/>
          <w:sz w:val="24"/>
          <w:szCs w:val="24"/>
        </w:rPr>
        <w:t>0</w:t>
      </w:r>
      <w:r w:rsidR="000902FD" w:rsidRPr="000902FD">
        <w:rPr>
          <w:rFonts w:ascii="Times New Roman" w:hAnsi="Times New Roman" w:cs="Times New Roman"/>
          <w:sz w:val="24"/>
          <w:szCs w:val="24"/>
        </w:rPr>
        <w:t>3</w:t>
      </w:r>
    </w:p>
    <w:p w:rsidR="00A46762" w:rsidRPr="00B02ADA" w:rsidRDefault="00A46762" w:rsidP="00A4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087DE3" w:rsidRPr="00B02ADA" w:rsidRDefault="00087DE3" w:rsidP="0021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ПРИЕМОЧНОЙ КОМИССИИ </w:t>
      </w:r>
      <w:r w:rsidR="002147DB" w:rsidRPr="0021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ЗАВЕРШЕНИЯ ПЕРЕУСТРОЙСТВА, И (ИЛИ) ПЕРЕПЛАНИРОВКИ ПОМЕЩЕНИЯ В МНОГОКВАРТИРНОМ ДОМЕ</w:t>
      </w:r>
      <w:r w:rsidR="002147D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47DB" w:rsidRDefault="002147DB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E9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1.1. Настоящее Положение о Приемочной комиссии </w:t>
      </w:r>
      <w:r w:rsidR="002147DB" w:rsidRP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завершения переустройства, и (или) перепланировки помещения 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Приемочная комиссия) устанавливает единый порядок рассмотрения вопросов по завершении проведения переустройства, перепланировки помещений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требующих подтверждения завершения работ в виде акта Приемочной комиссии.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деятельность Приемочной комиссии по составлению акта Приемочной комиссии при приемке помещения после завершения переустройства и (или) перепланировки и разработано по исполнению реализации положений главы 4, ст. 40 Жилищного кодекса Российской Федерации, Федерального закона от 06.10.2003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исполнению Административного регламента муниципальной услуги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заявлений и</w:t>
      </w:r>
      <w:proofErr w:type="gramEnd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документов о согласовании переустройства и (или) перепланировки помещения в многоквартирном доме»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B02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Приемочная комиссия является постоянно действующим коллегиальным органом администрации </w:t>
      </w:r>
      <w:proofErr w:type="spellStart"/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согласование по вопросам, отнесенным к ее компетенции законодательством Российской Федерации, Уставом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="000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B02ADA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поселение, муниципальное образование)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и правовыми актами органов местного самоуправления </w:t>
      </w:r>
      <w:r w:rsidR="002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Приемочная комиссия руководствуется Жилищным и Градостроительным кодексами Российской Федерации, Фед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 №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</w:t>
      </w:r>
      <w:r w:rsidR="0021090C" w:rsidRPr="0021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21090C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21090C" w:rsidRPr="0021090C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 N 218-ФЗ "О государств</w:t>
      </w:r>
      <w:r w:rsidR="0021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регистрации недвижимости",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28.04.2005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266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заявления о переустройстве и (или) перепланировке жилого помещения и формы документа, подтверждающего принятие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согласовании переустройства и (или) перепланировки жилого помещения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Госстроя Российской Федерации от 27.09.2003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 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и норм технической эксплуатации жилищного фонда</w:t>
      </w:r>
      <w:r w:rsidR="00A0127D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нормативно-правовыми актами, регулирующими вопросы, входящими в сферу деятельности Приемочной комиссии, а также настоящим Положением.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Приемочная комиссия осуществляет свою деятельность на основе принципов законности, коллегиальности принятия решений, гласности и открытости.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ФУНКЦИИ ПРИЕМОЧНОЙ КОМИССИИ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E9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2.1. Задачей Приемочной комиссии является подтверждение завершения переустройства и (или) перепланировки 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гл.4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РФ.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Приемочная комиссия для решения поставленных перед ней задач осуществляет следующие функции: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осуществляет осмотры помещений, вопросы о которых рассматриваются Приемочной комиссией, и составляет акты осмотра;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3E7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специальных исследований и проведение экспертиз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3E7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специальных исследований и проведение экспертиз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 за счет заявителя)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оценивает в ходе приемки соответствие произведенной перепланировки (переустройства) требованиям, указанным в проекте, согласованном в установленном порядке;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акты о завершении переустройства, перепланировки помещени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числе изменении границ помещений в многоквартирном доме;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собственника (</w:t>
      </w:r>
      <w:r w:rsidR="000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помещения и заинтересованных лиц о принятых Комиссией решениях; </w:t>
      </w:r>
    </w:p>
    <w:p w:rsidR="00087DE3" w:rsidRPr="00B02ADA" w:rsidRDefault="00865B27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экземпляр Акта Приемочной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</w:t>
      </w:r>
      <w:r w:rsidR="008933C8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жилищного контроля и надзора Ленинградской области о ф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актах самовольного переустройства и (или) самовольной перепланировки жилых помещений.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ДЕЯТЕЛЬНОСТИ ПРИЕМОЧНОЙ КОМИССИИ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F4B" w:rsidRPr="00B02ADA" w:rsidRDefault="00087DE3" w:rsidP="00861F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3.1. </w:t>
      </w:r>
      <w:r w:rsidR="00861F4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61F4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состоит из председателя, заместителя председателя, секретаря</w:t>
      </w:r>
      <w:r w:rsidR="00861F4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комиссии.</w:t>
      </w:r>
    </w:p>
    <w:p w:rsidR="00087DE3" w:rsidRDefault="00087DE3" w:rsidP="00583E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Приемочной комиссии утверждается 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заявления об окончании </w:t>
      </w:r>
      <w:r w:rsidR="00583E73" w:rsidRP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E73" w:rsidRP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перепланировки помещения в многоквартирном доме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Приемочной комиссии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583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органов местного самоуправления, органов, уполномоченных на проведение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образовании.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участию в работе Приемочной комиссии могут быть привлечены специализированные организации и квалифицированные эксперты (с правом решающего голоса), а также с правом совещательного голоса - собственники (уполномоченные ими лица)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наниматели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B27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(уполномоченные ими лица)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помещений, в отношении которых рассматривается вопрос на заседании Приемочной 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комиссии, 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управляющих организаций многоквартирными домами.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Работой Приемочной комиссии руководит ее председатель.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документов.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Приемочной комиссии созываются председателем по мере необходимости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Приемочной комиссии считается правомочным, если на нем присутствует 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865B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Приемочной комиссии.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Председатель Приемочной комиссии: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общее руководство и обеспечивает деятельность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назначает дату, время и определяет место проведения предстоящего заседания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повестку дня заседания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случае необходимости вносит в повестку дня заседаний Приемочной комиссии дополнительные вопросы;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предварительно знакомится с материалами вопросов, включенных в повестку дня работы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председательствует на заседаниях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работе комиссии с правом решающего голоса;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документы Приемочной комиссии, в том числе выписки, протоколы, акты, письма, запросы, иные документы;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по вопросам, входящим в компетенцию Приемочной комиссии, с соответствующими органами, организациями, учреждениями, предприятиями; при необходимости запрашивает и получает от них в установленном порядке необходимые для работы Приемочной комиссии документы (материалы);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поручения членам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выполняет иные действия по выполнению возложенных на Приемочную комиссию функций. </w:t>
      </w:r>
    </w:p>
    <w:p w:rsidR="00087DE3" w:rsidRPr="00B02ADA" w:rsidRDefault="00861F4B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Приемочной комиссии: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 право предварительно знакомиться с материалами документов, поступивших в Приемочную комиссию и планируемых к рассмотрению на заседании Приемочной комиссии и, при необходимости (например, в случае планирования нахождения в период назначения даты и времени заседания Приемочной комиссии в отпуске, командировке и т.п.), давать письменные заключения по существу поданных заявлений на рассмотрение Приемочной комиссии; </w:t>
      </w:r>
      <w:proofErr w:type="gramEnd"/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участвуют в заседаниях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вносят предложения по вопросам, рассматриваемым на заседаниях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выполняют поручения, данные Председателем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обладают равными правами при обсуждении рассматриваемых на заседании комиссии вопросов;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подписывают протоколы заседаний Приемочной комиссии, на которых они присутствовали;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Приемочной комиссии: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подготовку материалов к заседаниям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Приемочной комиссии о дате, времени и месте предстоящих заседаний Приемочной комиссии, направляет членам комиссии и приглашенным лицам повестку дня заседания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регистрацию лиц, присутствующих на заседаниях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и подписывает протоколы заседаний Приемочной комиссии; </w:t>
      </w:r>
    </w:p>
    <w:p w:rsidR="00C55D2D" w:rsidRDefault="00865B27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о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</w:t>
      </w:r>
      <w:r w:rsidR="00C55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DE3" w:rsidRPr="00B02ADA" w:rsidRDefault="00C55D2D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хранение документов и протоколов заседаний Приемочной комиссии; </w:t>
      </w:r>
    </w:p>
    <w:p w:rsidR="00087DE3" w:rsidRPr="00B02ADA" w:rsidRDefault="00087DE3" w:rsidP="00C30C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ведение делопроизводства Приемочной комиссии, в том числе прием документов на рассмотрение Приемочной комиссии, регистрацию входящей и исходящей корреспонденции, подготовку запросов и иных документов в процессе работы Приемочной комиссии, осуществляет подготовку выписок из протоколов заседаний Приемочной комиссии, актов Приемочной комиссии.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Приемочной комиссии принимаются открытым голосованием, простым большинством голосов от числа ее членов, присутствующих на заседании и оформляются протоколом, который подписывает председательствующий на заседании Комиссии, все присутствующие на заседании члены и секретарь Приемочной комиссии.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при принятии решения на заседании Приемочной комиссии в полном составе голос председательствующего на заседании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решающим.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 (акту обследования).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Выписки из протоколов заседаний Приемочной комиссии, информационные письма о результатах работы Приемочной комиссии подписываются и заверяются председательствующим и секретарем Приемочной комиссии.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оформляется в течение 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заседания Приемочной комиссии.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приемки (проверки) выполненных работ в присутствии заявителя или его доверенного лица Приемочная комиссия составляет акт Приемочной комиссии о завершении и (или) перепланировке помещения, форма которого утверждается постановлением администрации.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акта Приемочной комиссии не зависит от даты проведения заседания Приемочной комиссии. </w:t>
      </w:r>
    </w:p>
    <w:p w:rsidR="00861F4B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Приемочной комиссии подписывается всеми членами Приемочной комиссии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Приемочной комиссии составляется в трех экземплярах, один из которых хранится в материалах Приемочной комиссии, второй - направляется заявителю, третий - направляется в орган </w:t>
      </w:r>
      <w:r w:rsidR="00C55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пятидневный срок после подписания.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Приемочной комиссии доводятся до сведения заинтересованных лиц в установленных законом формах и сроки, а также в виде информационных писем или выписок из протокола Приемочной комиссии (в зависимости от содержания обращений) либо в виде направления акта Приемочной комиссии в соответствии со ст. 28 Жилищного кодекса Российской Федерации или решения об отказе в согласовании завершения работ по переустройству и (или) перепланировке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заявления, поступившего в Приемочную комиссию, не может превышать 30 (тридцать) дней со дня его регистрации секретарем Приемочной комиссии в журнале входящей корреспонденции.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федеральными законами или иными нормативными актами Российской Федерации, настоящим положением установлен специальный срок рассмотрения заявления или принятия решения, применяются специальные сроки.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Приемочная комиссия своим решением может приостановить рассмотрение поступившего заявления до выяснения обстоятельств (предоставления документов), необходимых для рассмотрения заявления, о чем указывается в протоколе заседания Приемочной комиссии. При этом в протоколе в обязательном порядке указывается срок, на который приостанавливается рассмотрение заявления, и круг обстоятельств (перечень документов), которые необходимо установить (представить). При этом течение срока приостанавливается на соответствующий период.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данном решении Приемочной комиссии уведомляется заявитель путем направления в его адрес соответствующего информационного письма. </w:t>
      </w:r>
    </w:p>
    <w:p w:rsidR="00087DE3" w:rsidRPr="00B02ADA" w:rsidRDefault="00C55D2D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61F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Заявления и обращения, поступившие в Приемочную комиссию, по рассмотрению вопросов, которые не входят в ее компетенцию,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комиссии. </w:t>
      </w:r>
    </w:p>
    <w:p w:rsidR="00087DE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Информационно-аналитическое и организационно-техническое обеспечение деятельности Приемочной комиссии осуществляет администрация. </w:t>
      </w:r>
    </w:p>
    <w:p w:rsidR="00345D0A" w:rsidRPr="00B02ADA" w:rsidRDefault="00345D0A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65" w:rsidRDefault="00087DE3" w:rsidP="00C30C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C30C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ПОДАЧИ ЗАЯВЛЕНИЙ НА РАССМОТРЕНИЕ</w:t>
      </w:r>
    </w:p>
    <w:p w:rsidR="00087DE3" w:rsidRPr="00B02ADA" w:rsidRDefault="00087DE3" w:rsidP="00C3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ПРИЕМОЧНОЙ КОМИССИИ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4.1. Прием, регистрацию и учет заявлений, поступающих на рассмотрение Приемочной комиссии, ведет 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ведется в специальном журнале регистрации входящей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корреспонденции, где указываются дата поступления обращения, наименование юридического лица либо фамилия, имя и отчество физического лица - заявителя, суть обращения, иные сведения.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обращающееся с вопросом, рассмотрение которого относится к компетенции Приемочной комиссии, подает заявление непосредственно в </w:t>
      </w:r>
      <w:r w:rsidR="00AA2DE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нистрацию,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излагает суть своего обращения и решение, которое оно просит принять. </w:t>
      </w:r>
      <w:proofErr w:type="gramEnd"/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подписывается заявителем.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подается от имени юридического лица, заявитель обязан представить документ, подтверждающий его полномочия как уполномоченного представителя юридического лица.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подписывается уполномоченным лицом от имени заявителя, то к заявлению в обязательном порядке прилагается документ, подтверждающий наличие таких полномочий (нотариально заверенная доверенность).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345D0A" w:rsidRDefault="00345D0A" w:rsidP="00214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заявителя (в случае представительства интересов заявителя - документ, подтверждающий такие полномочия); </w:t>
      </w:r>
    </w:p>
    <w:p w:rsidR="00345D0A" w:rsidRDefault="00345D0A" w:rsidP="00214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147DB" w:rsidRP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переустройства и (или) перепланировки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7DB" w:rsidRP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D0A" w:rsidRDefault="00345D0A" w:rsidP="00214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345D0A" w:rsidRDefault="00345D0A" w:rsidP="00214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1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 в многоквартирном доме</w:t>
      </w:r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D0A" w:rsidRDefault="00345D0A" w:rsidP="00214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34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</w:t>
      </w:r>
    </w:p>
    <w:p w:rsidR="00087DE3" w:rsidRPr="00B02ADA" w:rsidRDefault="00345D0A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акты на выполнение скрытых работ; </w:t>
      </w:r>
    </w:p>
    <w:p w:rsidR="00087DE3" w:rsidRPr="00B02ADA" w:rsidRDefault="00345D0A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данных; </w:t>
      </w:r>
    </w:p>
    <w:p w:rsidR="00087DE3" w:rsidRPr="00B02ADA" w:rsidRDefault="00345D0A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по собственной 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циативе может быть предоставлено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специализированной организации или специалистов (независимых экспертов) по результатам проведения специального исследования или экспертизы о соответствии выполненных работ строительным нормам и правилам. </w:t>
      </w:r>
    </w:p>
    <w:p w:rsidR="00087DE3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Заявителю выдается расписка в получении документов с указанием даты их получения. </w:t>
      </w:r>
    </w:p>
    <w:p w:rsidR="009E5EE8" w:rsidRDefault="009E5EE8" w:rsidP="009E5E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не представлять документы, предусмотренные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4.2.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случае, если право на переустраиваемое и (или) </w:t>
      </w:r>
      <w:proofErr w:type="spellStart"/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4.2.</w:t>
      </w:r>
    </w:p>
    <w:p w:rsidR="009E5EE8" w:rsidRPr="009E5EE8" w:rsidRDefault="009E5EE8" w:rsidP="009E5E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заявления о переустройстве и (или) перепланировке помещения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приемочная комиссия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(их копии или содержащиеся в них сведения), если они не были представлены заяви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по собственной инициативе.</w:t>
      </w:r>
    </w:p>
    <w:p w:rsidR="009E5EE8" w:rsidRDefault="009E5EE8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ПРИНЯТИЯ РЕШЕНИЙ ПРИЕМОЧНОЙ КОМИССИЕЙ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5.1. Приемочная комиссия на основании поступивших в ее адрес заявлений (обращений) в пределах своей компетенции рассматривает прилагаемые к ним документы. </w:t>
      </w:r>
    </w:p>
    <w:p w:rsidR="00087DE3" w:rsidRPr="00B02ADA" w:rsidRDefault="009E5EE8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документов принимаются решения: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 переустройства и (или) перепланировки помещения </w:t>
      </w:r>
      <w:r w:rsidR="009E5EE8"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возложении обязанности на собственника помещения или нанимателя жилого помещения по договору социального найма привести помещение, которое было самовольно переустроено или перепланировано, в прежнее состояние, с установлением для этого разумного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срока, либо в соответствие 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перепланировки, представлявшемуся в соответствии с пунктом 3 части 2 статьи 26 Жилищного кодекса Российской Федерации. </w:t>
      </w:r>
      <w:proofErr w:type="gramEnd"/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согласовании завершения переустройства и (или) перепланировки </w:t>
      </w:r>
      <w:r w:rsidR="009E5EE8"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Приемочной комиссии о завершении переустройства, и (или) перепланировки</w:t>
      </w:r>
      <w:r w:rsid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EE8"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только в случае соблюдения требований законодательства по согласованию органом местного самоуправления переустройства, перепланировки (в том числе изменения границ помещений в многоквартирном доме), соответствия выполненных работ согласованному, подготовленному и оформленному в установленном порядке проекту переустройства и (или) перепланировки переустраиваемого и (или) </w:t>
      </w:r>
      <w:proofErr w:type="spell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EE8"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и правилам.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согласовании завершения переустройства и (или) перепланировки </w:t>
      </w:r>
      <w:r w:rsidR="009E5EE8" w:rsidRP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в случае: </w:t>
      </w:r>
    </w:p>
    <w:p w:rsidR="00087DE3" w:rsidRPr="00B02ADA" w:rsidRDefault="009E5EE8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епредставления определенных настоящим Положением документов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5E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из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документа и (или) информации, необходимых для проведения переустройства и (или) перепланировки помещений в соответствии с настоящим Положением, если соответствующий документ не был представлен заявителем по собственной инициативе.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согласовании по указанному основанию допускается в случае, если Приемочная комиссия после получения такого ответа уведомила заявителя о получении такой информации и предложила заявителю представить документ и (или) информацию, необходимые для завершения переустройства, реконструкции, перепланировки, и не получила от заявителя такие документы и (или) информацию в течение 15 дней 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направления уведомления;</w:t>
      </w:r>
      <w:proofErr w:type="gramEnd"/>
    </w:p>
    <w:p w:rsidR="00087DE3" w:rsidRPr="00B02ADA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документов в ненадлежащий орган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есоответствия проекта переустройства и (или) перепланировки помещения требованиям законодательства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223416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ыявления самовольного переустройства и (или) самовольной перепланировки, реконструкции помещения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осуществлены с отступлением от согласованного проекта (проектной документации)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еобеспечения свободного доступа 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органа местного самоуправления, членов Приемочной комиссии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месту проведенных ремонтно-строительных работ 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95DC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</w:t>
      </w:r>
      <w:r w:rsidR="00E95D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помещений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оступление от проектной организации письменной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разработанной им проектной документации, на основании которой выдано решение о согласовании переустройства и (или) перепланировки помещения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(нанимателя)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 утратой статуса индивидуального предпринимателя, ликвидацией юридического лица, которому было выдано решение о согласовании переустройства (перепланировки) помещения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ступившее в законную силу решение суда о запрете принятия каких-либо решений в отношении помещения</w:t>
      </w:r>
      <w:r w:rsidR="00223416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заседания Приемочной комиссии в обязательном порядке указываются основания отказа со ссылкой на вышеуказанные нарушения. </w:t>
      </w:r>
    </w:p>
    <w:p w:rsidR="00087DE3" w:rsidRPr="00B02ADA" w:rsidRDefault="00006D01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Акт Приемочной комиссии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документом, подтверждающим завершение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переустройству</w:t>
      </w:r>
      <w:r w:rsidRP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перепланировки помещения в многоквартирном доме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DE3" w:rsidRPr="00B02ADA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110C3" w:rsidRPr="00B02ADA" w:rsidRDefault="006110C3" w:rsidP="006110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44D4" w:rsidRPr="00B02ADA">
        <w:rPr>
          <w:rFonts w:ascii="Times New Roman" w:hAnsi="Times New Roman" w:cs="Times New Roman"/>
          <w:sz w:val="24"/>
          <w:szCs w:val="24"/>
        </w:rPr>
        <w:t>2</w:t>
      </w:r>
    </w:p>
    <w:p w:rsidR="000902FD" w:rsidRPr="00B02ADA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02FD" w:rsidRDefault="00741CBC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0902FD" w:rsidRPr="00B02A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02FD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</w:p>
    <w:p w:rsidR="000902FD" w:rsidRPr="00B02ADA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</w:t>
      </w:r>
      <w:r w:rsidR="00741CBC" w:rsidRPr="00741CBC">
        <w:rPr>
          <w:rFonts w:ascii="Times New Roman" w:hAnsi="Times New Roman" w:cs="Times New Roman"/>
          <w:sz w:val="24"/>
          <w:szCs w:val="24"/>
        </w:rPr>
        <w:t>от 13.09.2022  № 103</w:t>
      </w:r>
    </w:p>
    <w:p w:rsidR="006110C3" w:rsidRPr="00B02ADA" w:rsidRDefault="006110C3" w:rsidP="006110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DE3" w:rsidRPr="00B02ADA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D01" w:rsidRDefault="00087DE3" w:rsidP="007B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ПРИЕМОЧНОЙ КОМИССИИ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DE3" w:rsidRPr="00B02ADA" w:rsidRDefault="00087DE3" w:rsidP="007B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ЗАВЕРШЕННОМ ПЕРЕУСТРОЙСТВЕ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ПЕРЕПЛАНИРОВКЕ </w:t>
      </w:r>
      <w:r w:rsidR="00006D01" w:rsidRP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____________ 20____ г.                                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 25,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Жилищного кодекса Российской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при приемке выполненных ремонтно-строительных работ осуществила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их соответствия проекту (проектной документации), соблюдения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действующего законодательства Российской Федерации и установила: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Заявителем _______________________________________ предъявлено к приемке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переустройства и (или) перепланировки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01" w:rsidRP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</w:t>
      </w:r>
      <w:r w:rsidR="00F744D4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расположенное по адресу 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(указать: н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аселенный пункт, улица, номер дома,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подъезда, этаж, номер квартиры):</w:t>
      </w:r>
      <w:proofErr w:type="gramEnd"/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Переустройство и (или) перепланировка, иные ремонтно-строительные работы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согласно 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006D01" w:rsidRP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переустройства и (или) перепланировки                          помещения в многоквартирном доме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_____" ____________ 20_____ г. №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________;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(иные основания)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Работы проведены в сроки: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 "______" ___________ 20____ г.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работ "______" ____________ 20_____ г.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Проектная (исполнительная) документация на переустройство и (или)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перепланировку разработана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основании осмотра в натуре предъявленных к приемке помещений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(элементов, инженерных сетей) и ознакомления с проектной (исполнительной)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документацией 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предъявленное к приемке после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переустройства, перепланировки помещение: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соответствует проектной документации.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Приемочная комиссия 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существила приемку выполненных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ремонтно-строительных работ.</w:t>
      </w:r>
    </w:p>
    <w:p w:rsidR="00087DE3" w:rsidRPr="00B02ADA" w:rsidRDefault="001F64FB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предъявленные комиссии работы выполненными в соответствии с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нормативных документов.</w:t>
      </w:r>
    </w:p>
    <w:p w:rsidR="00087DE3" w:rsidRPr="00B02ADA" w:rsidRDefault="001F64FB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настоящий акт основанием для проведения инвентаризационных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обмеров и внесения изменений в учетно-техническую документацию (в том числе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 и экспликации) органов технической инвентаризации.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EE77BD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к Акту: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роектные  материалы с внесенными в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изменениями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Акты на скрытые работы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Акты приемки отдельных систем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87DE3" w:rsidRPr="00B02ADA" w:rsidRDefault="00A65BBE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7DE3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производства работ на _______ листах.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 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личная подпись      расшифровка подписи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08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5BBE" w:rsidRDefault="00087DE3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38" w:rsidRDefault="00DB6638" w:rsidP="00006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FB" w:rsidRPr="00B02ADA" w:rsidRDefault="001F64FB" w:rsidP="001F64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6D01">
        <w:rPr>
          <w:rFonts w:ascii="Times New Roman" w:hAnsi="Times New Roman" w:cs="Times New Roman"/>
          <w:sz w:val="24"/>
          <w:szCs w:val="24"/>
        </w:rPr>
        <w:t>3</w:t>
      </w:r>
    </w:p>
    <w:p w:rsidR="000902FD" w:rsidRPr="00B02ADA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02FD" w:rsidRDefault="00741CBC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0902FD" w:rsidRPr="00B02A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02FD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</w:p>
    <w:p w:rsidR="000902FD" w:rsidRPr="00B02ADA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</w:t>
      </w:r>
      <w:r w:rsidR="00741CBC" w:rsidRPr="00741CBC">
        <w:rPr>
          <w:rFonts w:ascii="Times New Roman" w:hAnsi="Times New Roman" w:cs="Times New Roman"/>
          <w:sz w:val="24"/>
          <w:szCs w:val="24"/>
        </w:rPr>
        <w:t>от 13.09.2022  № 103</w:t>
      </w:r>
    </w:p>
    <w:p w:rsidR="00087DE3" w:rsidRPr="00B02ADA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E3" w:rsidRPr="00B02ADA" w:rsidRDefault="00087DE3" w:rsidP="0008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СОГЛАСОВАНИИ ЗАВЕРШЕНИЯ ПЕРЕУСТРОЙСТВА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</w:t>
      </w:r>
      <w:r w:rsid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D01" w:rsidRPr="0000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(фамилия, имя, отчество физического лица, наименование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- заявителя)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 с  заявлением  об оформлении акта о завершенном переустройстве и</w:t>
      </w:r>
    </w:p>
    <w:p w:rsidR="0092399B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перепланировке </w:t>
      </w:r>
      <w:r w:rsidR="0092399B" w:rsidRPr="0092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="0092399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87DE3" w:rsidRPr="00B02ADA" w:rsidRDefault="0092399B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выполненного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приемки отказать в оформлении акта о завершенном (указать:</w:t>
      </w:r>
      <w:proofErr w:type="gramEnd"/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переустройстве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перепланировке</w:t>
      </w:r>
      <w:r w:rsidR="0092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99B" w:rsidRPr="0092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</w:t>
      </w:r>
      <w:r w:rsidR="0092399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1F64FB"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EE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_____________           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               _____________           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 20____ г.     _________________     ___________________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расшифровка подписи или уполномоченного им лица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направлено в адрес заявител</w:t>
      </w:r>
      <w:proofErr w:type="gram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"___" ____________ 20___ г.</w:t>
      </w:r>
    </w:p>
    <w:p w:rsidR="00087DE3" w:rsidRPr="00B02ADA" w:rsidRDefault="00087DE3" w:rsidP="001F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</w:t>
      </w:r>
    </w:p>
    <w:p w:rsidR="00087DE3" w:rsidRPr="00B02ADA" w:rsidRDefault="00087DE3" w:rsidP="0025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D01" w:rsidRDefault="00006D01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5B23" w:rsidRPr="00B02ADA" w:rsidRDefault="001A5B23" w:rsidP="001A5B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399B">
        <w:rPr>
          <w:rFonts w:ascii="Times New Roman" w:hAnsi="Times New Roman" w:cs="Times New Roman"/>
          <w:sz w:val="24"/>
          <w:szCs w:val="24"/>
        </w:rPr>
        <w:t>4</w:t>
      </w:r>
    </w:p>
    <w:p w:rsidR="000902FD" w:rsidRPr="00B02ADA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02FD" w:rsidRDefault="00741CBC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0902FD" w:rsidRPr="00B02A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02FD" w:rsidRDefault="000902FD" w:rsidP="00090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2ADA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</w:p>
    <w:p w:rsidR="00741CBC" w:rsidRPr="00B02ADA" w:rsidRDefault="00741CBC" w:rsidP="0074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2F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13.09</w:t>
      </w:r>
      <w:r w:rsidRPr="000902FD">
        <w:rPr>
          <w:rFonts w:ascii="Times New Roman" w:hAnsi="Times New Roman" w:cs="Times New Roman"/>
          <w:sz w:val="24"/>
          <w:szCs w:val="24"/>
        </w:rPr>
        <w:t>.2022 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02FD">
        <w:rPr>
          <w:rFonts w:ascii="Times New Roman" w:hAnsi="Times New Roman" w:cs="Times New Roman"/>
          <w:sz w:val="24"/>
          <w:szCs w:val="24"/>
        </w:rPr>
        <w:t>3</w:t>
      </w:r>
    </w:p>
    <w:p w:rsidR="001A5B23" w:rsidRPr="00B02ADA" w:rsidRDefault="001A5B23" w:rsidP="001A5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7DE3" w:rsidRPr="00B02ADA" w:rsidRDefault="00087DE3" w:rsidP="00087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АКТОВ ОСВИДЕТЕЛЬСТВОВАНИЯ СКРЫТЫХ РАБОТ И АКТОВ ПРИЕМКИ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КОНСТРУКТИВНЫХ ЭЛЕМЕНТОВ, РАБОТ, ОТВЕТСТВЕННЫХ КОНСТРУКЦИЙ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КОММУНИКАЦИЙ, ПРЕДЪЯВЛЯЕМЫХ КОМИССИИ ПОСЛЕ ЗАВЕРШЕНИЯ </w:t>
      </w:r>
    </w:p>
    <w:p w:rsidR="00087DE3" w:rsidRPr="00B02ADA" w:rsidRDefault="00087DE3" w:rsidP="0008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ПЕРЕУСТРОЙСТВА И (ИЛИ) ПЕРЕПЛАНИРОВКИ </w:t>
      </w:r>
      <w:r w:rsidR="0092399B" w:rsidRPr="0092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В МНОГОКВАРТИРНОМ ДОМЕ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освидетельствования скрытых работ: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Устройство оснований под фундамент.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Гидроизоляция фундаментов.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теплоизоляция ограждающих конструкций.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Устройство гидроизоляции санитарных узлов, душевых комнат, ванных, балконов, лоджий, террас.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Заделка балконов, прогонов, перемычек и настилов перекрытий, описание других конструкций, заделываемых в стены.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Армирование монолитных железобетонных конструкций.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Крепление конструктивных элементов лоджий, карнизов, металлических конструкций, заделываемых в стены.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Армирование отдельных монолитных участков.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Устройство послойной конструкции пола. </w:t>
      </w:r>
    </w:p>
    <w:p w:rsidR="00087DE3" w:rsidRPr="00B02ADA" w:rsidRDefault="00087DE3" w:rsidP="00087D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Усиление металлоконструкций предполагаемого или выполненного ранее проема в несущих конструкциях помещений. </w:t>
      </w:r>
    </w:p>
    <w:sectPr w:rsidR="00087DE3" w:rsidRPr="00B02ADA" w:rsidSect="00A4676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F7" w:rsidRDefault="00784EF7" w:rsidP="00A46762">
      <w:pPr>
        <w:spacing w:after="0" w:line="240" w:lineRule="auto"/>
      </w:pPr>
      <w:r>
        <w:separator/>
      </w:r>
    </w:p>
  </w:endnote>
  <w:endnote w:type="continuationSeparator" w:id="0">
    <w:p w:rsidR="00784EF7" w:rsidRDefault="00784EF7" w:rsidP="00A4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F7" w:rsidRDefault="00784EF7" w:rsidP="00A46762">
      <w:pPr>
        <w:spacing w:after="0" w:line="240" w:lineRule="auto"/>
      </w:pPr>
      <w:r>
        <w:separator/>
      </w:r>
    </w:p>
  </w:footnote>
  <w:footnote w:type="continuationSeparator" w:id="0">
    <w:p w:rsidR="00784EF7" w:rsidRDefault="00784EF7" w:rsidP="00A4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56"/>
      <w:docPartObj>
        <w:docPartGallery w:val="Page Numbers (Top of Page)"/>
        <w:docPartUnique/>
      </w:docPartObj>
    </w:sdtPr>
    <w:sdtEndPr/>
    <w:sdtContent>
      <w:p w:rsidR="009E5EE8" w:rsidRDefault="009E5E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B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E5EE8" w:rsidRDefault="009E5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5C6"/>
    <w:multiLevelType w:val="hybridMultilevel"/>
    <w:tmpl w:val="2B2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5591"/>
    <w:multiLevelType w:val="hybridMultilevel"/>
    <w:tmpl w:val="954606B0"/>
    <w:lvl w:ilvl="0" w:tplc="C58295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DA0155A"/>
    <w:multiLevelType w:val="hybridMultilevel"/>
    <w:tmpl w:val="1F9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85"/>
    <w:rsid w:val="00006D01"/>
    <w:rsid w:val="000529F8"/>
    <w:rsid w:val="00054CCC"/>
    <w:rsid w:val="00087DE3"/>
    <w:rsid w:val="000902FD"/>
    <w:rsid w:val="000C302F"/>
    <w:rsid w:val="00102164"/>
    <w:rsid w:val="001476EF"/>
    <w:rsid w:val="001A5B23"/>
    <w:rsid w:val="001B7E77"/>
    <w:rsid w:val="001E07DB"/>
    <w:rsid w:val="001F64FB"/>
    <w:rsid w:val="0021090C"/>
    <w:rsid w:val="002147DB"/>
    <w:rsid w:val="00223416"/>
    <w:rsid w:val="0025709D"/>
    <w:rsid w:val="003355C4"/>
    <w:rsid w:val="00345D0A"/>
    <w:rsid w:val="00383107"/>
    <w:rsid w:val="0039327A"/>
    <w:rsid w:val="003A1865"/>
    <w:rsid w:val="00433F5E"/>
    <w:rsid w:val="00443E03"/>
    <w:rsid w:val="004F0C9E"/>
    <w:rsid w:val="00573F26"/>
    <w:rsid w:val="00583E73"/>
    <w:rsid w:val="00596205"/>
    <w:rsid w:val="005A27F1"/>
    <w:rsid w:val="006110C3"/>
    <w:rsid w:val="0064251A"/>
    <w:rsid w:val="00642F86"/>
    <w:rsid w:val="00650927"/>
    <w:rsid w:val="006B7B85"/>
    <w:rsid w:val="006B7BCD"/>
    <w:rsid w:val="006C5EC7"/>
    <w:rsid w:val="00713CE2"/>
    <w:rsid w:val="00741CBC"/>
    <w:rsid w:val="007760B7"/>
    <w:rsid w:val="00784EF7"/>
    <w:rsid w:val="007B7793"/>
    <w:rsid w:val="007F0617"/>
    <w:rsid w:val="007F7D90"/>
    <w:rsid w:val="00832553"/>
    <w:rsid w:val="00861D2E"/>
    <w:rsid w:val="00861F4B"/>
    <w:rsid w:val="00865B27"/>
    <w:rsid w:val="00874CCD"/>
    <w:rsid w:val="008933C8"/>
    <w:rsid w:val="008B1F3D"/>
    <w:rsid w:val="008F4085"/>
    <w:rsid w:val="0092399B"/>
    <w:rsid w:val="00927B04"/>
    <w:rsid w:val="009E5EE8"/>
    <w:rsid w:val="009F2DCE"/>
    <w:rsid w:val="00A0127D"/>
    <w:rsid w:val="00A21A9A"/>
    <w:rsid w:val="00A46762"/>
    <w:rsid w:val="00A65BBE"/>
    <w:rsid w:val="00AA2DE6"/>
    <w:rsid w:val="00AC7356"/>
    <w:rsid w:val="00B02ADA"/>
    <w:rsid w:val="00BA4601"/>
    <w:rsid w:val="00BC4067"/>
    <w:rsid w:val="00BE2353"/>
    <w:rsid w:val="00BF416E"/>
    <w:rsid w:val="00C3058C"/>
    <w:rsid w:val="00C30C65"/>
    <w:rsid w:val="00C55D2D"/>
    <w:rsid w:val="00C81A1E"/>
    <w:rsid w:val="00C85FA2"/>
    <w:rsid w:val="00CA276B"/>
    <w:rsid w:val="00CE0CEF"/>
    <w:rsid w:val="00CF2E57"/>
    <w:rsid w:val="00D934C3"/>
    <w:rsid w:val="00DB1C18"/>
    <w:rsid w:val="00DB6638"/>
    <w:rsid w:val="00E95DC3"/>
    <w:rsid w:val="00EE4431"/>
    <w:rsid w:val="00EE77BD"/>
    <w:rsid w:val="00F34A43"/>
    <w:rsid w:val="00F55382"/>
    <w:rsid w:val="00F744D4"/>
    <w:rsid w:val="00FB1DC5"/>
    <w:rsid w:val="00FB34C8"/>
    <w:rsid w:val="00FC5B35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762"/>
  </w:style>
  <w:style w:type="paragraph" w:styleId="a5">
    <w:name w:val="footer"/>
    <w:basedOn w:val="a"/>
    <w:link w:val="a6"/>
    <w:uiPriority w:val="99"/>
    <w:semiHidden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762"/>
  </w:style>
  <w:style w:type="paragraph" w:customStyle="1" w:styleId="ConsPlusTitle">
    <w:name w:val="ConsPlusTitle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D934C3"/>
    <w:pPr>
      <w:ind w:left="720"/>
      <w:contextualSpacing/>
    </w:pPr>
  </w:style>
  <w:style w:type="paragraph" w:customStyle="1" w:styleId="Style1">
    <w:name w:val="Style1"/>
    <w:basedOn w:val="a"/>
    <w:rsid w:val="008B1F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B1F3D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1F3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762"/>
  </w:style>
  <w:style w:type="paragraph" w:styleId="a5">
    <w:name w:val="footer"/>
    <w:basedOn w:val="a"/>
    <w:link w:val="a6"/>
    <w:uiPriority w:val="99"/>
    <w:semiHidden/>
    <w:unhideWhenUsed/>
    <w:rsid w:val="00A4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762"/>
  </w:style>
  <w:style w:type="paragraph" w:customStyle="1" w:styleId="ConsPlusTitle">
    <w:name w:val="ConsPlusTitle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7B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D934C3"/>
    <w:pPr>
      <w:ind w:left="720"/>
      <w:contextualSpacing/>
    </w:pPr>
  </w:style>
  <w:style w:type="paragraph" w:customStyle="1" w:styleId="Style1">
    <w:name w:val="Style1"/>
    <w:basedOn w:val="a"/>
    <w:rsid w:val="008B1F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B1F3D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1F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adm_lisino_zolina@outlook.com</cp:lastModifiedBy>
  <cp:revision>5</cp:revision>
  <cp:lastPrinted>2022-09-13T09:57:00Z</cp:lastPrinted>
  <dcterms:created xsi:type="dcterms:W3CDTF">2022-08-22T13:28:00Z</dcterms:created>
  <dcterms:modified xsi:type="dcterms:W3CDTF">2022-09-13T09:57:00Z</dcterms:modified>
</cp:coreProperties>
</file>