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62775" w14:textId="77777777" w:rsidR="00347DD7" w:rsidRDefault="00E87240" w:rsidP="00347DD7">
      <w:pPr>
        <w:spacing w:after="0"/>
        <w:jc w:val="center"/>
        <w:rPr>
          <w:rFonts w:ascii="Times New Roman" w:hAnsi="Times New Roman"/>
          <w:b/>
          <w:sz w:val="24"/>
          <w:szCs w:val="24"/>
        </w:rPr>
      </w:pPr>
      <w:r>
        <w:rPr>
          <w:rFonts w:ascii="Times New Roman" w:hAnsi="Times New Roman"/>
          <w:b/>
          <w:sz w:val="24"/>
          <w:szCs w:val="24"/>
        </w:rPr>
        <w:t>ЛИСИНСКОГО</w:t>
      </w:r>
      <w:r w:rsidR="00347DD7" w:rsidRPr="0095683D">
        <w:rPr>
          <w:rFonts w:ascii="Times New Roman" w:hAnsi="Times New Roman"/>
          <w:b/>
          <w:sz w:val="24"/>
          <w:szCs w:val="24"/>
        </w:rPr>
        <w:t xml:space="preserve"> СЕЛЬСКОЕ ПОСЕЛЕНИЕ</w:t>
      </w:r>
      <w:r w:rsidR="00347DD7" w:rsidRPr="0095683D">
        <w:rPr>
          <w:rFonts w:ascii="Times New Roman" w:hAnsi="Times New Roman"/>
          <w:b/>
          <w:sz w:val="24"/>
          <w:szCs w:val="24"/>
        </w:rPr>
        <w:br/>
        <w:t>ТОСНЕНСКОГО РАЙОНА ЛЕНИНГРАДСКОЙ ОБЛАСТИ</w:t>
      </w:r>
      <w:r w:rsidR="00347DD7" w:rsidRPr="0095683D">
        <w:rPr>
          <w:rFonts w:ascii="Times New Roman" w:hAnsi="Times New Roman"/>
          <w:b/>
          <w:sz w:val="24"/>
          <w:szCs w:val="24"/>
        </w:rPr>
        <w:br/>
      </w:r>
      <w:r w:rsidR="00347DD7" w:rsidRPr="0095683D">
        <w:rPr>
          <w:rFonts w:ascii="Times New Roman" w:hAnsi="Times New Roman"/>
          <w:b/>
          <w:sz w:val="24"/>
          <w:szCs w:val="24"/>
        </w:rPr>
        <w:br/>
        <w:t>АДМИНИСТРАЦИЯ</w:t>
      </w:r>
      <w:r w:rsidR="00347DD7" w:rsidRPr="0095683D">
        <w:rPr>
          <w:rFonts w:ascii="Times New Roman" w:hAnsi="Times New Roman"/>
          <w:b/>
          <w:sz w:val="24"/>
          <w:szCs w:val="24"/>
        </w:rPr>
        <w:br/>
      </w:r>
      <w:r w:rsidR="00347DD7" w:rsidRPr="0095683D">
        <w:rPr>
          <w:rFonts w:ascii="Times New Roman" w:hAnsi="Times New Roman"/>
          <w:b/>
          <w:sz w:val="24"/>
          <w:szCs w:val="24"/>
        </w:rPr>
        <w:br/>
        <w:t>ПОСТАНОВЛЕНИЕ</w:t>
      </w:r>
    </w:p>
    <w:p w14:paraId="3A14A76B" w14:textId="77777777" w:rsidR="00347DD7" w:rsidRPr="0095683D" w:rsidRDefault="00347DD7" w:rsidP="00347DD7">
      <w:pPr>
        <w:spacing w:after="0"/>
        <w:jc w:val="center"/>
        <w:rPr>
          <w:rFonts w:ascii="Times New Roman" w:hAnsi="Times New Roman"/>
          <w:b/>
          <w:sz w:val="24"/>
          <w:szCs w:val="24"/>
        </w:rPr>
      </w:pPr>
    </w:p>
    <w:p w14:paraId="45678DB6" w14:textId="318BBBEE" w:rsidR="00347DD7" w:rsidRDefault="00B11C22" w:rsidP="00347DD7">
      <w:pPr>
        <w:spacing w:after="0"/>
        <w:rPr>
          <w:rFonts w:ascii="Times New Roman" w:hAnsi="Times New Roman"/>
          <w:sz w:val="24"/>
          <w:szCs w:val="24"/>
        </w:rPr>
      </w:pPr>
      <w:r>
        <w:rPr>
          <w:rFonts w:ascii="Times New Roman" w:hAnsi="Times New Roman"/>
          <w:sz w:val="24"/>
          <w:szCs w:val="24"/>
        </w:rPr>
        <w:t>0</w:t>
      </w:r>
      <w:r w:rsidR="006D212F">
        <w:rPr>
          <w:rFonts w:ascii="Times New Roman" w:hAnsi="Times New Roman"/>
          <w:sz w:val="24"/>
          <w:szCs w:val="24"/>
        </w:rPr>
        <w:t>1</w:t>
      </w:r>
      <w:r w:rsidR="00925FD8">
        <w:rPr>
          <w:rFonts w:ascii="Times New Roman" w:hAnsi="Times New Roman"/>
          <w:sz w:val="24"/>
          <w:szCs w:val="24"/>
        </w:rPr>
        <w:t>.0</w:t>
      </w:r>
      <w:r>
        <w:rPr>
          <w:rFonts w:ascii="Times New Roman" w:hAnsi="Times New Roman"/>
          <w:sz w:val="24"/>
          <w:szCs w:val="24"/>
        </w:rPr>
        <w:t>8</w:t>
      </w:r>
      <w:r w:rsidR="00925FD8">
        <w:rPr>
          <w:rFonts w:ascii="Times New Roman" w:hAnsi="Times New Roman"/>
          <w:sz w:val="24"/>
          <w:szCs w:val="24"/>
        </w:rPr>
        <w:t>.202</w:t>
      </w:r>
      <w:r w:rsidR="006D212F">
        <w:rPr>
          <w:rFonts w:ascii="Times New Roman" w:hAnsi="Times New Roman"/>
          <w:sz w:val="24"/>
          <w:szCs w:val="24"/>
        </w:rPr>
        <w:t>4</w:t>
      </w:r>
      <w:r w:rsidR="00925FD8">
        <w:rPr>
          <w:rFonts w:ascii="Times New Roman" w:hAnsi="Times New Roman"/>
          <w:sz w:val="24"/>
          <w:szCs w:val="24"/>
        </w:rPr>
        <w:t xml:space="preserve"> № </w:t>
      </w:r>
      <w:r>
        <w:rPr>
          <w:rFonts w:ascii="Times New Roman" w:hAnsi="Times New Roman"/>
          <w:sz w:val="24"/>
          <w:szCs w:val="24"/>
        </w:rPr>
        <w:t>1</w:t>
      </w:r>
      <w:r w:rsidR="006D212F">
        <w:rPr>
          <w:rFonts w:ascii="Times New Roman" w:hAnsi="Times New Roman"/>
          <w:sz w:val="24"/>
          <w:szCs w:val="24"/>
        </w:rPr>
        <w:t>14</w:t>
      </w:r>
    </w:p>
    <w:p w14:paraId="30B450CA" w14:textId="77777777" w:rsidR="00347DD7" w:rsidRDefault="00347DD7" w:rsidP="00347DD7">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E87240">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347DD7">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sz w:val="24"/>
          <w:szCs w:val="24"/>
        </w:rPr>
        <w:t>»</w:t>
      </w:r>
    </w:p>
    <w:p w14:paraId="108C2EC7" w14:textId="77777777" w:rsidR="00347DD7" w:rsidRPr="0095683D" w:rsidRDefault="00347DD7" w:rsidP="00347DD7">
      <w:pPr>
        <w:spacing w:after="0"/>
        <w:ind w:right="3685"/>
        <w:rPr>
          <w:rFonts w:ascii="Times New Roman" w:hAnsi="Times New Roman"/>
          <w:sz w:val="24"/>
          <w:szCs w:val="24"/>
        </w:rPr>
      </w:pPr>
    </w:p>
    <w:p w14:paraId="6CEB3027" w14:textId="77777777" w:rsidR="00347DD7" w:rsidRDefault="00347DD7" w:rsidP="00347DD7">
      <w:pPr>
        <w:pStyle w:val="af8"/>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E87240">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15A33A49" w14:textId="77777777" w:rsidR="00347DD7" w:rsidRPr="008C2086" w:rsidRDefault="00347DD7" w:rsidP="00347DD7"/>
    <w:p w14:paraId="31FFCE93" w14:textId="77777777" w:rsidR="00347DD7" w:rsidRDefault="00347DD7" w:rsidP="00E87240">
      <w:pPr>
        <w:spacing w:after="0"/>
        <w:rPr>
          <w:rFonts w:ascii="Times New Roman" w:hAnsi="Times New Roman"/>
          <w:sz w:val="24"/>
          <w:szCs w:val="24"/>
        </w:rPr>
      </w:pPr>
      <w:r w:rsidRPr="0095683D">
        <w:rPr>
          <w:rFonts w:ascii="Times New Roman" w:hAnsi="Times New Roman"/>
          <w:sz w:val="24"/>
          <w:szCs w:val="24"/>
        </w:rPr>
        <w:t>ПОСТАНОВЛЯЮ:</w:t>
      </w:r>
    </w:p>
    <w:p w14:paraId="3DA49EE4" w14:textId="77777777" w:rsidR="00347DD7" w:rsidRPr="0095683D" w:rsidRDefault="00347DD7" w:rsidP="00347DD7">
      <w:pPr>
        <w:spacing w:after="0" w:line="240" w:lineRule="auto"/>
        <w:jc w:val="both"/>
        <w:rPr>
          <w:rFonts w:ascii="Times New Roman" w:hAnsi="Times New Roman"/>
          <w:sz w:val="24"/>
          <w:szCs w:val="24"/>
        </w:rPr>
      </w:pPr>
    </w:p>
    <w:p w14:paraId="6F706139" w14:textId="77777777" w:rsidR="00347DD7" w:rsidRDefault="00347DD7" w:rsidP="00347DD7">
      <w:pPr>
        <w:pStyle w:val="a8"/>
        <w:numPr>
          <w:ilvl w:val="0"/>
          <w:numId w:val="11"/>
        </w:numPr>
        <w:tabs>
          <w:tab w:val="left" w:pos="284"/>
        </w:tabs>
        <w:spacing w:after="0" w:line="240" w:lineRule="auto"/>
        <w:ind w:left="0" w:right="-1" w:firstLine="0"/>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E87240">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347DD7">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sz w:val="24"/>
          <w:szCs w:val="24"/>
        </w:rPr>
        <w:t>», согласно приложению 1.</w:t>
      </w:r>
    </w:p>
    <w:p w14:paraId="454EC417" w14:textId="5278DC49" w:rsidR="00B11C22" w:rsidRPr="00F3711E" w:rsidRDefault="00B11C22" w:rsidP="00B11C22">
      <w:pPr>
        <w:pStyle w:val="a8"/>
        <w:numPr>
          <w:ilvl w:val="0"/>
          <w:numId w:val="11"/>
        </w:numPr>
        <w:tabs>
          <w:tab w:val="left" w:pos="284"/>
        </w:tabs>
        <w:spacing w:after="0" w:line="240" w:lineRule="auto"/>
        <w:ind w:left="0" w:right="-1" w:firstLine="0"/>
        <w:jc w:val="both"/>
        <w:rPr>
          <w:rFonts w:ascii="Times New Roman" w:hAnsi="Times New Roman" w:cs="Times New Roman"/>
          <w:sz w:val="24"/>
          <w:szCs w:val="24"/>
        </w:rPr>
      </w:pPr>
      <w:r w:rsidRPr="00F3711E">
        <w:rPr>
          <w:rFonts w:ascii="Times New Roman" w:eastAsia="Calibri"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sidR="006D212F">
        <w:rPr>
          <w:rFonts w:ascii="Times New Roman" w:eastAsia="Calibri" w:hAnsi="Times New Roman" w:cs="Times New Roman"/>
          <w:sz w:val="24"/>
          <w:szCs w:val="24"/>
        </w:rPr>
        <w:t>23</w:t>
      </w:r>
      <w:r>
        <w:rPr>
          <w:rFonts w:ascii="Times New Roman" w:eastAsia="Calibri" w:hAnsi="Times New Roman" w:cs="Times New Roman"/>
          <w:sz w:val="24"/>
          <w:szCs w:val="24"/>
        </w:rPr>
        <w:t>.</w:t>
      </w:r>
      <w:r w:rsidR="006D212F">
        <w:rPr>
          <w:rFonts w:ascii="Times New Roman" w:eastAsia="Calibri" w:hAnsi="Times New Roman" w:cs="Times New Roman"/>
          <w:sz w:val="24"/>
          <w:szCs w:val="24"/>
        </w:rPr>
        <w:t>11</w:t>
      </w:r>
      <w:r>
        <w:rPr>
          <w:rFonts w:ascii="Times New Roman" w:eastAsia="Calibri" w:hAnsi="Times New Roman" w:cs="Times New Roman"/>
          <w:sz w:val="24"/>
          <w:szCs w:val="24"/>
        </w:rPr>
        <w:t>.2023</w:t>
      </w:r>
      <w:r w:rsidRPr="00F3711E">
        <w:rPr>
          <w:rFonts w:ascii="Times New Roman" w:eastAsia="Calibri" w:hAnsi="Times New Roman" w:cs="Times New Roman"/>
          <w:sz w:val="24"/>
          <w:szCs w:val="24"/>
        </w:rPr>
        <w:t xml:space="preserve"> № </w:t>
      </w:r>
      <w:r w:rsidR="006D212F">
        <w:rPr>
          <w:rFonts w:ascii="Times New Roman" w:eastAsia="Calibri" w:hAnsi="Times New Roman" w:cs="Times New Roman"/>
          <w:sz w:val="24"/>
          <w:szCs w:val="24"/>
        </w:rPr>
        <w:t>165</w:t>
      </w:r>
      <w:r w:rsidRPr="00F3711E">
        <w:rPr>
          <w:rFonts w:ascii="Times New Roman" w:eastAsia="Calibri" w:hAnsi="Times New Roman" w:cs="Times New Roman"/>
          <w:sz w:val="24"/>
          <w:szCs w:val="24"/>
        </w:rPr>
        <w:t xml:space="preserve"> «</w:t>
      </w:r>
      <w:r w:rsidRPr="00F3711E">
        <w:rPr>
          <w:rFonts w:ascii="Times New Roman" w:eastAsia="Calibri" w:hAnsi="Times New Roman" w:cs="Times New Roman"/>
          <w:sz w:val="24"/>
          <w:szCs w:val="24"/>
          <w:shd w:val="clear" w:color="auto" w:fill="FFFFFF"/>
        </w:rPr>
        <w:t>Об утверждении административного регламента администрации муниципального образования Лисинское сельское поселение Тосненского муниципального района Ленинградской области по предоставлению муниципальной услуги «</w:t>
      </w:r>
      <w:r w:rsidRPr="00347DD7">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F3711E">
        <w:rPr>
          <w:rFonts w:ascii="Times New Roman" w:eastAsia="Calibri" w:hAnsi="Times New Roman" w:cs="Times New Roman"/>
          <w:sz w:val="24"/>
          <w:szCs w:val="24"/>
        </w:rPr>
        <w:t>»</w:t>
      </w:r>
    </w:p>
    <w:p w14:paraId="79C56DE9" w14:textId="77777777" w:rsidR="00B11C22" w:rsidRPr="007907C9" w:rsidRDefault="00B11C22" w:rsidP="00B11C22">
      <w:pPr>
        <w:pStyle w:val="af9"/>
        <w:jc w:val="both"/>
        <w:rPr>
          <w:rFonts w:ascii="Times New Roman" w:hAnsi="Times New Roman" w:cs="Times New Roman"/>
          <w:sz w:val="24"/>
          <w:szCs w:val="24"/>
        </w:rPr>
      </w:pPr>
      <w:r>
        <w:rPr>
          <w:rFonts w:ascii="Times New Roman" w:hAnsi="Times New Roman"/>
          <w:sz w:val="24"/>
          <w:szCs w:val="24"/>
        </w:rPr>
        <w:t>3.</w:t>
      </w:r>
      <w:r>
        <w:rPr>
          <w:rFonts w:ascii="Times New Roman" w:hAnsi="Times New Roman" w:cs="Times New Roman"/>
          <w:sz w:val="24"/>
          <w:szCs w:val="24"/>
        </w:rPr>
        <w:t xml:space="preserve">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14:paraId="26166F65" w14:textId="77777777" w:rsidR="00B11C22" w:rsidRPr="009D429B" w:rsidRDefault="00B11C22" w:rsidP="00B11C22">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Pr="00514DBB">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Pr>
          <w:rFonts w:ascii="Times New Roman" w:hAnsi="Times New Roman"/>
          <w:sz w:val="24"/>
          <w:szCs w:val="24"/>
        </w:rPr>
        <w:t>.</w:t>
      </w:r>
    </w:p>
    <w:p w14:paraId="45BC30F6" w14:textId="77777777" w:rsidR="00B11C22" w:rsidRPr="009D429B" w:rsidRDefault="00B11C22" w:rsidP="00B11C22">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5FAF1AD7" w14:textId="77777777" w:rsidR="00B11C22" w:rsidRDefault="00B11C22" w:rsidP="00B11C22">
      <w:pPr>
        <w:spacing w:after="0" w:line="240" w:lineRule="auto"/>
        <w:jc w:val="both"/>
        <w:rPr>
          <w:rFonts w:ascii="Times New Roman" w:hAnsi="Times New Roman"/>
          <w:sz w:val="24"/>
          <w:szCs w:val="24"/>
        </w:rPr>
      </w:pPr>
    </w:p>
    <w:p w14:paraId="5BA5A343" w14:textId="77777777" w:rsidR="00B11C22" w:rsidRDefault="00B11C22" w:rsidP="00B11C22">
      <w:pPr>
        <w:spacing w:after="0"/>
        <w:jc w:val="both"/>
        <w:rPr>
          <w:rFonts w:ascii="Times New Roman" w:hAnsi="Times New Roman"/>
          <w:sz w:val="24"/>
          <w:szCs w:val="24"/>
        </w:rPr>
      </w:pPr>
    </w:p>
    <w:p w14:paraId="7C753686" w14:textId="77777777" w:rsidR="00B11C22" w:rsidRDefault="00B11C22" w:rsidP="00B11C22">
      <w:pPr>
        <w:spacing w:after="0"/>
        <w:jc w:val="both"/>
        <w:rPr>
          <w:rFonts w:ascii="Times New Roman" w:hAnsi="Times New Roman"/>
          <w:sz w:val="24"/>
          <w:szCs w:val="24"/>
        </w:rPr>
      </w:pPr>
    </w:p>
    <w:p w14:paraId="37B9B62E" w14:textId="77777777" w:rsidR="00B11C22" w:rsidRPr="0095683D" w:rsidRDefault="00B11C22" w:rsidP="00B11C22">
      <w:pPr>
        <w:spacing w:after="0"/>
        <w:jc w:val="both"/>
        <w:rPr>
          <w:rFonts w:ascii="Times New Roman" w:hAnsi="Times New Roman"/>
          <w:sz w:val="24"/>
          <w:szCs w:val="24"/>
        </w:rPr>
      </w:pPr>
    </w:p>
    <w:p w14:paraId="6A8ED428" w14:textId="77777777" w:rsidR="00B11C22" w:rsidRPr="0027706A" w:rsidRDefault="00B11C22" w:rsidP="00B11C22">
      <w:pPr>
        <w:spacing w:after="0"/>
        <w:jc w:val="both"/>
        <w:rPr>
          <w:rFonts w:ascii="Times New Roman" w:hAnsi="Times New Roman"/>
          <w:sz w:val="24"/>
          <w:szCs w:val="24"/>
        </w:rPr>
      </w:pPr>
      <w:r>
        <w:rPr>
          <w:rFonts w:ascii="Times New Roman" w:hAnsi="Times New Roman"/>
          <w:sz w:val="24"/>
          <w:szCs w:val="24"/>
        </w:rPr>
        <w:t xml:space="preserve">И.о.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14:paraId="046DED62" w14:textId="77777777" w:rsidR="00347DD7" w:rsidRDefault="00347DD7" w:rsidP="00347DD7">
      <w:pPr>
        <w:pStyle w:val="a9"/>
        <w:ind w:left="0" w:right="41"/>
        <w:jc w:val="left"/>
        <w:rPr>
          <w:rFonts w:ascii="Times New Roman" w:hAnsi="Times New Roman" w:cs="Times New Roman"/>
          <w:b w:val="0"/>
          <w:sz w:val="28"/>
          <w:szCs w:val="28"/>
        </w:rPr>
      </w:pPr>
    </w:p>
    <w:p w14:paraId="08387CD5" w14:textId="77777777" w:rsidR="00925FD8" w:rsidRDefault="00925FD8" w:rsidP="00347DD7">
      <w:pPr>
        <w:pStyle w:val="a9"/>
        <w:ind w:left="0" w:right="41"/>
        <w:jc w:val="left"/>
        <w:rPr>
          <w:rFonts w:ascii="Times New Roman" w:hAnsi="Times New Roman" w:cs="Times New Roman"/>
          <w:b w:val="0"/>
          <w:sz w:val="28"/>
          <w:szCs w:val="28"/>
        </w:rPr>
      </w:pPr>
    </w:p>
    <w:p w14:paraId="7A199BA4" w14:textId="77777777" w:rsidR="00E87240" w:rsidRDefault="00E87240" w:rsidP="00347DD7">
      <w:pPr>
        <w:pStyle w:val="a9"/>
        <w:ind w:left="0" w:right="41"/>
        <w:jc w:val="left"/>
        <w:rPr>
          <w:rFonts w:ascii="Times New Roman" w:hAnsi="Times New Roman" w:cs="Times New Roman"/>
          <w:b w:val="0"/>
          <w:sz w:val="28"/>
          <w:szCs w:val="28"/>
        </w:rPr>
      </w:pPr>
    </w:p>
    <w:p w14:paraId="4374DF7C" w14:textId="77777777" w:rsidR="00347DD7" w:rsidRDefault="00347DD7" w:rsidP="00347DD7">
      <w:pPr>
        <w:widowControl w:val="0"/>
        <w:autoSpaceDE w:val="0"/>
        <w:autoSpaceDN w:val="0"/>
        <w:adjustRightInd w:val="0"/>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75AE6A17" w14:textId="538BB8D0" w:rsidR="00347DD7" w:rsidRPr="00005D28" w:rsidRDefault="00347DD7" w:rsidP="00347DD7">
      <w:pPr>
        <w:widowControl w:val="0"/>
        <w:autoSpaceDE w:val="0"/>
        <w:autoSpaceDN w:val="0"/>
        <w:adjustRightInd w:val="0"/>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E87240">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Ленинградской области от </w:t>
      </w:r>
      <w:r w:rsidR="006D212F">
        <w:rPr>
          <w:rFonts w:ascii="Times New Roman" w:eastAsia="Times New Roman" w:hAnsi="Times New Roman" w:cs="Times New Roman"/>
          <w:sz w:val="24"/>
          <w:szCs w:val="24"/>
          <w:lang w:eastAsia="ru-RU"/>
        </w:rPr>
        <w:t>01</w:t>
      </w:r>
      <w:r w:rsidR="00B11C22">
        <w:rPr>
          <w:rFonts w:ascii="Times New Roman" w:eastAsia="Times New Roman" w:hAnsi="Times New Roman" w:cs="Times New Roman"/>
          <w:sz w:val="24"/>
          <w:szCs w:val="24"/>
          <w:lang w:eastAsia="ru-RU"/>
        </w:rPr>
        <w:t>.08</w:t>
      </w:r>
      <w:r w:rsidR="00E87240">
        <w:rPr>
          <w:rFonts w:ascii="Times New Roman" w:eastAsia="Times New Roman" w:hAnsi="Times New Roman" w:cs="Times New Roman"/>
          <w:sz w:val="24"/>
          <w:szCs w:val="24"/>
          <w:lang w:eastAsia="ru-RU"/>
        </w:rPr>
        <w:t>.202</w:t>
      </w:r>
      <w:r w:rsidR="006D212F">
        <w:rPr>
          <w:rFonts w:ascii="Times New Roman" w:eastAsia="Times New Roman" w:hAnsi="Times New Roman" w:cs="Times New Roman"/>
          <w:sz w:val="24"/>
          <w:szCs w:val="24"/>
          <w:lang w:eastAsia="ru-RU"/>
        </w:rPr>
        <w:t>4</w:t>
      </w:r>
      <w:r w:rsidR="00E87240">
        <w:rPr>
          <w:rFonts w:ascii="Times New Roman" w:eastAsia="Times New Roman" w:hAnsi="Times New Roman" w:cs="Times New Roman"/>
          <w:sz w:val="24"/>
          <w:szCs w:val="24"/>
          <w:lang w:eastAsia="ru-RU"/>
        </w:rPr>
        <w:t xml:space="preserve"> № </w:t>
      </w:r>
      <w:r w:rsidR="00B11C22">
        <w:rPr>
          <w:rFonts w:ascii="Times New Roman" w:eastAsia="Times New Roman" w:hAnsi="Times New Roman" w:cs="Times New Roman"/>
          <w:sz w:val="24"/>
          <w:szCs w:val="24"/>
          <w:lang w:eastAsia="ru-RU"/>
        </w:rPr>
        <w:t>1</w:t>
      </w:r>
      <w:r w:rsidR="006D212F">
        <w:rPr>
          <w:rFonts w:ascii="Times New Roman" w:eastAsia="Times New Roman" w:hAnsi="Times New Roman" w:cs="Times New Roman"/>
          <w:sz w:val="24"/>
          <w:szCs w:val="24"/>
          <w:lang w:eastAsia="ru-RU"/>
        </w:rPr>
        <w:t>14</w:t>
      </w:r>
    </w:p>
    <w:p w14:paraId="3F28F096" w14:textId="77777777" w:rsidR="00347DD7" w:rsidRDefault="00347DD7"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77F84E5B" w14:textId="7EBA70DD" w:rsidR="006D212F" w:rsidRPr="00AD44C7" w:rsidRDefault="006D212F" w:rsidP="006D212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5E06E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5E06E3">
        <w:rPr>
          <w:rFonts w:ascii="Times New Roman" w:eastAsia="Times New Roman" w:hAnsi="Times New Roman" w:cs="Times New Roman"/>
          <w:b/>
          <w:bCs/>
          <w:sz w:val="28"/>
          <w:szCs w:val="28"/>
          <w:lang w:eastAsia="ru-RU"/>
        </w:rPr>
        <w:t xml:space="preserve"> регламент </w:t>
      </w:r>
      <w:r w:rsidRPr="00AC635F">
        <w:rPr>
          <w:rFonts w:ascii="Times New Roman" w:eastAsia="Times New Roman" w:hAnsi="Times New Roman" w:cs="Times New Roman"/>
          <w:b/>
          <w:bCs/>
          <w:sz w:val="28"/>
          <w:szCs w:val="28"/>
          <w:lang w:eastAsia="ru-RU"/>
        </w:rPr>
        <w:t xml:space="preserve">администрации </w:t>
      </w:r>
      <w:r>
        <w:rPr>
          <w:rFonts w:ascii="Times New Roman" w:eastAsia="Times New Roman" w:hAnsi="Times New Roman" w:cs="Times New Roman"/>
          <w:b/>
          <w:bCs/>
          <w:sz w:val="28"/>
          <w:szCs w:val="28"/>
          <w:lang w:eastAsia="ru-RU"/>
        </w:rPr>
        <w:t>Лисинского сельского поселения Тосненского района</w:t>
      </w:r>
      <w:r w:rsidRPr="00AC635F">
        <w:rPr>
          <w:rFonts w:ascii="Times New Roman" w:eastAsia="Times New Roman" w:hAnsi="Times New Roman" w:cs="Times New Roman"/>
          <w:b/>
          <w:bCs/>
          <w:sz w:val="28"/>
          <w:szCs w:val="28"/>
          <w:lang w:eastAsia="ru-RU"/>
        </w:rPr>
        <w:t xml:space="preserve"> Ленинградской области </w:t>
      </w:r>
      <w:r>
        <w:rPr>
          <w:rFonts w:ascii="Times New Roman" w:eastAsia="Times New Roman" w:hAnsi="Times New Roman" w:cs="Times New Roman"/>
          <w:b/>
          <w:bCs/>
          <w:sz w:val="28"/>
          <w:szCs w:val="28"/>
          <w:lang w:eastAsia="ru-RU"/>
        </w:rPr>
        <w:t xml:space="preserve">по </w:t>
      </w:r>
      <w:r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Pr="005E06E3">
        <w:rPr>
          <w:rFonts w:ascii="Times New Roman" w:eastAsia="Times New Roman" w:hAnsi="Times New Roman" w:cs="Times New Roman"/>
          <w:b/>
          <w:bCs/>
          <w:sz w:val="28"/>
          <w:szCs w:val="28"/>
          <w:lang w:eastAsia="ru-RU"/>
        </w:rPr>
        <w:t xml:space="preserve"> муниципальной услуги </w:t>
      </w:r>
      <w:r>
        <w:rPr>
          <w:rFonts w:ascii="Times New Roman" w:eastAsia="Times New Roman" w:hAnsi="Times New Roman" w:cs="Times New Roman"/>
          <w:b/>
          <w:bCs/>
          <w:sz w:val="28"/>
          <w:szCs w:val="28"/>
          <w:lang w:eastAsia="ru-RU"/>
        </w:rPr>
        <w:t>«</w:t>
      </w:r>
      <w:r w:rsidRPr="00537CCD">
        <w:rPr>
          <w:rFonts w:ascii="Times New Roman" w:eastAsia="Times New Roman" w:hAnsi="Times New Roman" w:cs="Times New Roman"/>
          <w:b/>
          <w:bCs/>
          <w:sz w:val="28"/>
          <w:szCs w:val="28"/>
          <w:lang w:eastAsia="ru-RU"/>
        </w:rPr>
        <w:t>Перераспределение</w:t>
      </w:r>
      <w:r>
        <w:rPr>
          <w:rFonts w:ascii="Times New Roman" w:eastAsia="Times New Roman" w:hAnsi="Times New Roman" w:cs="Times New Roman"/>
          <w:b/>
          <w:bCs/>
          <w:sz w:val="28"/>
          <w:szCs w:val="28"/>
          <w:lang w:eastAsia="ru-RU"/>
        </w:rPr>
        <w:t xml:space="preserve"> </w:t>
      </w:r>
      <w:r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Pr="00837285">
        <w:rPr>
          <w:rStyle w:val="af3"/>
          <w:rFonts w:ascii="Times New Roman" w:eastAsia="Times New Roman" w:hAnsi="Times New Roman" w:cs="Times New Roman"/>
          <w:b/>
          <w:bCs/>
          <w:sz w:val="28"/>
          <w:szCs w:val="28"/>
          <w:lang w:eastAsia="ru-RU"/>
        </w:rPr>
        <w:footnoteReference w:id="1"/>
      </w:r>
      <w:r w:rsidRPr="00837285">
        <w:rPr>
          <w:rFonts w:ascii="Times New Roman" w:eastAsia="Times New Roman" w:hAnsi="Times New Roman" w:cs="Times New Roman"/>
          <w:b/>
          <w:bCs/>
          <w:sz w:val="28"/>
          <w:szCs w:val="28"/>
          <w:lang w:eastAsia="ru-RU"/>
        </w:rPr>
        <w:t>) и земельных участков, находящихся в частной собственности</w:t>
      </w:r>
      <w:r>
        <w:rPr>
          <w:rFonts w:ascii="Times New Roman" w:eastAsia="Times New Roman" w:hAnsi="Times New Roman" w:cs="Times New Roman"/>
          <w:b/>
          <w:bCs/>
          <w:sz w:val="28"/>
          <w:szCs w:val="28"/>
          <w:lang w:eastAsia="ru-RU"/>
        </w:rPr>
        <w:t>»</w:t>
      </w:r>
    </w:p>
    <w:p w14:paraId="0BE2F119" w14:textId="77777777" w:rsidR="006D212F" w:rsidRDefault="006D212F" w:rsidP="006D212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C47FF43" w14:textId="77777777" w:rsidR="006D212F" w:rsidRPr="005E06E3" w:rsidRDefault="006D212F" w:rsidP="006D21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(Сокращенное наименование –</w:t>
      </w:r>
      <w:r>
        <w:rPr>
          <w:rFonts w:ascii="Times New Roman" w:hAnsi="Times New Roman" w:cs="Times New Roman"/>
          <w:sz w:val="28"/>
          <w:szCs w:val="28"/>
        </w:rPr>
        <w:t xml:space="preserve"> </w:t>
      </w: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14:paraId="11186324" w14:textId="77777777" w:rsidR="006D212F" w:rsidRPr="005E06E3" w:rsidRDefault="006D212F" w:rsidP="006D21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14:paraId="6FA01F96" w14:textId="77777777" w:rsidR="006D212F" w:rsidRPr="005E06E3" w:rsidRDefault="006D212F" w:rsidP="006D212F">
      <w:pPr>
        <w:pStyle w:val="ConsPlusNormal"/>
        <w:ind w:firstLine="540"/>
        <w:jc w:val="center"/>
        <w:rPr>
          <w:rFonts w:ascii="Times New Roman" w:hAnsi="Times New Roman" w:cs="Times New Roman"/>
          <w:sz w:val="28"/>
          <w:szCs w:val="28"/>
        </w:rPr>
      </w:pPr>
    </w:p>
    <w:p w14:paraId="6CE8B094" w14:textId="77777777" w:rsidR="006D212F" w:rsidRPr="001240FF" w:rsidRDefault="006D212F" w:rsidP="006D212F">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14:paraId="35CB1DF8" w14:textId="77777777" w:rsidR="006D212F" w:rsidRPr="005E06E3" w:rsidRDefault="006D212F" w:rsidP="006D212F">
      <w:pPr>
        <w:pStyle w:val="ConsPlusNormal"/>
        <w:ind w:firstLine="540"/>
        <w:jc w:val="both"/>
        <w:rPr>
          <w:rFonts w:ascii="Times New Roman" w:hAnsi="Times New Roman" w:cs="Times New Roman"/>
          <w:sz w:val="28"/>
          <w:szCs w:val="28"/>
        </w:rPr>
      </w:pPr>
    </w:p>
    <w:p w14:paraId="4C4984D7" w14:textId="77777777" w:rsidR="006D212F" w:rsidRPr="000F3507" w:rsidRDefault="006D212F" w:rsidP="006D212F">
      <w:pPr>
        <w:pStyle w:val="a8"/>
        <w:widowControl w:val="0"/>
        <w:numPr>
          <w:ilvl w:val="1"/>
          <w:numId w:val="1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3B7A0C77" w14:textId="77777777" w:rsidR="006D212F" w:rsidRPr="008C5555" w:rsidRDefault="006D212F" w:rsidP="006D212F">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543CFB55" w14:textId="77777777" w:rsidR="006D212F" w:rsidRPr="000F3507" w:rsidRDefault="006D212F" w:rsidP="006D212F">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14:paraId="4282DE5F"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14:paraId="3199AAF8"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14:paraId="6F40B85E"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14:paraId="20EDEAE8" w14:textId="77777777" w:rsidR="006D212F" w:rsidRPr="006D212F"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юридические лица </w:t>
      </w:r>
      <w:r w:rsidRPr="006D212F">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D212F">
        <w:rPr>
          <w:rFonts w:ascii="Times New Roman" w:hAnsi="Times New Roman" w:cs="Times New Roman"/>
          <w:sz w:val="28"/>
          <w:szCs w:val="28"/>
        </w:rPr>
        <w:t xml:space="preserve"> (далее – заявитель).</w:t>
      </w:r>
    </w:p>
    <w:p w14:paraId="62598A64" w14:textId="77777777" w:rsidR="006D212F" w:rsidRPr="005E06E3" w:rsidRDefault="006D212F" w:rsidP="006D212F">
      <w:pPr>
        <w:pStyle w:val="ConsPlusNormal"/>
        <w:ind w:firstLine="709"/>
        <w:jc w:val="both"/>
        <w:rPr>
          <w:rFonts w:ascii="Times New Roman" w:hAnsi="Times New Roman" w:cs="Times New Roman"/>
          <w:sz w:val="28"/>
          <w:szCs w:val="28"/>
        </w:rPr>
      </w:pPr>
      <w:r w:rsidRPr="006D212F">
        <w:rPr>
          <w:rFonts w:ascii="Times New Roman" w:hAnsi="Times New Roman" w:cs="Times New Roman"/>
          <w:sz w:val="28"/>
          <w:szCs w:val="28"/>
        </w:rPr>
        <w:t>Представлять интересы заявителя могут:</w:t>
      </w:r>
    </w:p>
    <w:p w14:paraId="201EFC71"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5FC733EB"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781FB966" w14:textId="77777777" w:rsidR="006D212F" w:rsidRPr="005E06E3" w:rsidRDefault="006D212F" w:rsidP="006D212F">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lastRenderedPageBreak/>
        <w:t>1.3. 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14:paraId="741887FF"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C262AE9"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14:paraId="0F490E6E"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14:paraId="00BB4717" w14:textId="77777777" w:rsidR="006D212F"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14:paraId="2BA2E884" w14:textId="77777777" w:rsidR="006D212F" w:rsidRPr="005E06E3" w:rsidRDefault="006D212F" w:rsidP="006D212F">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14:paraId="23BEDB69" w14:textId="77777777" w:rsidR="006D212F" w:rsidRPr="005E06E3" w:rsidRDefault="006D212F" w:rsidP="006D212F">
      <w:pPr>
        <w:pStyle w:val="ConsPlusNormal"/>
        <w:ind w:firstLine="709"/>
        <w:jc w:val="both"/>
        <w:rPr>
          <w:rFonts w:ascii="Times New Roman" w:hAnsi="Times New Roman" w:cs="Times New Roman"/>
          <w:sz w:val="28"/>
          <w:szCs w:val="28"/>
        </w:rPr>
      </w:pPr>
    </w:p>
    <w:p w14:paraId="6BF406BF" w14:textId="77777777" w:rsidR="006D212F" w:rsidRPr="001240FF" w:rsidRDefault="006D212F" w:rsidP="006D212F">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14:paraId="0BB3CD68" w14:textId="77777777" w:rsidR="006D212F" w:rsidRPr="005E06E3" w:rsidRDefault="006D212F" w:rsidP="006D212F">
      <w:pPr>
        <w:pStyle w:val="ConsPlusNormal"/>
        <w:ind w:firstLine="709"/>
        <w:jc w:val="both"/>
        <w:rPr>
          <w:rFonts w:ascii="Times New Roman" w:hAnsi="Times New Roman" w:cs="Times New Roman"/>
          <w:sz w:val="28"/>
          <w:szCs w:val="28"/>
        </w:rPr>
      </w:pPr>
    </w:p>
    <w:p w14:paraId="0BDBBBF7"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14:paraId="07C6BA84" w14:textId="77777777" w:rsidR="006D212F"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DEE0DE0"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14:paraId="609745DB" w14:textId="77777777" w:rsidR="006D212F" w:rsidRPr="005E06E3"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и(или) земельных участков.</w:t>
      </w:r>
    </w:p>
    <w:p w14:paraId="265FC996"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14:paraId="43C54FF7" w14:textId="5E8EC4B0" w:rsidR="006D212F" w:rsidRPr="000856E7"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Лисинского сельского поселения Тосненского района</w:t>
      </w:r>
      <w:r w:rsidRPr="00537CCD">
        <w:rPr>
          <w:rFonts w:ascii="Times New Roman" w:eastAsia="Times New Roman" w:hAnsi="Times New Roman" w:cs="Times New Roman"/>
          <w:sz w:val="28"/>
          <w:szCs w:val="28"/>
          <w:lang w:eastAsia="ru-RU"/>
        </w:rPr>
        <w:t xml:space="preserve"> Ленинградской области.</w:t>
      </w:r>
    </w:p>
    <w:p w14:paraId="039993B8"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14:paraId="35C4BD48"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14:paraId="579E38EA"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14:paraId="6BFA46F7"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14:paraId="7B816963"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2EB4FE51"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08D2CEF"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14:paraId="252C4DD9"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14:paraId="2FB34F95"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2) без личной явки:</w:t>
      </w:r>
    </w:p>
    <w:p w14:paraId="0D00C120"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70FDB2BA"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FBE7C0F" w14:textId="058089AD" w:rsidR="006D212F" w:rsidRPr="0073539A"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1) посредством ПГУ ЛО/ЕПГУ – МФЦ;</w:t>
      </w:r>
    </w:p>
    <w:p w14:paraId="59AA3A44" w14:textId="215C798D" w:rsidR="006D212F" w:rsidRPr="0073539A"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МФЦ (при технической реализации) – в МФЦ;</w:t>
      </w:r>
    </w:p>
    <w:p w14:paraId="728A3557" w14:textId="77777777" w:rsidR="006D212F" w:rsidRPr="0073539A"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по телефону – в Администрацию, МФЦ.</w:t>
      </w:r>
    </w:p>
    <w:p w14:paraId="3B2D475D" w14:textId="73AFDFB9" w:rsidR="006D212F" w:rsidRPr="0073539A"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53177EE5" w14:textId="77777777" w:rsidR="006D212F" w:rsidRPr="00837285" w:rsidRDefault="006D212F" w:rsidP="006D212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14:paraId="476BF54D" w14:textId="77777777" w:rsidR="006D212F" w:rsidRPr="00837285" w:rsidRDefault="006D212F" w:rsidP="006D212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3AE6A36" w14:textId="77777777" w:rsidR="006D212F" w:rsidRPr="00837285" w:rsidRDefault="006D212F" w:rsidP="006D212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2D47ED" w14:textId="77777777" w:rsidR="006D212F" w:rsidRDefault="006D212F" w:rsidP="006D212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2D0C50" w14:textId="77777777" w:rsidR="006D212F"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14:paraId="3C3E4243"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14:paraId="3B80DF14"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59FADAD4"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07A9EBAF"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14:paraId="1CC344EF"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14:paraId="0A384CAF"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1) проект соглашения о перераспределении земельных участков (приложение 6 к административному регламенту);</w:t>
      </w:r>
    </w:p>
    <w:p w14:paraId="2CE29078"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14:paraId="0ACD1C98"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2.3.3. Результат предоставления муниципальной услуги предоставляется:</w:t>
      </w:r>
    </w:p>
    <w:p w14:paraId="79CEB441"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14:paraId="5ABDB6E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14:paraId="3B1F21A6"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14:paraId="345AB3B3"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ЛО/ЕПГУ (при технической реализации);</w:t>
      </w:r>
    </w:p>
    <w:p w14:paraId="16AC9E11"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14:paraId="7738A2F3"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52D04DFF"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1C4D0415"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14:paraId="51A2684E" w14:textId="77777777" w:rsidR="006D212F" w:rsidRPr="00163371"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14:paraId="5E884789" w14:textId="77777777" w:rsidR="006D212F" w:rsidRDefault="006D212F" w:rsidP="006D212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14:paraId="2D2D2C63" w14:textId="77777777" w:rsidR="006D212F"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14:paraId="390C8EBC" w14:textId="77777777" w:rsidR="006D212F"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14:paraId="31CC81B0" w14:textId="77777777" w:rsidR="006D212F"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14:paraId="0D980A0B" w14:textId="77777777" w:rsidR="006D212F" w:rsidRDefault="006D212F" w:rsidP="006D212F">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14:paraId="1CC5F7F4" w14:textId="77777777" w:rsidR="006D212F" w:rsidRPr="005E06E3" w:rsidRDefault="006D212F" w:rsidP="006D212F">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14:paraId="71C608B4" w14:textId="77777777" w:rsidR="006D212F" w:rsidRDefault="006D212F" w:rsidP="006D212F">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9" w:history="1">
        <w:r>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w:t>
      </w:r>
      <w:r w:rsidRPr="00466A03">
        <w:rPr>
          <w:rFonts w:ascii="Times New Roman" w:hAnsi="Times New Roman" w:cs="Times New Roman"/>
          <w:sz w:val="28"/>
          <w:szCs w:val="28"/>
        </w:rPr>
        <w:lastRenderedPageBreak/>
        <w:t xml:space="preserve">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466A03">
        <w:rPr>
          <w:rFonts w:ascii="Times New Roman" w:hAnsi="Times New Roman" w:cs="Times New Roman"/>
          <w:sz w:val="28"/>
          <w:szCs w:val="28"/>
        </w:rPr>
        <w:t>Интернет</w:t>
      </w:r>
      <w:r>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p>
    <w:p w14:paraId="5548E304" w14:textId="77777777" w:rsidR="006D212F" w:rsidRDefault="006D212F" w:rsidP="006D212F">
      <w:pPr>
        <w:pStyle w:val="ConsPlusNormal"/>
        <w:ind w:firstLine="709"/>
        <w:jc w:val="both"/>
        <w:rPr>
          <w:rFonts w:ascii="Times New Roman" w:hAnsi="Times New Roman" w:cs="Times New Roman"/>
          <w:sz w:val="28"/>
          <w:szCs w:val="28"/>
        </w:rPr>
      </w:pPr>
      <w:r w:rsidRPr="005A47CD">
        <w:rPr>
          <w:rFonts w:ascii="Times New Roman" w:hAnsi="Times New Roman" w:cs="Times New Roman"/>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p>
    <w:p w14:paraId="6839F395"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14:paraId="124280E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C572B35" w14:textId="77777777" w:rsidR="006D212F" w:rsidRPr="005E06E3"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14:paraId="57214035" w14:textId="3D26C3AE" w:rsidR="006D212F" w:rsidRPr="005E06E3" w:rsidRDefault="006D212F" w:rsidP="006D212F">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14:paraId="31A914AF"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14:paraId="3E8B58D6"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02DBECBA"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A154D06"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14:paraId="2E38B487"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50726540"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14:paraId="4FA329A8" w14:textId="77777777" w:rsidR="006D212F" w:rsidRPr="00843702" w:rsidRDefault="006D212F" w:rsidP="006D212F">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181F0F7" w14:textId="77777777" w:rsidR="006D212F" w:rsidRPr="005E06E3" w:rsidRDefault="006D212F" w:rsidP="006D21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 xml:space="preserve">окумент, удостоверяющий право (полномочия) представителя физического или юридического лица, если с заявлением обращается </w:t>
      </w:r>
      <w:r w:rsidRPr="005E06E3">
        <w:rPr>
          <w:rFonts w:ascii="Times New Roman" w:hAnsi="Times New Roman" w:cs="Times New Roman"/>
          <w:sz w:val="28"/>
          <w:szCs w:val="28"/>
        </w:rPr>
        <w:lastRenderedPageBreak/>
        <w:t>представитель заявителя</w:t>
      </w:r>
      <w:r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14:paraId="310612E4" w14:textId="77777777" w:rsidR="006D212F" w:rsidRPr="005E06E3" w:rsidRDefault="006D212F" w:rsidP="006D21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опии правоустанавливающих или правоудостоверяющих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510F8287" w14:textId="77777777" w:rsidR="006D212F" w:rsidRDefault="006D212F" w:rsidP="006D21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А4);</w:t>
      </w:r>
    </w:p>
    <w:p w14:paraId="5B0F5CBE" w14:textId="77777777" w:rsidR="006D212F" w:rsidRPr="00537CCD" w:rsidRDefault="006D212F" w:rsidP="006D212F">
      <w:pPr>
        <w:pStyle w:val="1"/>
        <w:tabs>
          <w:tab w:val="left" w:pos="1441"/>
        </w:tabs>
        <w:ind w:firstLine="709"/>
        <w:jc w:val="both"/>
        <w:rPr>
          <w:color w:val="000000"/>
          <w:sz w:val="28"/>
          <w:szCs w:val="28"/>
          <w:lang w:eastAsia="ru-RU" w:bidi="ru-RU"/>
        </w:rPr>
      </w:pPr>
      <w:r w:rsidRPr="00537CCD">
        <w:rPr>
          <w:sz w:val="28"/>
          <w:szCs w:val="28"/>
        </w:rPr>
        <w:t xml:space="preserve">6) </w:t>
      </w:r>
      <w:r w:rsidRPr="00537CCD">
        <w:rPr>
          <w:sz w:val="28"/>
          <w:szCs w:val="28"/>
        </w:rPr>
        <w:tab/>
      </w:r>
      <w:r>
        <w:rPr>
          <w:color w:val="000000"/>
          <w:sz w:val="28"/>
          <w:szCs w:val="28"/>
          <w:lang w:eastAsia="ru-RU" w:bidi="ru-RU"/>
        </w:rPr>
        <w:t>с</w:t>
      </w:r>
      <w:r w:rsidRPr="00537CCD">
        <w:rPr>
          <w:color w:val="000000"/>
          <w:sz w:val="28"/>
          <w:szCs w:val="28"/>
          <w:lang w:eastAsia="ru-RU" w:bidi="ru-RU"/>
        </w:rPr>
        <w:t xml:space="preserve">огласие </w:t>
      </w:r>
      <w:r w:rsidRPr="00FF15A7">
        <w:rPr>
          <w:color w:val="000000"/>
          <w:sz w:val="28"/>
          <w:szCs w:val="28"/>
          <w:lang w:eastAsia="ru-RU" w:bidi="ru-RU"/>
        </w:rPr>
        <w:t>в письменной форме</w:t>
      </w:r>
      <w:r w:rsidRPr="00537CCD">
        <w:rPr>
          <w:color w:val="000000"/>
          <w:sz w:val="28"/>
          <w:szCs w:val="28"/>
          <w:lang w:eastAsia="ru-RU" w:bidi="ru-RU"/>
        </w:rPr>
        <w:t xml:space="preserve"> землевладельцев</w:t>
      </w:r>
      <w:r>
        <w:rPr>
          <w:color w:val="000000"/>
          <w:sz w:val="28"/>
          <w:szCs w:val="28"/>
          <w:lang w:eastAsia="ru-RU" w:bidi="ru-RU"/>
        </w:rPr>
        <w:t>,</w:t>
      </w:r>
      <w:r w:rsidRPr="00537CCD">
        <w:rPr>
          <w:color w:val="000000"/>
          <w:sz w:val="28"/>
          <w:szCs w:val="28"/>
          <w:lang w:eastAsia="ru-RU"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7765CDD8" w14:textId="77777777" w:rsidR="006D212F" w:rsidRPr="006211B0" w:rsidRDefault="006D212F" w:rsidP="006D212F">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Pr="00537CCD">
        <w:rPr>
          <w:color w:val="000000"/>
          <w:sz w:val="28"/>
          <w:szCs w:val="28"/>
          <w:lang w:eastAsia="ru-RU"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14:paraId="1796DC18" w14:textId="77777777" w:rsidR="006D212F" w:rsidRDefault="006D212F" w:rsidP="006D21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1864BAE" w14:textId="77777777" w:rsidR="006D212F" w:rsidRDefault="006D212F" w:rsidP="006D212F">
      <w:pPr>
        <w:pStyle w:val="1"/>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68120636" w14:textId="77777777" w:rsidR="006D212F" w:rsidRPr="008C5555" w:rsidRDefault="006D212F" w:rsidP="006D212F">
      <w:pPr>
        <w:pStyle w:val="1"/>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14:paraId="168521B5" w14:textId="77777777" w:rsidR="006D212F" w:rsidRPr="008C5555" w:rsidRDefault="006D212F" w:rsidP="006D212F">
      <w:pPr>
        <w:pStyle w:val="1"/>
        <w:ind w:firstLine="720"/>
        <w:jc w:val="both"/>
        <w:rPr>
          <w:sz w:val="28"/>
          <w:szCs w:val="28"/>
        </w:rPr>
      </w:pPr>
      <w:r w:rsidRPr="008C5555">
        <w:rPr>
          <w:sz w:val="28"/>
          <w:szCs w:val="28"/>
        </w:rPr>
        <w:t>1) заявление о заключении соглашения о перераспределении земельных участков (приложение 1 к административному регламенту);</w:t>
      </w:r>
    </w:p>
    <w:p w14:paraId="0C6AD94D"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A1F0974" w14:textId="77777777" w:rsidR="006D212F" w:rsidRPr="005E06E3"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w:t>
      </w:r>
      <w:r w:rsidRPr="008C5555">
        <w:rPr>
          <w:rFonts w:ascii="Times New Roman" w:hAnsi="Times New Roman" w:cs="Times New Roman"/>
          <w:sz w:val="28"/>
          <w:szCs w:val="28"/>
        </w:rPr>
        <w:lastRenderedPageBreak/>
        <w:t>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14:paraId="13BAA6F9"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A44D6F"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C3B9742"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14:paraId="6526833C" w14:textId="77777777" w:rsidR="006D212F" w:rsidRPr="005E06E3"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14:paraId="118580D9"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14:paraId="49ACB576" w14:textId="77777777" w:rsidR="006D212F" w:rsidRDefault="006D212F" w:rsidP="006D212F">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01BA454A" w14:textId="77777777" w:rsidR="006D212F"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6200DE0E" w14:textId="77777777" w:rsidR="006D212F" w:rsidRPr="001240FF"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5653A570" w14:textId="77777777" w:rsidR="006D212F" w:rsidRPr="0033504F"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1FEAF2C" w14:textId="77777777" w:rsidR="006D212F" w:rsidRPr="0033504F"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Pr="0033504F">
        <w:rPr>
          <w:rFonts w:ascii="Times New Roman" w:eastAsia="Times New Roman" w:hAnsi="Times New Roman" w:cs="Times New Roman"/>
          <w:sz w:val="28"/>
          <w:szCs w:val="28"/>
          <w:lang w:eastAsia="ru-RU"/>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29323FF" w14:textId="77777777" w:rsidR="006D212F" w:rsidRPr="0033504F"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1D8AE86" w14:textId="77777777" w:rsidR="006D212F" w:rsidRDefault="006D212F" w:rsidP="006D21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Pr>
          <w:rFonts w:ascii="Times New Roman" w:eastAsia="Times New Roman" w:hAnsi="Times New Roman" w:cs="Times New Roman"/>
          <w:sz w:val="28"/>
          <w:szCs w:val="28"/>
          <w:lang w:eastAsia="ru-RU"/>
        </w:rPr>
        <w:t>;</w:t>
      </w:r>
    </w:p>
    <w:p w14:paraId="50AC300F" w14:textId="77777777" w:rsidR="006D212F" w:rsidRPr="00837285" w:rsidRDefault="006D212F" w:rsidP="006D21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8BC9712" w14:textId="77777777" w:rsidR="006D212F" w:rsidRPr="00837285" w:rsidRDefault="006D212F" w:rsidP="006D212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75FC95C1" w14:textId="77777777" w:rsidR="006D212F" w:rsidRPr="00837285" w:rsidRDefault="006D212F" w:rsidP="006D212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0A1601" w14:textId="77777777" w:rsidR="006D212F" w:rsidRPr="00135A68" w:rsidRDefault="006D212F" w:rsidP="006D212F">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BFB1F2B" w14:textId="77777777" w:rsidR="006D212F" w:rsidRPr="00837285" w:rsidRDefault="006D212F" w:rsidP="006D212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BE7A9BB" w14:textId="77777777" w:rsidR="006D212F" w:rsidRPr="00032F1E" w:rsidRDefault="006D212F" w:rsidP="006D212F">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3167678A" w14:textId="77777777" w:rsidR="006D212F" w:rsidRPr="00537CCD"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 xml:space="preserve">отказа в приеме документов, необходимых для </w:t>
      </w:r>
      <w:r w:rsidRPr="00537CCD">
        <w:rPr>
          <w:rFonts w:ascii="Times New Roman" w:eastAsiaTheme="minorEastAsia" w:hAnsi="Times New Roman" w:cs="Times New Roman"/>
          <w:sz w:val="28"/>
          <w:szCs w:val="28"/>
          <w:lang w:eastAsia="ru-RU"/>
        </w:rPr>
        <w:lastRenderedPageBreak/>
        <w:t>предоставления муниципальной услуги:</w:t>
      </w:r>
    </w:p>
    <w:p w14:paraId="66FBF5AB" w14:textId="77777777" w:rsidR="006D212F" w:rsidRPr="00537CCD" w:rsidRDefault="006D212F" w:rsidP="006D212F">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B0C8779" w14:textId="77777777" w:rsidR="006D212F" w:rsidRPr="00537CCD"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8C5555">
          <w:rPr>
            <w:rFonts w:ascii="Times New Roman" w:eastAsiaTheme="minorEastAsia" w:hAnsi="Times New Roman" w:cs="Times New Roman"/>
            <w:sz w:val="28"/>
            <w:szCs w:val="28"/>
            <w:lang w:eastAsia="ru-RU"/>
          </w:rPr>
          <w:t>пунктами 2.6</w:t>
        </w:r>
      </w:hyperlink>
      <w:r w:rsidRPr="008C5555">
        <w:rPr>
          <w:rFonts w:ascii="Times New Roman" w:eastAsiaTheme="minorEastAsia" w:hAnsi="Times New Roman" w:cs="Times New Roman"/>
          <w:sz w:val="28"/>
          <w:szCs w:val="28"/>
          <w:lang w:eastAsia="ru-RU"/>
        </w:rPr>
        <w:t>.1, 2.6.2</w:t>
      </w:r>
      <w:r>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AB60B71" w14:textId="77777777" w:rsidR="006D212F" w:rsidRPr="00537CCD" w:rsidRDefault="006D212F" w:rsidP="006D212F">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14:paraId="14E1C9D7" w14:textId="77777777" w:rsidR="006D212F" w:rsidRPr="00537CCD"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35090423" w14:textId="77777777" w:rsidR="006D212F" w:rsidRPr="00537CCD"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5F0940C" w14:textId="77777777" w:rsidR="006D212F" w:rsidRPr="00537CCD"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14:paraId="696C6853" w14:textId="77777777" w:rsidR="006D212F" w:rsidRPr="00537CCD"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EEB1B6E" w14:textId="77777777" w:rsidR="006D212F" w:rsidRPr="00537CCD"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C883EA7" w14:textId="77777777" w:rsidR="006D212F" w:rsidRPr="00537CCD"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31D85187" w14:textId="77777777" w:rsidR="006D212F" w:rsidRPr="00537CCD"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ascii="Times New Roman" w:eastAsiaTheme="minorEastAsia" w:hAnsi="Times New Roman" w:cs="Times New Roman"/>
          <w:sz w:val="28"/>
          <w:szCs w:val="28"/>
          <w:lang w:eastAsia="ru-RU"/>
        </w:rPr>
        <w:t>7</w:t>
      </w:r>
      <w:r w:rsidRPr="00537CCD">
        <w:rPr>
          <w:rFonts w:ascii="Times New Roman" w:eastAsiaTheme="minorEastAsia" w:hAnsi="Times New Roman" w:cs="Times New Roman"/>
          <w:sz w:val="28"/>
          <w:szCs w:val="28"/>
          <w:lang w:eastAsia="ru-RU"/>
        </w:rPr>
        <w:t xml:space="preserve"> к административному регламенту).</w:t>
      </w:r>
    </w:p>
    <w:p w14:paraId="52BC7F1C"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2465318F" w14:textId="77777777" w:rsidR="006D212F" w:rsidRPr="00537CCD" w:rsidRDefault="006D212F" w:rsidP="006D212F">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14:paraId="592B135D" w14:textId="77777777" w:rsidR="006D212F" w:rsidRPr="005E06E3"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 </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0"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 xml:space="preserve"> Земельного кодекса Российской Федерации;</w:t>
      </w:r>
    </w:p>
    <w:p w14:paraId="6492BD83" w14:textId="77777777" w:rsidR="006D212F" w:rsidRPr="005E06E3"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1"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14:paraId="6C7D258D" w14:textId="77777777" w:rsidR="006D212F" w:rsidRPr="005E06E3"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w:t>
      </w:r>
      <w:r w:rsidRPr="005E06E3">
        <w:rPr>
          <w:rFonts w:ascii="Times New Roman" w:hAnsi="Times New Roman" w:cs="Times New Roman"/>
          <w:sz w:val="28"/>
          <w:szCs w:val="28"/>
        </w:rP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14:paraId="18167FB2" w14:textId="77777777" w:rsidR="006D212F" w:rsidRPr="005E06E3"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5E06E3">
          <w:rPr>
            <w:rFonts w:ascii="Times New Roman" w:hAnsi="Times New Roman" w:cs="Times New Roman"/>
            <w:sz w:val="28"/>
            <w:szCs w:val="28"/>
          </w:rPr>
          <w:t>подпункте 7 пункта 5 статьи 27</w:t>
        </w:r>
      </w:hyperlink>
      <w:r w:rsidRPr="005E06E3">
        <w:rPr>
          <w:rFonts w:ascii="Times New Roman" w:hAnsi="Times New Roman" w:cs="Times New Roman"/>
          <w:sz w:val="28"/>
          <w:szCs w:val="28"/>
        </w:rPr>
        <w:t xml:space="preserve"> Земельного кодекса Российской Федерации;</w:t>
      </w:r>
    </w:p>
    <w:p w14:paraId="322D91AD" w14:textId="77777777" w:rsidR="006D212F" w:rsidRPr="005E06E3"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193A74AA" w14:textId="77777777" w:rsidR="006D212F" w:rsidRPr="005E06E3"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729A56ED" w14:textId="77777777" w:rsidR="006D212F" w:rsidRPr="005E06E3"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605B2A4" w14:textId="77777777" w:rsidR="006D212F" w:rsidRPr="005E06E3"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3A310D3" w14:textId="77777777" w:rsidR="006D212F" w:rsidRPr="005E06E3"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5E06E3">
        <w:rPr>
          <w:rFonts w:ascii="Times New Roman" w:hAnsi="Times New Roman" w:cs="Times New Roman"/>
          <w:sz w:val="28"/>
          <w:szCs w:val="28"/>
        </w:rPr>
        <w:lastRenderedPageBreak/>
        <w:t xml:space="preserve">предусмотренных </w:t>
      </w:r>
      <w:hyperlink r:id="rId15"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7"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
    <w:p w14:paraId="61C940EC" w14:textId="77777777" w:rsidR="006D212F"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14:paraId="00CC8883" w14:textId="77777777" w:rsidR="006D212F" w:rsidRPr="00537CCD"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419DB6D9" w14:textId="77777777" w:rsidR="006D212F" w:rsidRPr="00537CCD"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A7C7195" w14:textId="77777777" w:rsidR="006D212F" w:rsidRPr="00537CCD"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731E42C2" w14:textId="77777777" w:rsidR="006D212F" w:rsidRPr="00537CCD"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6AF40050" w14:textId="77777777" w:rsidR="006D212F" w:rsidRPr="00FF15A7"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rFonts w:ascii="Times New Roman" w:hAnsi="Times New Roman" w:cs="Times New Roman"/>
          <w:sz w:val="28"/>
          <w:szCs w:val="28"/>
        </w:rPr>
        <w:t>за исключением случаев, установленных федеральными законами;</w:t>
      </w:r>
    </w:p>
    <w:p w14:paraId="2DBCF65F" w14:textId="77777777" w:rsidR="006D212F" w:rsidRPr="00537CCD"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5447759" w14:textId="77777777" w:rsidR="006D212F" w:rsidRPr="00537CCD"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6EA36D31" w14:textId="77777777" w:rsidR="006D212F" w:rsidRPr="00537CCD"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0EA0E52B" w14:textId="77777777" w:rsidR="006D212F"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D84598B" w14:textId="77777777" w:rsidR="006D212F" w:rsidRPr="00FF15A7"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lastRenderedPageBreak/>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96C08CD" w14:textId="77777777" w:rsidR="006D212F"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709AA278" w14:textId="77777777" w:rsidR="006D212F"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14:paraId="7757DB6A" w14:textId="77777777" w:rsidR="006D212F"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14:paraId="00895B3C" w14:textId="77777777" w:rsidR="006D212F" w:rsidRPr="008C5555"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Pr>
          <w:rFonts w:ascii="Times New Roman" w:hAnsi="Times New Roman" w:cs="Times New Roman"/>
          <w:sz w:val="28"/>
          <w:szCs w:val="28"/>
        </w:rPr>
        <w:t xml:space="preserve">одпункта </w:t>
      </w:r>
      <w:r w:rsidRPr="008C5555">
        <w:rPr>
          <w:rFonts w:ascii="Times New Roman" w:hAnsi="Times New Roman" w:cs="Times New Roman"/>
          <w:sz w:val="28"/>
          <w:szCs w:val="28"/>
        </w:rPr>
        <w:t>1 пункта 2.6.1 административного регламента;</w:t>
      </w:r>
    </w:p>
    <w:p w14:paraId="307DCBAA" w14:textId="77777777" w:rsidR="006D212F" w:rsidRPr="008C5555"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14:paraId="64FAFB71" w14:textId="77777777" w:rsidR="006D212F" w:rsidRPr="008C5555"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к заявлению не приложены документы, предусмотренные пунктом 2.6.1 административного регламента. </w:t>
      </w:r>
    </w:p>
    <w:p w14:paraId="0B8D1CB8" w14:textId="77777777" w:rsidR="006D212F" w:rsidRPr="00537CCD"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пункте</w:t>
      </w:r>
      <w:r w:rsidRPr="00537CCD">
        <w:rPr>
          <w:rFonts w:ascii="Times New Roman" w:hAnsi="Times New Roman" w:cs="Times New Roman"/>
          <w:sz w:val="28"/>
          <w:szCs w:val="28"/>
        </w:rPr>
        <w:t xml:space="preserve"> 2.10.1 административного регламента, Администрация возвращает заявление заявителю в течение 10 дней со дня поступления заявления. </w:t>
      </w:r>
    </w:p>
    <w:p w14:paraId="3F9387F9" w14:textId="77777777" w:rsidR="006D212F" w:rsidRPr="00537CCD"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19D44017"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14:paraId="7EAB63A8" w14:textId="77777777" w:rsidR="006D212F"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14:paraId="101B11CE"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14:paraId="7986C35B" w14:textId="77777777" w:rsidR="006D212F" w:rsidRPr="005E06E3"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2016AC0" w14:textId="77777777" w:rsidR="006D212F" w:rsidRPr="0073539A" w:rsidRDefault="006D212F" w:rsidP="006D212F">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14:paraId="4B6928C8" w14:textId="77777777" w:rsidR="006D212F" w:rsidRPr="0073539A" w:rsidRDefault="006D212F" w:rsidP="006D212F">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при личном обращении заявителя – в день поступления заявления в Администрацию;</w:t>
      </w:r>
    </w:p>
    <w:p w14:paraId="1C4E631D" w14:textId="77777777" w:rsidR="006D212F" w:rsidRPr="005E06E3" w:rsidRDefault="006D212F" w:rsidP="006D212F">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14:paraId="063D1CF1" w14:textId="77777777" w:rsidR="006D212F" w:rsidRPr="005E06E3" w:rsidRDefault="006D212F" w:rsidP="006D212F">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5E06E3">
        <w:rPr>
          <w:rFonts w:ascii="Times New Roman" w:hAnsi="Times New Roman" w:cs="Times New Roman"/>
          <w:sz w:val="28"/>
          <w:szCs w:val="28"/>
        </w:rPr>
        <w:t>.</w:t>
      </w:r>
    </w:p>
    <w:p w14:paraId="718BEF03"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5E06E3">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14:paraId="205D3F67" w14:textId="77777777" w:rsidR="006D212F" w:rsidRPr="0073539A"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14:paraId="345608E4" w14:textId="77777777" w:rsidR="006D212F" w:rsidRPr="0073539A"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39FEEB0" w14:textId="77777777" w:rsidR="006D212F" w:rsidRPr="0073539A"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94CA4E" w14:textId="77777777" w:rsidR="006D212F" w:rsidRPr="0073539A"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14:paraId="2C21C92F" w14:textId="77777777" w:rsidR="006D212F" w:rsidRPr="0073539A"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2FE86B" w14:textId="77777777" w:rsidR="006D212F" w:rsidRPr="0073539A"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3F40A43" w14:textId="77777777" w:rsidR="006D212F" w:rsidRPr="005E06E3"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14:paraId="743AB1C9"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C35932"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341794E"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1D76A46"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014B71B"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5C14FB5"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5E06E3">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41BC134"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CF917B"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14:paraId="410CC7E4"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225D561D"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14:paraId="71BD59AB"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825EBBC"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1D15374" w14:textId="77777777" w:rsidR="006D212F"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67B5FE8" w14:textId="77777777" w:rsidR="006D212F" w:rsidRPr="0033504F"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061B2E29"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BC69D6E"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14:paraId="6D926A30"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14:paraId="25009C7D"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380345D"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14:paraId="08659C2B"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14:paraId="3D24E2EE"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B229EF9" w14:textId="77777777" w:rsidR="006D212F" w:rsidRPr="0073539A"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A39A07C" w14:textId="77777777" w:rsidR="006D212F" w:rsidRPr="005E06E3" w:rsidRDefault="006D212F" w:rsidP="006D212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14:paraId="5FCE6958"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CAC4CEF"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14:paraId="491018E2"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Кадастровые работы в целях осуществления государственного кадастрового </w:t>
      </w:r>
      <w:r w:rsidRPr="00537CCD">
        <w:rPr>
          <w:rFonts w:ascii="Times New Roman" w:hAnsi="Times New Roman" w:cs="Times New Roman"/>
          <w:sz w:val="28"/>
          <w:szCs w:val="28"/>
        </w:rPr>
        <w:lastRenderedPageBreak/>
        <w:t>учета земельного участка, который образуется в результате перераспределения, по результатам которых подготавливается межевой план;</w:t>
      </w:r>
    </w:p>
    <w:p w14:paraId="09976874" w14:textId="77777777" w:rsidR="006D212F"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108ECF29" w14:textId="77777777" w:rsidR="006D212F" w:rsidRPr="0033504F"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14:paraId="51AE0108" w14:textId="77777777" w:rsidR="006D212F" w:rsidRPr="00643100" w:rsidRDefault="006D212F" w:rsidP="006D21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14:paraId="1B6A5F08"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ACC888D" w14:textId="77777777" w:rsidR="006D212F" w:rsidRPr="005E06E3" w:rsidRDefault="006D212F" w:rsidP="006D212F">
      <w:pPr>
        <w:pStyle w:val="ConsPlusNormal"/>
        <w:ind w:firstLine="709"/>
        <w:jc w:val="both"/>
        <w:rPr>
          <w:rFonts w:ascii="Times New Roman" w:hAnsi="Times New Roman" w:cs="Times New Roman"/>
          <w:sz w:val="28"/>
          <w:szCs w:val="28"/>
        </w:rPr>
      </w:pPr>
    </w:p>
    <w:p w14:paraId="739F7079" w14:textId="77777777" w:rsidR="006D212F" w:rsidRPr="0033504F" w:rsidRDefault="006D212F" w:rsidP="006D21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14:paraId="46AAB756" w14:textId="77777777" w:rsidR="006D212F" w:rsidRPr="0033504F" w:rsidRDefault="006D212F" w:rsidP="006D21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14:paraId="1E482EF1" w14:textId="77777777" w:rsidR="006D212F" w:rsidRPr="0033504F" w:rsidRDefault="006D212F" w:rsidP="006D21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14:paraId="523D9F14" w14:textId="77777777" w:rsidR="006D212F" w:rsidRPr="00643100" w:rsidRDefault="006D212F" w:rsidP="006D21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14:paraId="210C9FB4" w14:textId="77777777" w:rsidR="006D212F" w:rsidRPr="005E06E3" w:rsidRDefault="006D212F" w:rsidP="006D212F">
      <w:pPr>
        <w:pStyle w:val="ConsPlusNormal"/>
        <w:ind w:firstLine="709"/>
        <w:jc w:val="both"/>
        <w:rPr>
          <w:rFonts w:ascii="Times New Roman" w:hAnsi="Times New Roman" w:cs="Times New Roman"/>
          <w:sz w:val="28"/>
          <w:szCs w:val="28"/>
        </w:rPr>
      </w:pPr>
    </w:p>
    <w:p w14:paraId="7C578345"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453E7D3"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61F169EF"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14:paraId="0579DF54"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2F794367"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14:paraId="5A1B8E7F"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14:paraId="6E36944C"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3EE4129B"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14:paraId="4EAAACD5"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 Прием и регистрация заявления и документов о предоставлении муниципальной услуги.</w:t>
      </w:r>
    </w:p>
    <w:p w14:paraId="04B5502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3ACFD948" w14:textId="77777777" w:rsidR="006D212F" w:rsidRPr="00537CCD"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3.1.1.1.2.</w:t>
      </w:r>
      <w:r w:rsidRPr="00537CCD">
        <w:rPr>
          <w:rFonts w:ascii="Times New Roman" w:hAnsi="Times New Roman" w:cs="Times New Roman"/>
          <w:sz w:val="28"/>
          <w:szCs w:val="28"/>
        </w:rPr>
        <w:t xml:space="preserve"> Содержание административного действия, продолжительность </w:t>
      </w:r>
      <w:r w:rsidRPr="00537CCD">
        <w:rPr>
          <w:rFonts w:ascii="Times New Roman" w:hAnsi="Times New Roman" w:cs="Times New Roman"/>
          <w:sz w:val="28"/>
          <w:szCs w:val="28"/>
        </w:rPr>
        <w:lastRenderedPageBreak/>
        <w:t xml:space="preserve">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14:paraId="52CF6A15"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7A259A0B"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0F937FD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89C786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3.1.1.1.5. Результат выполнения административной процедуры:</w:t>
      </w:r>
    </w:p>
    <w:p w14:paraId="15C3053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75AB0E7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E574AD1"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 Рассмотрение заявления и документов о предоставлении муниципальной услуги.</w:t>
      </w:r>
    </w:p>
    <w:p w14:paraId="35DE0E5D"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22D9E8D8" w14:textId="77777777" w:rsidR="006D212F" w:rsidRPr="00537CCD"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1CC65EE4" w14:textId="77777777" w:rsidR="006D212F" w:rsidRPr="00537CCD" w:rsidRDefault="006D212F" w:rsidP="006D212F">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537CCD">
        <w:t xml:space="preserve"> </w:t>
      </w:r>
    </w:p>
    <w:p w14:paraId="0133220E"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1AE22AB"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 действие:</w:t>
      </w:r>
      <w:r w:rsidRPr="00537CCD">
        <w:rPr>
          <w:rFonts w:ascii="Times New Roman" w:hAnsi="Times New Roman" w:cs="Times New Roman"/>
          <w:sz w:val="28"/>
          <w:szCs w:val="28"/>
        </w:rPr>
        <w:t xml:space="preserve"> в сл</w:t>
      </w:r>
      <w:r>
        <w:rPr>
          <w:rFonts w:ascii="Times New Roman" w:hAnsi="Times New Roman" w:cs="Times New Roman"/>
          <w:sz w:val="28"/>
          <w:szCs w:val="28"/>
        </w:rPr>
        <w:t>учае, предусмотренном п. 2.10.1</w:t>
      </w:r>
      <w:r w:rsidRPr="00537CCD">
        <w:rPr>
          <w:rFonts w:ascii="Times New Roman" w:hAnsi="Times New Roman" w:cs="Times New Roman"/>
          <w:sz w:val="28"/>
          <w:szCs w:val="28"/>
        </w:rPr>
        <w:t xml:space="preserve"> административного </w:t>
      </w:r>
      <w:r w:rsidRPr="00537CCD">
        <w:rPr>
          <w:rFonts w:ascii="Times New Roman" w:hAnsi="Times New Roman" w:cs="Times New Roman"/>
          <w:sz w:val="28"/>
          <w:szCs w:val="28"/>
        </w:rPr>
        <w:lastRenderedPageBreak/>
        <w:t>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3074BAB6" w14:textId="77777777" w:rsidR="006D212F" w:rsidRPr="00537CCD" w:rsidRDefault="006D212F" w:rsidP="006D212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 действие:</w:t>
      </w:r>
      <w:r w:rsidRPr="00537CCD">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
    <w:p w14:paraId="092BAD21" w14:textId="77777777" w:rsidR="006D212F" w:rsidRPr="008C5555"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w:t>
      </w:r>
      <w:r w:rsidRPr="008C5555">
        <w:rPr>
          <w:rFonts w:ascii="Times New Roman" w:hAnsi="Times New Roman" w:cs="Times New Roman"/>
          <w:sz w:val="28"/>
          <w:szCs w:val="28"/>
        </w:rPr>
        <w:t>ответственному за принятие и подписание соответствующего решения.</w:t>
      </w:r>
    </w:p>
    <w:p w14:paraId="6B9D6E04"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14:paraId="1192794B"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3.1.1.2.4. Критерий принятия решения: </w:t>
      </w:r>
    </w:p>
    <w:p w14:paraId="3B43E86B"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14:paraId="37383739"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02AB643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3.1.1.2.5. Результат выполнения административной процедуры:</w:t>
      </w:r>
    </w:p>
    <w:p w14:paraId="042F8784" w14:textId="77777777" w:rsidR="006D212F"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2E6E9305" w14:textId="77777777" w:rsidR="006D212F" w:rsidRPr="00537CCD" w:rsidRDefault="006D212F" w:rsidP="006D212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14:paraId="630AFCE6" w14:textId="77777777" w:rsidR="006D212F" w:rsidRPr="005E06E3" w:rsidRDefault="006D212F" w:rsidP="006D212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14:paraId="3794E932" w14:textId="77777777" w:rsidR="006D212F" w:rsidRDefault="006D212F" w:rsidP="006D21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14:paraId="66C2F908"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60D887E3"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DE20374"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12AB59E0"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w:t>
      </w:r>
      <w:r w:rsidRPr="008C5555">
        <w:rPr>
          <w:rFonts w:ascii="Times New Roman" w:hAnsi="Times New Roman" w:cs="Times New Roman"/>
          <w:sz w:val="28"/>
          <w:szCs w:val="28"/>
        </w:rPr>
        <w:lastRenderedPageBreak/>
        <w:t>предоставлении муниципальной услуги в течение не более 1 дня с даты окончания второй административной процедуры.</w:t>
      </w:r>
    </w:p>
    <w:p w14:paraId="52A3AD08" w14:textId="77777777" w:rsidR="006D212F" w:rsidRPr="001C4296"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w:t>
      </w:r>
      <w:r>
        <w:rPr>
          <w:rFonts w:ascii="Times New Roman" w:hAnsi="Times New Roman" w:cs="Times New Roman"/>
          <w:sz w:val="28"/>
          <w:szCs w:val="28"/>
        </w:rPr>
        <w:t xml:space="preserve">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14:paraId="6C31F0C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52EE2F0C"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3.1.1.3.5. Результат выполнения административной процедуры: </w:t>
      </w:r>
    </w:p>
    <w:p w14:paraId="168FC0D8"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23E5DE03"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14:paraId="4482CDC4"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14:paraId="691CA647"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14:paraId="0B23D5F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 Выдача результата предоставления муниципальной услуги.</w:t>
      </w:r>
    </w:p>
    <w:p w14:paraId="78D485AC"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0C191DFC" w14:textId="77777777" w:rsidR="006D212F" w:rsidRPr="005E06E3"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3AA001D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14:paraId="2772B4C0"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68CECF5"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14:paraId="176B7096"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0FCAEE75"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14:paraId="772AA850"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3A87EC8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14:paraId="0B8A3E2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14:paraId="517E4337"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73E57CE7"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5F5A7A6"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7C2D5D59"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73631B8F"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C25437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14:paraId="7C99480C"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1F6DFA2F"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5923A06F"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14:paraId="46CEA77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00FBD568"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14:paraId="5836A157" w14:textId="77777777" w:rsidR="006D212F" w:rsidRPr="008C5555" w:rsidRDefault="006D212F" w:rsidP="006D212F">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C5555">
        <w:t xml:space="preserve"> </w:t>
      </w:r>
    </w:p>
    <w:p w14:paraId="42D8670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w:t>
      </w:r>
      <w:r w:rsidRPr="008C5555">
        <w:rPr>
          <w:rFonts w:ascii="Times New Roman" w:hAnsi="Times New Roman" w:cs="Times New Roman"/>
          <w:sz w:val="28"/>
          <w:szCs w:val="28"/>
        </w:rPr>
        <w:lastRenderedPageBreak/>
        <w:t xml:space="preserve">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2F5C72C"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29E6A2F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14:paraId="100708F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14:paraId="78EEF843"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02B72611"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14:paraId="473C1A3D"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14:paraId="67C77B9D"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14:paraId="6ADE24A1"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14:paraId="67301239"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3A37F78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10203304"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3E51D7AD"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64CBDCA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7BDD5745"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14:paraId="7569F962"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14:paraId="7D912699"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14:paraId="4482C17B"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14:paraId="674555EF"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69FEB240"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6B0927D3"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14:paraId="5949BD0A" w14:textId="77777777" w:rsidR="006D212F" w:rsidRPr="008C5555" w:rsidRDefault="006D212F" w:rsidP="006D212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CE61E57" w14:textId="77777777" w:rsidR="006D212F" w:rsidRPr="008C5555" w:rsidRDefault="006D212F" w:rsidP="006D212F">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2326FD86"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14:paraId="29D8B25B"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14:paraId="793F1B21"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0500CB89"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0A8CF4B4"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14:paraId="5C945E21"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42EBEF6E"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14:paraId="704D27D3"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AFDB3D3"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1E88E54"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1A8FCD6"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14:paraId="2AF89328"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1D323136"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14:paraId="2996A9A1"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13F64422"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14:paraId="69A07A21"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4C7A4384"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097CFEA4"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14:paraId="1B418B55"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14:paraId="3C8B06BC"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C8E1F62" w14:textId="77777777" w:rsidR="006D212F" w:rsidRPr="00537CCD"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3356B836"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0E5BFA5"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F5D01F"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14:paraId="793DEB0F"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76F8852"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CCDA4F4"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57241A">
        <w:rPr>
          <w:rFonts w:ascii="Times New Roman" w:eastAsia="Calibri" w:hAnsi="Times New Roman" w:cs="Times New Roman"/>
          <w:sz w:val="28"/>
          <w:szCs w:val="28"/>
        </w:rPr>
        <w:lastRenderedPageBreak/>
        <w:t>кабинет заявителя, расположенный на ПГУ ЛО либо на ЕПГУ.</w:t>
      </w:r>
    </w:p>
    <w:p w14:paraId="283E0573" w14:textId="77777777" w:rsidR="006D212F" w:rsidRPr="0057241A"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E63DA53" w14:textId="77777777" w:rsidR="006D212F" w:rsidRPr="00287245" w:rsidRDefault="006D212F" w:rsidP="006D212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7BBA249" w14:textId="77777777" w:rsidR="006D212F"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44D6F02" w14:textId="77777777" w:rsidR="006D212F" w:rsidRPr="003F3F7A"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lang w:eastAsia="ru-RU"/>
        </w:rPr>
        <w:t>.</w:t>
      </w:r>
    </w:p>
    <w:p w14:paraId="69A88B2C" w14:textId="77777777" w:rsidR="006D212F" w:rsidRPr="003F3F7A"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1F002F6" w14:textId="77777777" w:rsidR="006D212F" w:rsidRPr="00643100"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Pr="00537CCD">
        <w:rPr>
          <w:rFonts w:ascii="Times New Roman" w:eastAsia="Times New Roman" w:hAnsi="Times New Roman" w:cs="Times New Roman"/>
          <w:sz w:val="28"/>
          <w:szCs w:val="28"/>
          <w:lang w:eastAsia="ru-RU"/>
        </w:rPr>
        <w:t>3 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FAE4106" w14:textId="77777777" w:rsidR="006D212F" w:rsidRPr="005E06E3" w:rsidRDefault="006D212F" w:rsidP="006D212F">
      <w:pPr>
        <w:pStyle w:val="ConsPlusNormal"/>
        <w:ind w:firstLine="709"/>
        <w:jc w:val="both"/>
        <w:rPr>
          <w:rFonts w:ascii="Times New Roman" w:hAnsi="Times New Roman" w:cs="Times New Roman"/>
          <w:sz w:val="28"/>
          <w:szCs w:val="28"/>
        </w:rPr>
      </w:pPr>
    </w:p>
    <w:p w14:paraId="0B018317" w14:textId="77777777" w:rsidR="006D212F" w:rsidRPr="001240FF" w:rsidRDefault="006D212F" w:rsidP="006D212F">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 административного регламента</w:t>
      </w:r>
    </w:p>
    <w:p w14:paraId="540EAFCB" w14:textId="77777777" w:rsidR="006D212F" w:rsidRPr="005E06E3" w:rsidRDefault="006D212F" w:rsidP="006D212F">
      <w:pPr>
        <w:pStyle w:val="ConsPlusNormal"/>
        <w:ind w:firstLine="709"/>
        <w:jc w:val="both"/>
        <w:rPr>
          <w:rFonts w:ascii="Times New Roman" w:hAnsi="Times New Roman" w:cs="Times New Roman"/>
          <w:sz w:val="28"/>
          <w:szCs w:val="28"/>
        </w:rPr>
      </w:pPr>
    </w:p>
    <w:p w14:paraId="527ADF8D"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DF1823"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5E06E3">
        <w:rPr>
          <w:rFonts w:ascii="Times New Roman" w:hAnsi="Times New Roman" w:cs="Times New Roman"/>
          <w:sz w:val="28"/>
          <w:szCs w:val="28"/>
        </w:rPr>
        <w:lastRenderedPageBreak/>
        <w:t>начальником отдела) Администрации проверок исполнения положений настоящего регламента, иных нормативных правовых актов.</w:t>
      </w:r>
    </w:p>
    <w:p w14:paraId="5FADD07A"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A23C964"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9F1B87A" w14:textId="77777777" w:rsidR="006D212F" w:rsidRPr="005E06E3" w:rsidRDefault="006D212F" w:rsidP="006D212F">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ОМСУ</w:t>
      </w:r>
      <w:r w:rsidRPr="005E06E3">
        <w:rPr>
          <w:rFonts w:ascii="Times New Roman" w:hAnsi="Times New Roman" w:cs="Times New Roman"/>
          <w:sz w:val="28"/>
          <w:szCs w:val="28"/>
        </w:rPr>
        <w:t>.</w:t>
      </w:r>
    </w:p>
    <w:p w14:paraId="093EEE2D"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E43DD42"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C8C0D90"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3F105F5"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7E6E22"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14:paraId="5D53D7EE"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48FAD89"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014613"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14:paraId="16EA108F"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Работники </w:t>
      </w:r>
      <w:r>
        <w:rPr>
          <w:rFonts w:ascii="Times New Roman" w:hAnsi="Times New Roman" w:cs="Times New Roman"/>
          <w:sz w:val="28"/>
          <w:szCs w:val="28"/>
        </w:rPr>
        <w:t xml:space="preserve">ОМСУ </w:t>
      </w:r>
      <w:r w:rsidRPr="005E06E3">
        <w:rPr>
          <w:rFonts w:ascii="Times New Roman" w:hAnsi="Times New Roman" w:cs="Times New Roman"/>
          <w:sz w:val="28"/>
          <w:szCs w:val="28"/>
        </w:rPr>
        <w:t>при предоставлении муниципальной услуги несут ответственность:</w:t>
      </w:r>
    </w:p>
    <w:p w14:paraId="2C8A06A2"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62D2FAC"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E8AA383" w14:textId="77777777" w:rsidR="006D212F" w:rsidRPr="005E06E3" w:rsidRDefault="006D212F" w:rsidP="006D212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14:paraId="37AFC41D" w14:textId="77777777" w:rsidR="006D212F" w:rsidRPr="005E06E3" w:rsidRDefault="006D212F" w:rsidP="006D212F">
      <w:pPr>
        <w:pStyle w:val="ConsPlusNormal"/>
        <w:ind w:firstLine="709"/>
        <w:jc w:val="both"/>
        <w:rPr>
          <w:rFonts w:ascii="Times New Roman" w:hAnsi="Times New Roman" w:cs="Times New Roman"/>
          <w:sz w:val="28"/>
          <w:szCs w:val="28"/>
        </w:rPr>
      </w:pPr>
    </w:p>
    <w:p w14:paraId="6D03591C" w14:textId="77777777" w:rsidR="006D212F" w:rsidRPr="001240FF" w:rsidRDefault="006D212F" w:rsidP="006D212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14:paraId="347E7970" w14:textId="77777777" w:rsidR="006D212F" w:rsidRPr="001240FF" w:rsidRDefault="006D212F" w:rsidP="006D212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30597AC" w14:textId="77777777" w:rsidR="006D212F" w:rsidRPr="005E06E3" w:rsidRDefault="006D212F" w:rsidP="006D212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898A775"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5D04A7" w14:textId="77777777" w:rsidR="006D212F"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14:paraId="328849A5"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14:paraId="317E03A7"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A5EE6CC"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5C904BD"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B832BD">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BC79E53"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411C3EC"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896129F"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0552818"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14:paraId="7DEFDB62"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5C0476B"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832BD">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80C7C8"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14:paraId="237D43DC"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14:paraId="17A120AC"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14:paraId="1B6F207B"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14:paraId="113DD8CA"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и(или) работника, решения и </w:t>
      </w:r>
      <w:r w:rsidRPr="00B832BD">
        <w:rPr>
          <w:rFonts w:ascii="Times New Roman" w:eastAsia="Times New Roman" w:hAnsi="Times New Roman" w:cs="Times New Roman"/>
          <w:sz w:val="28"/>
          <w:szCs w:val="28"/>
          <w:lang w:eastAsia="ru-RU"/>
        </w:rPr>
        <w:lastRenderedPageBreak/>
        <w:t>действия (бездействие) которых обжалуются;</w:t>
      </w:r>
    </w:p>
    <w:p w14:paraId="0CB28983"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522F0C"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14:paraId="43E3ABA3"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103C629C"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9FBEB4"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63FCE5"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04E9C0A0"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8F6F07"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14:paraId="17A31C2A"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B832BD">
        <w:rPr>
          <w:rFonts w:ascii="Times New Roman" w:eastAsia="Times New Roman" w:hAnsi="Times New Roman" w:cs="Times New Roman"/>
          <w:sz w:val="28"/>
          <w:szCs w:val="28"/>
          <w:lang w:eastAsia="ru-RU"/>
        </w:rPr>
        <w:lastRenderedPageBreak/>
        <w:t>рассмотрения жалобы.</w:t>
      </w:r>
    </w:p>
    <w:p w14:paraId="677C28B5"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132A376"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B5BB70" w14:textId="77777777" w:rsidR="006D212F" w:rsidRPr="00B832BD"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E47BCD" w14:textId="77777777" w:rsidR="006D212F" w:rsidRDefault="006D212F" w:rsidP="006D212F">
      <w:pPr>
        <w:pStyle w:val="ConsPlusNormal"/>
        <w:jc w:val="right"/>
        <w:outlineLvl w:val="1"/>
      </w:pPr>
    </w:p>
    <w:p w14:paraId="346E1F38" w14:textId="77777777" w:rsidR="006D212F" w:rsidRPr="000625A2" w:rsidRDefault="006D212F" w:rsidP="006D212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14:paraId="7FB08693" w14:textId="77777777" w:rsidR="006D212F" w:rsidRPr="000625A2" w:rsidRDefault="006D212F" w:rsidP="006D21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14:paraId="3227B070"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7A8760E"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14:paraId="54C5C7DC"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14:paraId="4291156B"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2EF832F"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9888FB2"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14:paraId="16FD6F8A"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14:paraId="13ACCCBD"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67372CB3"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eastAsia="Times New Roman" w:hAnsi="Times New Roman" w:cs="Times New Roman"/>
          <w:sz w:val="28"/>
          <w:szCs w:val="28"/>
          <w:lang w:eastAsia="ru-RU"/>
        </w:rPr>
        <w:t xml:space="preserve"> </w:t>
      </w:r>
      <w:r w:rsidRPr="00695C84">
        <w:rPr>
          <w:rFonts w:ascii="Times New Roman" w:eastAsia="Times New Roman" w:hAnsi="Times New Roman" w:cs="Times New Roman"/>
          <w:sz w:val="28"/>
          <w:szCs w:val="28"/>
          <w:lang w:eastAsia="ru-RU"/>
        </w:rPr>
        <w:t xml:space="preserve">(общий объем пакета электронного дела не должен превышать 100 Мб, </w:t>
      </w:r>
      <w:r w:rsidRPr="00695C84">
        <w:rPr>
          <w:rFonts w:ascii="Times New Roman" w:hAnsi="Times New Roman" w:cs="Times New Roman"/>
          <w:sz w:val="28"/>
          <w:szCs w:val="28"/>
        </w:rPr>
        <w:t>схема расположения земельного участка сканируется в формате .</w:t>
      </w:r>
      <w:r w:rsidRPr="00695C84">
        <w:rPr>
          <w:rFonts w:ascii="Times New Roman" w:hAnsi="Times New Roman" w:cs="Times New Roman"/>
          <w:sz w:val="28"/>
          <w:szCs w:val="28"/>
          <w:lang w:val="en-US"/>
        </w:rPr>
        <w:t>pdf</w:t>
      </w:r>
      <w:r w:rsidRPr="00695C84">
        <w:rPr>
          <w:rFonts w:ascii="Times New Roman" w:hAnsi="Times New Roman" w:cs="Times New Roman"/>
          <w:sz w:val="28"/>
          <w:szCs w:val="28"/>
        </w:rPr>
        <w:t xml:space="preserve">, 300 </w:t>
      </w:r>
      <w:r w:rsidRPr="00695C84">
        <w:rPr>
          <w:rFonts w:ascii="Times New Roman" w:hAnsi="Times New Roman" w:cs="Times New Roman"/>
          <w:sz w:val="28"/>
          <w:szCs w:val="28"/>
          <w:lang w:val="en-US"/>
        </w:rPr>
        <w:t>dpi</w:t>
      </w:r>
      <w:r w:rsidRPr="00695C84">
        <w:rPr>
          <w:rFonts w:ascii="Times New Roman" w:hAnsi="Times New Roman" w:cs="Times New Roman"/>
          <w:sz w:val="28"/>
          <w:szCs w:val="28"/>
        </w:rPr>
        <w:t>, цветной, объемом не более 48 Мб)</w:t>
      </w:r>
      <w:r w:rsidRPr="00695C84">
        <w:rPr>
          <w:rFonts w:ascii="Times New Roman" w:eastAsia="Times New Roman" w:hAnsi="Times New Roman" w:cs="Times New Roman"/>
          <w:sz w:val="28"/>
          <w:szCs w:val="28"/>
          <w:lang w:eastAsia="ru-RU"/>
        </w:rPr>
        <w:t>;</w:t>
      </w:r>
    </w:p>
    <w:p w14:paraId="4ABAB827"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83783EF"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ж) направляет копии документов и реестр документов в Администрацию:</w:t>
      </w:r>
    </w:p>
    <w:p w14:paraId="04CD6AE1"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5789E160"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F97FD16" w14:textId="77777777" w:rsidR="006D212F"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4D50D55" w14:textId="77777777" w:rsidR="006D212F" w:rsidRPr="00537CCD" w:rsidRDefault="006D212F" w:rsidP="006D212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5C6D55A3" w14:textId="77777777" w:rsidR="006D212F" w:rsidRPr="00537CCD" w:rsidRDefault="006D212F" w:rsidP="006D212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14:paraId="697B2D4C" w14:textId="77777777" w:rsidR="006D212F" w:rsidRPr="00537CCD" w:rsidRDefault="006D212F" w:rsidP="006D212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585A9B5" w14:textId="77777777" w:rsidR="006D212F" w:rsidRPr="00DE56C9" w:rsidRDefault="006D212F" w:rsidP="006D212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1"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63CC4A36"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F47E212"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3B887F4"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449D6C" w14:textId="77777777" w:rsidR="006D212F" w:rsidRPr="000625A2"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857DC6D" w14:textId="77777777" w:rsidR="006D212F" w:rsidRPr="00EB0669" w:rsidRDefault="006D212F" w:rsidP="006D21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88"/>
      <w:bookmarkEnd w:id="5"/>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14:paraId="4DB0112C" w14:textId="77777777" w:rsidR="006D212F" w:rsidRPr="008C5555" w:rsidRDefault="006D212F" w:rsidP="006D212F">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Приложение 1</w:t>
      </w:r>
    </w:p>
    <w:p w14:paraId="768F9B13" w14:textId="77777777" w:rsidR="006D212F" w:rsidRDefault="006D212F" w:rsidP="006D212F">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6" w:name="Par588"/>
      <w:bookmarkEnd w:id="6"/>
      <w:r w:rsidRPr="00D3193B">
        <w:rPr>
          <w:rFonts w:ascii="Times New Roman" w:eastAsia="Times New Roman" w:hAnsi="Times New Roman" w:cs="Times New Roman"/>
          <w:b/>
          <w:sz w:val="24"/>
          <w:szCs w:val="24"/>
          <w:lang w:eastAsia="ru-RU"/>
        </w:rPr>
        <w:t xml:space="preserve"> </w:t>
      </w:r>
    </w:p>
    <w:p w14:paraId="7E3D1CC9" w14:textId="77777777" w:rsidR="006D212F" w:rsidRDefault="006D212F" w:rsidP="006D212F">
      <w:pPr>
        <w:jc w:val="center"/>
        <w:rPr>
          <w:rFonts w:ascii="Times New Roman" w:eastAsia="Times New Roman" w:hAnsi="Times New Roman" w:cs="Times New Roman"/>
          <w:b/>
          <w:sz w:val="24"/>
          <w:szCs w:val="24"/>
          <w:lang w:eastAsia="ru-RU"/>
        </w:rPr>
      </w:pPr>
    </w:p>
    <w:p w14:paraId="09865903" w14:textId="77777777" w:rsidR="006D212F" w:rsidRDefault="006D212F" w:rsidP="006D212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14:paraId="021183A9" w14:textId="77777777" w:rsidR="006D212F" w:rsidRPr="00D3193B" w:rsidRDefault="006D212F" w:rsidP="006D212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14:paraId="74F4AD61" w14:textId="77777777" w:rsidR="006D212F" w:rsidRPr="00D3193B" w:rsidRDefault="006D212F" w:rsidP="006D212F">
      <w:pPr>
        <w:spacing w:after="0" w:line="240" w:lineRule="auto"/>
        <w:rPr>
          <w:rFonts w:ascii="Times New Roman" w:eastAsia="Times New Roman" w:hAnsi="Times New Roman" w:cs="Times New Roman"/>
          <w:b/>
          <w:sz w:val="24"/>
          <w:szCs w:val="24"/>
          <w:lang w:eastAsia="ru-RU"/>
        </w:rPr>
      </w:pPr>
    </w:p>
    <w:p w14:paraId="69AC4AEA" w14:textId="77777777" w:rsidR="006D212F" w:rsidRPr="00D3193B" w:rsidRDefault="006D212F" w:rsidP="006D212F">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14:paraId="11C2DA56" w14:textId="77777777" w:rsidR="006D212F" w:rsidRPr="00D3193B" w:rsidRDefault="006D212F" w:rsidP="006D212F">
      <w:pPr>
        <w:spacing w:after="0" w:line="240" w:lineRule="auto"/>
        <w:rPr>
          <w:rFonts w:ascii="Times New Roman" w:eastAsia="Times New Roman" w:hAnsi="Times New Roman" w:cs="Times New Roman"/>
          <w:sz w:val="24"/>
          <w:szCs w:val="24"/>
          <w:lang w:eastAsia="ru-RU"/>
        </w:rPr>
      </w:pPr>
    </w:p>
    <w:p w14:paraId="7B3EDB39" w14:textId="77777777" w:rsidR="006D212F" w:rsidRPr="00D3193B" w:rsidRDefault="006D212F" w:rsidP="006D2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Pr="00D3193B">
        <w:rPr>
          <w:rFonts w:ascii="Times New Roman" w:eastAsia="Times New Roman" w:hAnsi="Times New Roman" w:cs="Times New Roman"/>
          <w:sz w:val="24"/>
          <w:szCs w:val="24"/>
          <w:lang w:eastAsia="ru-RU"/>
        </w:rPr>
        <w:t>_____________________________________Ленинградской области</w:t>
      </w:r>
    </w:p>
    <w:p w14:paraId="356D0C93" w14:textId="77777777" w:rsidR="006D212F" w:rsidRPr="00D3193B" w:rsidRDefault="006D212F" w:rsidP="006D212F">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14:paraId="3388286A" w14:textId="77777777" w:rsidR="006D212F" w:rsidRPr="00D3193B" w:rsidRDefault="006D212F" w:rsidP="006D212F">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09832927" w14:textId="77777777" w:rsidR="006D212F" w:rsidRPr="00D3193B" w:rsidRDefault="006D212F" w:rsidP="006D212F">
      <w:pPr>
        <w:spacing w:after="0" w:line="240" w:lineRule="auto"/>
        <w:rPr>
          <w:rFonts w:ascii="Times New Roman" w:eastAsia="Times New Roman" w:hAnsi="Times New Roman" w:cs="Times New Roman"/>
          <w:sz w:val="24"/>
          <w:szCs w:val="24"/>
          <w:lang w:eastAsia="ru-RU"/>
        </w:rPr>
      </w:pPr>
    </w:p>
    <w:tbl>
      <w:tblPr>
        <w:tblStyle w:val="afa"/>
        <w:tblW w:w="0" w:type="auto"/>
        <w:tblLook w:val="01E0" w:firstRow="1" w:lastRow="1" w:firstColumn="1" w:lastColumn="1" w:noHBand="0" w:noVBand="0"/>
      </w:tblPr>
      <w:tblGrid>
        <w:gridCol w:w="4785"/>
        <w:gridCol w:w="4786"/>
      </w:tblGrid>
      <w:tr w:rsidR="006D212F" w:rsidRPr="00D3193B" w14:paraId="14E9C572" w14:textId="77777777" w:rsidTr="004F5559">
        <w:tc>
          <w:tcPr>
            <w:tcW w:w="9571" w:type="dxa"/>
            <w:gridSpan w:val="2"/>
          </w:tcPr>
          <w:p w14:paraId="07CE6AF4" w14:textId="77777777" w:rsidR="006D212F" w:rsidRPr="00D3193B" w:rsidRDefault="006D212F" w:rsidP="004F5559">
            <w:pPr>
              <w:jc w:val="center"/>
              <w:rPr>
                <w:sz w:val="24"/>
                <w:szCs w:val="24"/>
              </w:rPr>
            </w:pPr>
            <w:r w:rsidRPr="00D3193B">
              <w:rPr>
                <w:sz w:val="24"/>
                <w:szCs w:val="24"/>
              </w:rPr>
              <w:t>Сведения о заявителе</w:t>
            </w:r>
          </w:p>
        </w:tc>
      </w:tr>
      <w:tr w:rsidR="006D212F" w:rsidRPr="00D3193B" w14:paraId="22120CC6" w14:textId="77777777" w:rsidTr="004F5559">
        <w:trPr>
          <w:trHeight w:val="840"/>
        </w:trPr>
        <w:tc>
          <w:tcPr>
            <w:tcW w:w="4785" w:type="dxa"/>
            <w:vMerge w:val="restart"/>
          </w:tcPr>
          <w:p w14:paraId="67485FBB" w14:textId="77777777" w:rsidR="006D212F" w:rsidRPr="00D3193B" w:rsidRDefault="006D212F" w:rsidP="004F5559">
            <w:pPr>
              <w:rPr>
                <w:sz w:val="24"/>
                <w:szCs w:val="24"/>
              </w:rPr>
            </w:pPr>
            <w:r w:rsidRPr="00D3193B">
              <w:rPr>
                <w:sz w:val="24"/>
                <w:szCs w:val="24"/>
              </w:rPr>
              <w:t>Категория заявителя</w:t>
            </w:r>
          </w:p>
        </w:tc>
        <w:tc>
          <w:tcPr>
            <w:tcW w:w="4786" w:type="dxa"/>
          </w:tcPr>
          <w:p w14:paraId="5E8D8769" w14:textId="77777777" w:rsidR="006D212F" w:rsidRPr="00D3193B" w:rsidRDefault="006D212F" w:rsidP="004F5559">
            <w:pPr>
              <w:rPr>
                <w:sz w:val="24"/>
                <w:szCs w:val="24"/>
              </w:rPr>
            </w:pPr>
            <w:r w:rsidRPr="00D3193B">
              <w:rPr>
                <w:sz w:val="24"/>
                <w:szCs w:val="24"/>
              </w:rPr>
              <w:t>- физические лица</w:t>
            </w:r>
          </w:p>
          <w:p w14:paraId="7690B85C" w14:textId="77777777" w:rsidR="006D212F" w:rsidRPr="00D3193B" w:rsidRDefault="006D212F" w:rsidP="004F5559">
            <w:pPr>
              <w:rPr>
                <w:sz w:val="24"/>
                <w:szCs w:val="24"/>
              </w:rPr>
            </w:pPr>
            <w:r w:rsidRPr="00D3193B">
              <w:rPr>
                <w:sz w:val="24"/>
                <w:szCs w:val="24"/>
              </w:rPr>
              <w:t>- индивидуальные предприниматели</w:t>
            </w:r>
          </w:p>
          <w:p w14:paraId="28FD8CDF" w14:textId="77777777" w:rsidR="006D212F" w:rsidRPr="00D3193B" w:rsidRDefault="006D212F" w:rsidP="004F5559">
            <w:r w:rsidRPr="00D3193B">
              <w:rPr>
                <w:sz w:val="24"/>
                <w:szCs w:val="24"/>
              </w:rPr>
              <w:t>- юридические лица</w:t>
            </w:r>
          </w:p>
        </w:tc>
      </w:tr>
      <w:tr w:rsidR="006D212F" w:rsidRPr="00D3193B" w14:paraId="01FC3985" w14:textId="77777777" w:rsidTr="004F5559">
        <w:trPr>
          <w:trHeight w:val="210"/>
        </w:trPr>
        <w:tc>
          <w:tcPr>
            <w:tcW w:w="4785" w:type="dxa"/>
            <w:vMerge/>
          </w:tcPr>
          <w:p w14:paraId="2980BF87" w14:textId="77777777" w:rsidR="006D212F" w:rsidRPr="00D3193B" w:rsidRDefault="006D212F" w:rsidP="004F5559">
            <w:pPr>
              <w:rPr>
                <w:sz w:val="24"/>
                <w:szCs w:val="24"/>
              </w:rPr>
            </w:pPr>
          </w:p>
        </w:tc>
        <w:tc>
          <w:tcPr>
            <w:tcW w:w="4786" w:type="dxa"/>
          </w:tcPr>
          <w:p w14:paraId="4B406F57" w14:textId="77777777" w:rsidR="006D212F" w:rsidRPr="00D3193B" w:rsidRDefault="006D212F" w:rsidP="004F5559">
            <w:pPr>
              <w:rPr>
                <w:sz w:val="24"/>
                <w:szCs w:val="24"/>
              </w:rPr>
            </w:pPr>
            <w:r w:rsidRPr="00D3193B">
              <w:t>(нужное подчеркнуть)</w:t>
            </w:r>
          </w:p>
        </w:tc>
      </w:tr>
      <w:tr w:rsidR="006D212F" w:rsidRPr="00D3193B" w14:paraId="1B626BE7" w14:textId="77777777" w:rsidTr="004F5559">
        <w:tc>
          <w:tcPr>
            <w:tcW w:w="9571" w:type="dxa"/>
            <w:gridSpan w:val="2"/>
          </w:tcPr>
          <w:p w14:paraId="44375FC9" w14:textId="77777777" w:rsidR="006D212F" w:rsidRPr="00D3193B" w:rsidRDefault="006D212F" w:rsidP="004F5559">
            <w:pPr>
              <w:jc w:val="center"/>
              <w:rPr>
                <w:sz w:val="24"/>
                <w:szCs w:val="24"/>
              </w:rPr>
            </w:pPr>
            <w:r w:rsidRPr="00D3193B">
              <w:rPr>
                <w:sz w:val="24"/>
                <w:szCs w:val="24"/>
              </w:rPr>
              <w:t>Для заявителей-физических лиц и индивидуальных предпринимателей</w:t>
            </w:r>
          </w:p>
        </w:tc>
      </w:tr>
      <w:tr w:rsidR="006D212F" w:rsidRPr="00D3193B" w14:paraId="3623C824" w14:textId="77777777" w:rsidTr="004F5559">
        <w:tc>
          <w:tcPr>
            <w:tcW w:w="4785" w:type="dxa"/>
          </w:tcPr>
          <w:p w14:paraId="29D24B25" w14:textId="77777777" w:rsidR="006D212F" w:rsidRPr="00D3193B" w:rsidRDefault="006D212F" w:rsidP="004F5559">
            <w:pPr>
              <w:rPr>
                <w:sz w:val="24"/>
                <w:szCs w:val="24"/>
              </w:rPr>
            </w:pPr>
            <w:r w:rsidRPr="00D3193B">
              <w:rPr>
                <w:sz w:val="24"/>
                <w:szCs w:val="24"/>
              </w:rPr>
              <w:t>Фамилия</w:t>
            </w:r>
          </w:p>
        </w:tc>
        <w:tc>
          <w:tcPr>
            <w:tcW w:w="4786" w:type="dxa"/>
          </w:tcPr>
          <w:p w14:paraId="03999633" w14:textId="77777777" w:rsidR="006D212F" w:rsidRPr="00D3193B" w:rsidRDefault="006D212F" w:rsidP="004F5559">
            <w:pPr>
              <w:rPr>
                <w:sz w:val="24"/>
                <w:szCs w:val="24"/>
              </w:rPr>
            </w:pPr>
          </w:p>
        </w:tc>
      </w:tr>
      <w:tr w:rsidR="006D212F" w:rsidRPr="00D3193B" w14:paraId="70BE3C1B" w14:textId="77777777" w:rsidTr="004F5559">
        <w:tc>
          <w:tcPr>
            <w:tcW w:w="4785" w:type="dxa"/>
          </w:tcPr>
          <w:p w14:paraId="15C1EDF7" w14:textId="77777777" w:rsidR="006D212F" w:rsidRPr="00D3193B" w:rsidRDefault="006D212F" w:rsidP="004F5559">
            <w:pPr>
              <w:rPr>
                <w:sz w:val="24"/>
                <w:szCs w:val="24"/>
              </w:rPr>
            </w:pPr>
            <w:r w:rsidRPr="00D3193B">
              <w:rPr>
                <w:sz w:val="24"/>
                <w:szCs w:val="24"/>
              </w:rPr>
              <w:t>Имя</w:t>
            </w:r>
          </w:p>
        </w:tc>
        <w:tc>
          <w:tcPr>
            <w:tcW w:w="4786" w:type="dxa"/>
          </w:tcPr>
          <w:p w14:paraId="4BD2CAE3" w14:textId="77777777" w:rsidR="006D212F" w:rsidRPr="00D3193B" w:rsidRDefault="006D212F" w:rsidP="004F5559">
            <w:pPr>
              <w:rPr>
                <w:sz w:val="24"/>
                <w:szCs w:val="24"/>
              </w:rPr>
            </w:pPr>
          </w:p>
        </w:tc>
      </w:tr>
      <w:tr w:rsidR="006D212F" w:rsidRPr="00D3193B" w14:paraId="1BBFA183" w14:textId="77777777" w:rsidTr="004F5559">
        <w:tc>
          <w:tcPr>
            <w:tcW w:w="4785" w:type="dxa"/>
          </w:tcPr>
          <w:p w14:paraId="4D14C940" w14:textId="77777777" w:rsidR="006D212F" w:rsidRPr="00D3193B" w:rsidRDefault="006D212F" w:rsidP="004F5559">
            <w:pPr>
              <w:rPr>
                <w:sz w:val="24"/>
                <w:szCs w:val="24"/>
              </w:rPr>
            </w:pPr>
            <w:r w:rsidRPr="00D3193B">
              <w:rPr>
                <w:sz w:val="24"/>
                <w:szCs w:val="24"/>
              </w:rPr>
              <w:t>Отчество</w:t>
            </w:r>
          </w:p>
        </w:tc>
        <w:tc>
          <w:tcPr>
            <w:tcW w:w="4786" w:type="dxa"/>
          </w:tcPr>
          <w:p w14:paraId="31797664" w14:textId="77777777" w:rsidR="006D212F" w:rsidRPr="00D3193B" w:rsidRDefault="006D212F" w:rsidP="004F5559">
            <w:pPr>
              <w:rPr>
                <w:sz w:val="24"/>
                <w:szCs w:val="24"/>
              </w:rPr>
            </w:pPr>
          </w:p>
        </w:tc>
      </w:tr>
      <w:tr w:rsidR="006D212F" w:rsidRPr="00D3193B" w14:paraId="73E455F3" w14:textId="77777777" w:rsidTr="004F5559">
        <w:tc>
          <w:tcPr>
            <w:tcW w:w="4785" w:type="dxa"/>
          </w:tcPr>
          <w:p w14:paraId="21A3E77F" w14:textId="77777777" w:rsidR="006D212F" w:rsidRPr="00D3193B" w:rsidRDefault="006D212F" w:rsidP="004F5559">
            <w:pPr>
              <w:rPr>
                <w:sz w:val="24"/>
                <w:szCs w:val="24"/>
              </w:rPr>
            </w:pPr>
            <w:r w:rsidRPr="00D3193B">
              <w:rPr>
                <w:sz w:val="24"/>
                <w:szCs w:val="24"/>
              </w:rPr>
              <w:t>Дата рождения</w:t>
            </w:r>
          </w:p>
        </w:tc>
        <w:tc>
          <w:tcPr>
            <w:tcW w:w="4786" w:type="dxa"/>
          </w:tcPr>
          <w:p w14:paraId="27F4C2DD" w14:textId="77777777" w:rsidR="006D212F" w:rsidRPr="00D3193B" w:rsidRDefault="006D212F" w:rsidP="004F5559">
            <w:pPr>
              <w:rPr>
                <w:sz w:val="24"/>
                <w:szCs w:val="24"/>
              </w:rPr>
            </w:pPr>
          </w:p>
        </w:tc>
      </w:tr>
      <w:tr w:rsidR="006D212F" w:rsidRPr="00D3193B" w14:paraId="4B1C69BA" w14:textId="77777777" w:rsidTr="004F5559">
        <w:tc>
          <w:tcPr>
            <w:tcW w:w="4785" w:type="dxa"/>
          </w:tcPr>
          <w:p w14:paraId="19C237ED" w14:textId="77777777" w:rsidR="006D212F" w:rsidRPr="00D3193B" w:rsidRDefault="006D212F" w:rsidP="004F5559">
            <w:pPr>
              <w:rPr>
                <w:sz w:val="24"/>
                <w:szCs w:val="24"/>
              </w:rPr>
            </w:pPr>
            <w:r w:rsidRPr="00D3193B">
              <w:rPr>
                <w:sz w:val="24"/>
                <w:szCs w:val="24"/>
              </w:rPr>
              <w:t>Пол</w:t>
            </w:r>
          </w:p>
        </w:tc>
        <w:tc>
          <w:tcPr>
            <w:tcW w:w="4786" w:type="dxa"/>
          </w:tcPr>
          <w:p w14:paraId="4AE84142" w14:textId="77777777" w:rsidR="006D212F" w:rsidRPr="00D3193B" w:rsidRDefault="006D212F" w:rsidP="004F5559">
            <w:pPr>
              <w:rPr>
                <w:sz w:val="24"/>
                <w:szCs w:val="24"/>
              </w:rPr>
            </w:pPr>
          </w:p>
        </w:tc>
      </w:tr>
      <w:tr w:rsidR="006D212F" w:rsidRPr="00D3193B" w14:paraId="2B43A209" w14:textId="77777777" w:rsidTr="004F5559">
        <w:tc>
          <w:tcPr>
            <w:tcW w:w="4785" w:type="dxa"/>
          </w:tcPr>
          <w:p w14:paraId="1C10DBDD" w14:textId="77777777" w:rsidR="006D212F" w:rsidRPr="00D3193B" w:rsidRDefault="006D212F" w:rsidP="004F5559">
            <w:pPr>
              <w:rPr>
                <w:sz w:val="24"/>
                <w:szCs w:val="24"/>
              </w:rPr>
            </w:pPr>
            <w:r w:rsidRPr="00D3193B">
              <w:rPr>
                <w:sz w:val="24"/>
                <w:szCs w:val="24"/>
              </w:rPr>
              <w:t>СНИЛС</w:t>
            </w:r>
          </w:p>
        </w:tc>
        <w:tc>
          <w:tcPr>
            <w:tcW w:w="4786" w:type="dxa"/>
          </w:tcPr>
          <w:p w14:paraId="4DCF7837" w14:textId="77777777" w:rsidR="006D212F" w:rsidRPr="00D3193B" w:rsidRDefault="006D212F" w:rsidP="004F5559">
            <w:pPr>
              <w:rPr>
                <w:sz w:val="24"/>
                <w:szCs w:val="24"/>
              </w:rPr>
            </w:pPr>
          </w:p>
        </w:tc>
      </w:tr>
      <w:tr w:rsidR="006D212F" w:rsidRPr="00D3193B" w14:paraId="73181564" w14:textId="77777777" w:rsidTr="004F5559">
        <w:tc>
          <w:tcPr>
            <w:tcW w:w="4785" w:type="dxa"/>
          </w:tcPr>
          <w:p w14:paraId="5CABF4C1" w14:textId="77777777" w:rsidR="006D212F" w:rsidRPr="00D3193B" w:rsidRDefault="006D212F" w:rsidP="004F5559">
            <w:pPr>
              <w:rPr>
                <w:sz w:val="24"/>
                <w:szCs w:val="24"/>
              </w:rPr>
            </w:pPr>
            <w:r w:rsidRPr="00D3193B">
              <w:rPr>
                <w:sz w:val="24"/>
                <w:szCs w:val="24"/>
              </w:rPr>
              <w:t>Адрес регистрации</w:t>
            </w:r>
          </w:p>
        </w:tc>
        <w:tc>
          <w:tcPr>
            <w:tcW w:w="4786" w:type="dxa"/>
          </w:tcPr>
          <w:p w14:paraId="4BD986E0" w14:textId="77777777" w:rsidR="006D212F" w:rsidRPr="00D3193B" w:rsidRDefault="006D212F" w:rsidP="004F5559">
            <w:pPr>
              <w:rPr>
                <w:sz w:val="24"/>
                <w:szCs w:val="24"/>
              </w:rPr>
            </w:pPr>
          </w:p>
        </w:tc>
      </w:tr>
      <w:tr w:rsidR="006D212F" w:rsidRPr="00D3193B" w14:paraId="1D7C9748" w14:textId="77777777" w:rsidTr="004F5559">
        <w:tc>
          <w:tcPr>
            <w:tcW w:w="4785" w:type="dxa"/>
          </w:tcPr>
          <w:p w14:paraId="7DF98B3F" w14:textId="77777777" w:rsidR="006D212F" w:rsidRPr="00D3193B" w:rsidRDefault="006D212F" w:rsidP="004F5559">
            <w:pPr>
              <w:rPr>
                <w:sz w:val="24"/>
                <w:szCs w:val="24"/>
              </w:rPr>
            </w:pPr>
            <w:r w:rsidRPr="00D3193B">
              <w:rPr>
                <w:sz w:val="24"/>
                <w:szCs w:val="24"/>
              </w:rPr>
              <w:t>Адрес проживания</w:t>
            </w:r>
          </w:p>
        </w:tc>
        <w:tc>
          <w:tcPr>
            <w:tcW w:w="4786" w:type="dxa"/>
          </w:tcPr>
          <w:p w14:paraId="695FDBB5" w14:textId="77777777" w:rsidR="006D212F" w:rsidRPr="00D3193B" w:rsidRDefault="006D212F" w:rsidP="004F5559">
            <w:pPr>
              <w:rPr>
                <w:sz w:val="24"/>
                <w:szCs w:val="24"/>
              </w:rPr>
            </w:pPr>
          </w:p>
        </w:tc>
      </w:tr>
      <w:tr w:rsidR="006D212F" w:rsidRPr="00D3193B" w14:paraId="70080E4F" w14:textId="77777777" w:rsidTr="004F5559">
        <w:tc>
          <w:tcPr>
            <w:tcW w:w="4785" w:type="dxa"/>
          </w:tcPr>
          <w:p w14:paraId="4FC4678B" w14:textId="77777777" w:rsidR="006D212F" w:rsidRPr="00D3193B" w:rsidRDefault="006D212F" w:rsidP="004F5559">
            <w:pPr>
              <w:rPr>
                <w:sz w:val="24"/>
                <w:szCs w:val="24"/>
              </w:rPr>
            </w:pPr>
            <w:r w:rsidRPr="00D3193B">
              <w:rPr>
                <w:sz w:val="24"/>
                <w:szCs w:val="24"/>
              </w:rPr>
              <w:t>ОГРНИП (для индивидуального предпринимателя)</w:t>
            </w:r>
          </w:p>
        </w:tc>
        <w:tc>
          <w:tcPr>
            <w:tcW w:w="4786" w:type="dxa"/>
          </w:tcPr>
          <w:p w14:paraId="3CC516CA" w14:textId="77777777" w:rsidR="006D212F" w:rsidRPr="00D3193B" w:rsidRDefault="006D212F" w:rsidP="004F5559">
            <w:pPr>
              <w:rPr>
                <w:sz w:val="24"/>
                <w:szCs w:val="24"/>
              </w:rPr>
            </w:pPr>
          </w:p>
        </w:tc>
      </w:tr>
      <w:tr w:rsidR="006D212F" w:rsidRPr="00D3193B" w14:paraId="0ED5DD3D" w14:textId="77777777" w:rsidTr="004F5559">
        <w:tc>
          <w:tcPr>
            <w:tcW w:w="4785" w:type="dxa"/>
          </w:tcPr>
          <w:p w14:paraId="0019DF1E" w14:textId="77777777" w:rsidR="006D212F" w:rsidRPr="00D3193B" w:rsidRDefault="006D212F" w:rsidP="004F5559">
            <w:pPr>
              <w:rPr>
                <w:sz w:val="24"/>
                <w:szCs w:val="24"/>
              </w:rPr>
            </w:pPr>
            <w:r w:rsidRPr="00D3193B">
              <w:rPr>
                <w:sz w:val="24"/>
                <w:szCs w:val="24"/>
              </w:rPr>
              <w:t>Гражданство</w:t>
            </w:r>
          </w:p>
        </w:tc>
        <w:tc>
          <w:tcPr>
            <w:tcW w:w="4786" w:type="dxa"/>
          </w:tcPr>
          <w:p w14:paraId="7B914375" w14:textId="77777777" w:rsidR="006D212F" w:rsidRPr="00D3193B" w:rsidRDefault="006D212F" w:rsidP="004F5559">
            <w:pPr>
              <w:rPr>
                <w:sz w:val="24"/>
                <w:szCs w:val="24"/>
              </w:rPr>
            </w:pPr>
          </w:p>
        </w:tc>
      </w:tr>
      <w:tr w:rsidR="006D212F" w:rsidRPr="00D3193B" w14:paraId="6B14C753" w14:textId="77777777" w:rsidTr="004F5559">
        <w:tc>
          <w:tcPr>
            <w:tcW w:w="4785" w:type="dxa"/>
          </w:tcPr>
          <w:p w14:paraId="3D95267B" w14:textId="77777777" w:rsidR="006D212F" w:rsidRPr="00D3193B" w:rsidRDefault="006D212F" w:rsidP="004F5559">
            <w:pPr>
              <w:rPr>
                <w:sz w:val="24"/>
                <w:szCs w:val="24"/>
              </w:rPr>
            </w:pPr>
            <w:r w:rsidRPr="00D3193B">
              <w:rPr>
                <w:sz w:val="24"/>
                <w:szCs w:val="24"/>
              </w:rPr>
              <w:t>Номер телефона</w:t>
            </w:r>
          </w:p>
        </w:tc>
        <w:tc>
          <w:tcPr>
            <w:tcW w:w="4786" w:type="dxa"/>
          </w:tcPr>
          <w:p w14:paraId="1DF214CD" w14:textId="77777777" w:rsidR="006D212F" w:rsidRPr="00D3193B" w:rsidRDefault="006D212F" w:rsidP="004F5559">
            <w:pPr>
              <w:rPr>
                <w:sz w:val="24"/>
                <w:szCs w:val="24"/>
              </w:rPr>
            </w:pPr>
          </w:p>
        </w:tc>
      </w:tr>
      <w:tr w:rsidR="006D212F" w:rsidRPr="00D3193B" w14:paraId="055B025B" w14:textId="77777777" w:rsidTr="004F5559">
        <w:tc>
          <w:tcPr>
            <w:tcW w:w="4785" w:type="dxa"/>
          </w:tcPr>
          <w:p w14:paraId="172FA69A" w14:textId="77777777" w:rsidR="006D212F" w:rsidRPr="00D3193B" w:rsidRDefault="006D212F" w:rsidP="004F5559">
            <w:pPr>
              <w:rPr>
                <w:sz w:val="24"/>
                <w:szCs w:val="24"/>
              </w:rPr>
            </w:pPr>
            <w:r w:rsidRPr="00D3193B">
              <w:rPr>
                <w:sz w:val="24"/>
                <w:szCs w:val="24"/>
              </w:rPr>
              <w:t>Адрес электронной почты</w:t>
            </w:r>
          </w:p>
        </w:tc>
        <w:tc>
          <w:tcPr>
            <w:tcW w:w="4786" w:type="dxa"/>
          </w:tcPr>
          <w:p w14:paraId="1A1727B5" w14:textId="77777777" w:rsidR="006D212F" w:rsidRPr="00D3193B" w:rsidRDefault="006D212F" w:rsidP="004F5559">
            <w:pPr>
              <w:rPr>
                <w:sz w:val="24"/>
                <w:szCs w:val="24"/>
              </w:rPr>
            </w:pPr>
          </w:p>
        </w:tc>
      </w:tr>
      <w:tr w:rsidR="006D212F" w:rsidRPr="00D3193B" w14:paraId="3E1D782F" w14:textId="77777777" w:rsidTr="004F5559">
        <w:tc>
          <w:tcPr>
            <w:tcW w:w="9571" w:type="dxa"/>
            <w:gridSpan w:val="2"/>
          </w:tcPr>
          <w:p w14:paraId="0F7607FF" w14:textId="77777777" w:rsidR="006D212F" w:rsidRPr="00D3193B" w:rsidRDefault="006D212F" w:rsidP="004F5559">
            <w:pPr>
              <w:jc w:val="center"/>
              <w:rPr>
                <w:sz w:val="24"/>
                <w:szCs w:val="24"/>
              </w:rPr>
            </w:pPr>
            <w:r w:rsidRPr="00D3193B">
              <w:rPr>
                <w:sz w:val="24"/>
                <w:szCs w:val="24"/>
              </w:rPr>
              <w:t xml:space="preserve">Документ, удостоверяющий личность заявителя </w:t>
            </w:r>
          </w:p>
        </w:tc>
      </w:tr>
      <w:tr w:rsidR="006D212F" w:rsidRPr="00D3193B" w14:paraId="7A5F057A" w14:textId="77777777" w:rsidTr="004F5559">
        <w:tc>
          <w:tcPr>
            <w:tcW w:w="4785" w:type="dxa"/>
          </w:tcPr>
          <w:p w14:paraId="0B9885E8" w14:textId="77777777" w:rsidR="006D212F" w:rsidRPr="00D3193B" w:rsidRDefault="006D212F" w:rsidP="004F5559">
            <w:pPr>
              <w:rPr>
                <w:sz w:val="24"/>
                <w:szCs w:val="24"/>
              </w:rPr>
            </w:pPr>
            <w:r w:rsidRPr="00D3193B">
              <w:rPr>
                <w:sz w:val="24"/>
                <w:szCs w:val="24"/>
              </w:rPr>
              <w:t>Тип документа</w:t>
            </w:r>
          </w:p>
        </w:tc>
        <w:tc>
          <w:tcPr>
            <w:tcW w:w="4786" w:type="dxa"/>
          </w:tcPr>
          <w:p w14:paraId="7555DF28" w14:textId="77777777" w:rsidR="006D212F" w:rsidRPr="00D3193B" w:rsidRDefault="006D212F" w:rsidP="004F5559">
            <w:pPr>
              <w:rPr>
                <w:sz w:val="24"/>
                <w:szCs w:val="24"/>
              </w:rPr>
            </w:pPr>
          </w:p>
        </w:tc>
      </w:tr>
      <w:tr w:rsidR="006D212F" w:rsidRPr="00D3193B" w14:paraId="4488182C" w14:textId="77777777" w:rsidTr="004F5559">
        <w:tc>
          <w:tcPr>
            <w:tcW w:w="4785" w:type="dxa"/>
          </w:tcPr>
          <w:p w14:paraId="2A621494" w14:textId="77777777" w:rsidR="006D212F" w:rsidRPr="00D3193B" w:rsidRDefault="006D212F" w:rsidP="004F5559">
            <w:pPr>
              <w:rPr>
                <w:sz w:val="24"/>
                <w:szCs w:val="24"/>
              </w:rPr>
            </w:pPr>
            <w:r w:rsidRPr="00D3193B">
              <w:rPr>
                <w:sz w:val="24"/>
                <w:szCs w:val="24"/>
              </w:rPr>
              <w:t>Серия</w:t>
            </w:r>
          </w:p>
        </w:tc>
        <w:tc>
          <w:tcPr>
            <w:tcW w:w="4786" w:type="dxa"/>
          </w:tcPr>
          <w:p w14:paraId="0FBC43F7" w14:textId="77777777" w:rsidR="006D212F" w:rsidRPr="00D3193B" w:rsidRDefault="006D212F" w:rsidP="004F5559">
            <w:pPr>
              <w:rPr>
                <w:sz w:val="24"/>
                <w:szCs w:val="24"/>
              </w:rPr>
            </w:pPr>
          </w:p>
        </w:tc>
      </w:tr>
      <w:tr w:rsidR="006D212F" w:rsidRPr="00D3193B" w14:paraId="6043959A" w14:textId="77777777" w:rsidTr="004F5559">
        <w:tc>
          <w:tcPr>
            <w:tcW w:w="4785" w:type="dxa"/>
          </w:tcPr>
          <w:p w14:paraId="341427BA" w14:textId="77777777" w:rsidR="006D212F" w:rsidRPr="00D3193B" w:rsidRDefault="006D212F" w:rsidP="004F5559">
            <w:pPr>
              <w:rPr>
                <w:sz w:val="24"/>
                <w:szCs w:val="24"/>
              </w:rPr>
            </w:pPr>
            <w:r w:rsidRPr="00D3193B">
              <w:rPr>
                <w:sz w:val="24"/>
                <w:szCs w:val="24"/>
              </w:rPr>
              <w:t>Номер</w:t>
            </w:r>
          </w:p>
        </w:tc>
        <w:tc>
          <w:tcPr>
            <w:tcW w:w="4786" w:type="dxa"/>
          </w:tcPr>
          <w:p w14:paraId="0444D8F3" w14:textId="77777777" w:rsidR="006D212F" w:rsidRPr="00D3193B" w:rsidRDefault="006D212F" w:rsidP="004F5559">
            <w:pPr>
              <w:rPr>
                <w:sz w:val="24"/>
                <w:szCs w:val="24"/>
              </w:rPr>
            </w:pPr>
          </w:p>
        </w:tc>
      </w:tr>
      <w:tr w:rsidR="006D212F" w:rsidRPr="00D3193B" w14:paraId="77F84FF6" w14:textId="77777777" w:rsidTr="004F5559">
        <w:tc>
          <w:tcPr>
            <w:tcW w:w="4785" w:type="dxa"/>
          </w:tcPr>
          <w:p w14:paraId="1BCF1F0C" w14:textId="77777777" w:rsidR="006D212F" w:rsidRPr="00D3193B" w:rsidRDefault="006D212F" w:rsidP="004F5559">
            <w:pPr>
              <w:rPr>
                <w:sz w:val="24"/>
                <w:szCs w:val="24"/>
              </w:rPr>
            </w:pPr>
            <w:r w:rsidRPr="00D3193B">
              <w:rPr>
                <w:sz w:val="24"/>
                <w:szCs w:val="24"/>
              </w:rPr>
              <w:t>Дата выдачи</w:t>
            </w:r>
          </w:p>
        </w:tc>
        <w:tc>
          <w:tcPr>
            <w:tcW w:w="4786" w:type="dxa"/>
          </w:tcPr>
          <w:p w14:paraId="73E6CAA0" w14:textId="77777777" w:rsidR="006D212F" w:rsidRPr="00D3193B" w:rsidRDefault="006D212F" w:rsidP="004F5559">
            <w:pPr>
              <w:rPr>
                <w:sz w:val="24"/>
                <w:szCs w:val="24"/>
              </w:rPr>
            </w:pPr>
          </w:p>
        </w:tc>
      </w:tr>
      <w:tr w:rsidR="006D212F" w:rsidRPr="00D3193B" w14:paraId="7BC4AB6F" w14:textId="77777777" w:rsidTr="004F5559">
        <w:tc>
          <w:tcPr>
            <w:tcW w:w="4785" w:type="dxa"/>
          </w:tcPr>
          <w:p w14:paraId="0C2089AE" w14:textId="77777777" w:rsidR="006D212F" w:rsidRPr="00D3193B" w:rsidRDefault="006D212F" w:rsidP="004F5559">
            <w:pPr>
              <w:rPr>
                <w:sz w:val="24"/>
                <w:szCs w:val="24"/>
              </w:rPr>
            </w:pPr>
            <w:r w:rsidRPr="00D3193B">
              <w:rPr>
                <w:sz w:val="24"/>
                <w:szCs w:val="24"/>
              </w:rPr>
              <w:t>Кем выдан</w:t>
            </w:r>
          </w:p>
        </w:tc>
        <w:tc>
          <w:tcPr>
            <w:tcW w:w="4786" w:type="dxa"/>
          </w:tcPr>
          <w:p w14:paraId="574E8EAF" w14:textId="77777777" w:rsidR="006D212F" w:rsidRPr="00D3193B" w:rsidRDefault="006D212F" w:rsidP="004F5559">
            <w:pPr>
              <w:rPr>
                <w:sz w:val="24"/>
                <w:szCs w:val="24"/>
              </w:rPr>
            </w:pPr>
          </w:p>
        </w:tc>
      </w:tr>
      <w:tr w:rsidR="006D212F" w:rsidRPr="00D3193B" w14:paraId="58CCB004" w14:textId="77777777" w:rsidTr="004F5559">
        <w:tc>
          <w:tcPr>
            <w:tcW w:w="4785" w:type="dxa"/>
          </w:tcPr>
          <w:p w14:paraId="42F1B5B0" w14:textId="77777777" w:rsidR="006D212F" w:rsidRPr="00D3193B" w:rsidRDefault="006D212F" w:rsidP="004F5559">
            <w:pPr>
              <w:rPr>
                <w:sz w:val="24"/>
                <w:szCs w:val="24"/>
              </w:rPr>
            </w:pPr>
            <w:r w:rsidRPr="00D3193B">
              <w:rPr>
                <w:sz w:val="24"/>
                <w:szCs w:val="24"/>
              </w:rPr>
              <w:t>Код подразделения</w:t>
            </w:r>
          </w:p>
        </w:tc>
        <w:tc>
          <w:tcPr>
            <w:tcW w:w="4786" w:type="dxa"/>
          </w:tcPr>
          <w:p w14:paraId="4DD3FE39" w14:textId="77777777" w:rsidR="006D212F" w:rsidRPr="00D3193B" w:rsidRDefault="006D212F" w:rsidP="004F5559">
            <w:pPr>
              <w:rPr>
                <w:sz w:val="24"/>
                <w:szCs w:val="24"/>
              </w:rPr>
            </w:pPr>
          </w:p>
        </w:tc>
      </w:tr>
      <w:tr w:rsidR="006D212F" w:rsidRPr="00D3193B" w14:paraId="14F802D1" w14:textId="77777777" w:rsidTr="004F5559">
        <w:tc>
          <w:tcPr>
            <w:tcW w:w="9571" w:type="dxa"/>
            <w:gridSpan w:val="2"/>
          </w:tcPr>
          <w:p w14:paraId="3F896517" w14:textId="77777777" w:rsidR="006D212F" w:rsidRPr="00D3193B" w:rsidRDefault="006D212F" w:rsidP="004F5559">
            <w:pPr>
              <w:jc w:val="center"/>
              <w:rPr>
                <w:sz w:val="24"/>
                <w:szCs w:val="24"/>
              </w:rPr>
            </w:pPr>
            <w:r w:rsidRPr="00D3193B">
              <w:rPr>
                <w:sz w:val="24"/>
                <w:szCs w:val="24"/>
              </w:rPr>
              <w:t>Для заявителей-юридических лиц</w:t>
            </w:r>
          </w:p>
        </w:tc>
      </w:tr>
      <w:tr w:rsidR="006D212F" w:rsidRPr="00D3193B" w14:paraId="7C65BCC8" w14:textId="77777777" w:rsidTr="004F5559">
        <w:tc>
          <w:tcPr>
            <w:tcW w:w="4785" w:type="dxa"/>
          </w:tcPr>
          <w:p w14:paraId="0990CF24" w14:textId="77777777" w:rsidR="006D212F" w:rsidRPr="00D3193B" w:rsidRDefault="006D212F" w:rsidP="004F5559">
            <w:pPr>
              <w:rPr>
                <w:sz w:val="24"/>
                <w:szCs w:val="24"/>
              </w:rPr>
            </w:pPr>
            <w:r w:rsidRPr="00D3193B">
              <w:rPr>
                <w:sz w:val="24"/>
                <w:szCs w:val="24"/>
              </w:rPr>
              <w:t>Полное наименование</w:t>
            </w:r>
          </w:p>
        </w:tc>
        <w:tc>
          <w:tcPr>
            <w:tcW w:w="4786" w:type="dxa"/>
          </w:tcPr>
          <w:p w14:paraId="136748EF" w14:textId="77777777" w:rsidR="006D212F" w:rsidRPr="00D3193B" w:rsidRDefault="006D212F" w:rsidP="004F5559">
            <w:pPr>
              <w:rPr>
                <w:sz w:val="24"/>
                <w:szCs w:val="24"/>
              </w:rPr>
            </w:pPr>
          </w:p>
        </w:tc>
      </w:tr>
      <w:tr w:rsidR="006D212F" w:rsidRPr="00D3193B" w14:paraId="27D76D75" w14:textId="77777777" w:rsidTr="004F5559">
        <w:tc>
          <w:tcPr>
            <w:tcW w:w="4785" w:type="dxa"/>
          </w:tcPr>
          <w:p w14:paraId="66083B31" w14:textId="77777777" w:rsidR="006D212F" w:rsidRPr="00D3193B" w:rsidRDefault="006D212F" w:rsidP="004F5559">
            <w:pPr>
              <w:rPr>
                <w:sz w:val="24"/>
                <w:szCs w:val="24"/>
              </w:rPr>
            </w:pPr>
            <w:r w:rsidRPr="00D3193B">
              <w:rPr>
                <w:sz w:val="24"/>
                <w:szCs w:val="24"/>
              </w:rPr>
              <w:t xml:space="preserve">Место нахождения </w:t>
            </w:r>
          </w:p>
        </w:tc>
        <w:tc>
          <w:tcPr>
            <w:tcW w:w="4786" w:type="dxa"/>
          </w:tcPr>
          <w:p w14:paraId="64D3AE6D" w14:textId="77777777" w:rsidR="006D212F" w:rsidRPr="00D3193B" w:rsidRDefault="006D212F" w:rsidP="004F5559">
            <w:pPr>
              <w:rPr>
                <w:sz w:val="24"/>
                <w:szCs w:val="24"/>
              </w:rPr>
            </w:pPr>
          </w:p>
        </w:tc>
      </w:tr>
      <w:tr w:rsidR="006D212F" w:rsidRPr="00D3193B" w14:paraId="20D73C7C" w14:textId="77777777" w:rsidTr="004F5559">
        <w:tc>
          <w:tcPr>
            <w:tcW w:w="4785" w:type="dxa"/>
          </w:tcPr>
          <w:p w14:paraId="0E8EDD86" w14:textId="77777777" w:rsidR="006D212F" w:rsidRPr="00D3193B" w:rsidRDefault="006D212F" w:rsidP="004F5559">
            <w:pPr>
              <w:rPr>
                <w:sz w:val="24"/>
                <w:szCs w:val="24"/>
              </w:rPr>
            </w:pPr>
            <w:r w:rsidRPr="00D3193B">
              <w:rPr>
                <w:sz w:val="24"/>
                <w:szCs w:val="24"/>
              </w:rPr>
              <w:t>ОГРН</w:t>
            </w:r>
          </w:p>
        </w:tc>
        <w:tc>
          <w:tcPr>
            <w:tcW w:w="4786" w:type="dxa"/>
          </w:tcPr>
          <w:p w14:paraId="19D5241D" w14:textId="77777777" w:rsidR="006D212F" w:rsidRPr="00D3193B" w:rsidRDefault="006D212F" w:rsidP="004F5559">
            <w:pPr>
              <w:rPr>
                <w:sz w:val="24"/>
                <w:szCs w:val="24"/>
              </w:rPr>
            </w:pPr>
          </w:p>
        </w:tc>
      </w:tr>
      <w:tr w:rsidR="006D212F" w:rsidRPr="00D3193B" w14:paraId="772340C8" w14:textId="77777777" w:rsidTr="004F5559">
        <w:tc>
          <w:tcPr>
            <w:tcW w:w="4785" w:type="dxa"/>
          </w:tcPr>
          <w:p w14:paraId="7C38339D" w14:textId="77777777" w:rsidR="006D212F" w:rsidRPr="00D3193B" w:rsidRDefault="006D212F" w:rsidP="004F5559">
            <w:pPr>
              <w:rPr>
                <w:sz w:val="24"/>
                <w:szCs w:val="24"/>
              </w:rPr>
            </w:pPr>
            <w:r w:rsidRPr="00D3193B">
              <w:rPr>
                <w:sz w:val="24"/>
                <w:szCs w:val="24"/>
              </w:rPr>
              <w:t>ИНН</w:t>
            </w:r>
          </w:p>
        </w:tc>
        <w:tc>
          <w:tcPr>
            <w:tcW w:w="4786" w:type="dxa"/>
          </w:tcPr>
          <w:p w14:paraId="132114AF" w14:textId="77777777" w:rsidR="006D212F" w:rsidRPr="00D3193B" w:rsidRDefault="006D212F" w:rsidP="004F5559">
            <w:pPr>
              <w:rPr>
                <w:sz w:val="24"/>
                <w:szCs w:val="24"/>
              </w:rPr>
            </w:pPr>
          </w:p>
        </w:tc>
      </w:tr>
      <w:tr w:rsidR="006D212F" w:rsidRPr="00D3193B" w14:paraId="2B22861F" w14:textId="77777777" w:rsidTr="004F5559">
        <w:tc>
          <w:tcPr>
            <w:tcW w:w="9571" w:type="dxa"/>
            <w:gridSpan w:val="2"/>
          </w:tcPr>
          <w:p w14:paraId="1E79363D" w14:textId="77777777" w:rsidR="006D212F" w:rsidRPr="00D3193B" w:rsidRDefault="006D212F" w:rsidP="004F5559">
            <w:pPr>
              <w:jc w:val="center"/>
              <w:rPr>
                <w:sz w:val="24"/>
                <w:szCs w:val="24"/>
              </w:rPr>
            </w:pPr>
            <w:r w:rsidRPr="00D3193B">
              <w:rPr>
                <w:sz w:val="24"/>
                <w:szCs w:val="24"/>
              </w:rPr>
              <w:t>Сведения о представителе заявителя</w:t>
            </w:r>
          </w:p>
        </w:tc>
      </w:tr>
      <w:tr w:rsidR="006D212F" w:rsidRPr="00D3193B" w14:paraId="08AECC65" w14:textId="77777777" w:rsidTr="004F5559">
        <w:tc>
          <w:tcPr>
            <w:tcW w:w="4785" w:type="dxa"/>
          </w:tcPr>
          <w:p w14:paraId="6680236F" w14:textId="77777777" w:rsidR="006D212F" w:rsidRPr="00D3193B" w:rsidRDefault="006D212F" w:rsidP="004F5559">
            <w:pPr>
              <w:rPr>
                <w:sz w:val="24"/>
                <w:szCs w:val="24"/>
              </w:rPr>
            </w:pPr>
            <w:r w:rsidRPr="00D3193B">
              <w:rPr>
                <w:sz w:val="24"/>
                <w:szCs w:val="24"/>
              </w:rPr>
              <w:t>Категория заявителя</w:t>
            </w:r>
          </w:p>
        </w:tc>
        <w:tc>
          <w:tcPr>
            <w:tcW w:w="4786" w:type="dxa"/>
          </w:tcPr>
          <w:p w14:paraId="5CDC40CC" w14:textId="77777777" w:rsidR="006D212F" w:rsidRPr="00D3193B" w:rsidRDefault="006D212F" w:rsidP="004F5559">
            <w:pPr>
              <w:rPr>
                <w:sz w:val="24"/>
                <w:szCs w:val="24"/>
              </w:rPr>
            </w:pPr>
          </w:p>
        </w:tc>
      </w:tr>
      <w:tr w:rsidR="006D212F" w:rsidRPr="00D3193B" w14:paraId="29491725" w14:textId="77777777" w:rsidTr="004F5559">
        <w:tc>
          <w:tcPr>
            <w:tcW w:w="4785" w:type="dxa"/>
          </w:tcPr>
          <w:p w14:paraId="34E402F4" w14:textId="77777777" w:rsidR="006D212F" w:rsidRPr="00D3193B" w:rsidRDefault="006D212F" w:rsidP="004F5559">
            <w:pPr>
              <w:rPr>
                <w:sz w:val="24"/>
                <w:szCs w:val="24"/>
              </w:rPr>
            </w:pPr>
            <w:r w:rsidRPr="00D3193B">
              <w:rPr>
                <w:sz w:val="24"/>
                <w:szCs w:val="24"/>
              </w:rPr>
              <w:t>Полное наименование</w:t>
            </w:r>
          </w:p>
        </w:tc>
        <w:tc>
          <w:tcPr>
            <w:tcW w:w="4786" w:type="dxa"/>
          </w:tcPr>
          <w:p w14:paraId="2A521053" w14:textId="77777777" w:rsidR="006D212F" w:rsidRPr="00D3193B" w:rsidRDefault="006D212F" w:rsidP="004F5559">
            <w:pPr>
              <w:rPr>
                <w:sz w:val="24"/>
                <w:szCs w:val="24"/>
              </w:rPr>
            </w:pPr>
          </w:p>
        </w:tc>
      </w:tr>
      <w:tr w:rsidR="006D212F" w:rsidRPr="00D3193B" w14:paraId="17EF45EF" w14:textId="77777777" w:rsidTr="004F5559">
        <w:tc>
          <w:tcPr>
            <w:tcW w:w="4785" w:type="dxa"/>
          </w:tcPr>
          <w:p w14:paraId="7409BBDB" w14:textId="77777777" w:rsidR="006D212F" w:rsidRPr="00D3193B" w:rsidRDefault="006D212F" w:rsidP="004F5559">
            <w:pPr>
              <w:rPr>
                <w:sz w:val="24"/>
                <w:szCs w:val="24"/>
              </w:rPr>
            </w:pPr>
            <w:r w:rsidRPr="00D3193B">
              <w:rPr>
                <w:sz w:val="24"/>
                <w:szCs w:val="24"/>
              </w:rPr>
              <w:t>Фамилия</w:t>
            </w:r>
          </w:p>
        </w:tc>
        <w:tc>
          <w:tcPr>
            <w:tcW w:w="4786" w:type="dxa"/>
          </w:tcPr>
          <w:p w14:paraId="3478C376" w14:textId="77777777" w:rsidR="006D212F" w:rsidRPr="00D3193B" w:rsidRDefault="006D212F" w:rsidP="004F5559">
            <w:pPr>
              <w:rPr>
                <w:sz w:val="24"/>
                <w:szCs w:val="24"/>
              </w:rPr>
            </w:pPr>
          </w:p>
        </w:tc>
      </w:tr>
      <w:tr w:rsidR="006D212F" w:rsidRPr="00D3193B" w14:paraId="4042BC62" w14:textId="77777777" w:rsidTr="004F5559">
        <w:tc>
          <w:tcPr>
            <w:tcW w:w="4785" w:type="dxa"/>
          </w:tcPr>
          <w:p w14:paraId="515AA0EA" w14:textId="77777777" w:rsidR="006D212F" w:rsidRPr="00D3193B" w:rsidRDefault="006D212F" w:rsidP="004F5559">
            <w:pPr>
              <w:rPr>
                <w:sz w:val="24"/>
                <w:szCs w:val="24"/>
              </w:rPr>
            </w:pPr>
            <w:r w:rsidRPr="00D3193B">
              <w:rPr>
                <w:sz w:val="24"/>
                <w:szCs w:val="24"/>
              </w:rPr>
              <w:lastRenderedPageBreak/>
              <w:t>Имя</w:t>
            </w:r>
          </w:p>
        </w:tc>
        <w:tc>
          <w:tcPr>
            <w:tcW w:w="4786" w:type="dxa"/>
          </w:tcPr>
          <w:p w14:paraId="1CDC089A" w14:textId="77777777" w:rsidR="006D212F" w:rsidRPr="00D3193B" w:rsidRDefault="006D212F" w:rsidP="004F5559">
            <w:pPr>
              <w:rPr>
                <w:sz w:val="24"/>
                <w:szCs w:val="24"/>
              </w:rPr>
            </w:pPr>
          </w:p>
        </w:tc>
      </w:tr>
      <w:tr w:rsidR="006D212F" w:rsidRPr="00D3193B" w14:paraId="111D3BCB" w14:textId="77777777" w:rsidTr="004F5559">
        <w:tc>
          <w:tcPr>
            <w:tcW w:w="4785" w:type="dxa"/>
          </w:tcPr>
          <w:p w14:paraId="5B41DD88" w14:textId="77777777" w:rsidR="006D212F" w:rsidRPr="00D3193B" w:rsidRDefault="006D212F" w:rsidP="004F5559">
            <w:pPr>
              <w:rPr>
                <w:sz w:val="24"/>
                <w:szCs w:val="24"/>
              </w:rPr>
            </w:pPr>
            <w:r w:rsidRPr="00D3193B">
              <w:rPr>
                <w:sz w:val="24"/>
                <w:szCs w:val="24"/>
              </w:rPr>
              <w:t>Отчество</w:t>
            </w:r>
          </w:p>
        </w:tc>
        <w:tc>
          <w:tcPr>
            <w:tcW w:w="4786" w:type="dxa"/>
          </w:tcPr>
          <w:p w14:paraId="08DC93C2" w14:textId="77777777" w:rsidR="006D212F" w:rsidRPr="00D3193B" w:rsidRDefault="006D212F" w:rsidP="004F5559">
            <w:pPr>
              <w:rPr>
                <w:sz w:val="24"/>
                <w:szCs w:val="24"/>
              </w:rPr>
            </w:pPr>
          </w:p>
        </w:tc>
      </w:tr>
      <w:tr w:rsidR="006D212F" w:rsidRPr="00D3193B" w14:paraId="00FFC485" w14:textId="77777777" w:rsidTr="004F5559">
        <w:tc>
          <w:tcPr>
            <w:tcW w:w="4785" w:type="dxa"/>
          </w:tcPr>
          <w:p w14:paraId="298B84B5" w14:textId="77777777" w:rsidR="006D212F" w:rsidRPr="00D3193B" w:rsidRDefault="006D212F" w:rsidP="004F5559">
            <w:pPr>
              <w:rPr>
                <w:sz w:val="24"/>
                <w:szCs w:val="24"/>
              </w:rPr>
            </w:pPr>
            <w:r w:rsidRPr="00D3193B">
              <w:rPr>
                <w:sz w:val="24"/>
                <w:szCs w:val="24"/>
              </w:rPr>
              <w:t>Дата рождения</w:t>
            </w:r>
          </w:p>
        </w:tc>
        <w:tc>
          <w:tcPr>
            <w:tcW w:w="4786" w:type="dxa"/>
          </w:tcPr>
          <w:p w14:paraId="686EE2CD" w14:textId="77777777" w:rsidR="006D212F" w:rsidRPr="00D3193B" w:rsidRDefault="006D212F" w:rsidP="004F5559">
            <w:pPr>
              <w:rPr>
                <w:sz w:val="24"/>
                <w:szCs w:val="24"/>
              </w:rPr>
            </w:pPr>
          </w:p>
        </w:tc>
      </w:tr>
      <w:tr w:rsidR="006D212F" w:rsidRPr="00D3193B" w14:paraId="09035633" w14:textId="77777777" w:rsidTr="004F5559">
        <w:tc>
          <w:tcPr>
            <w:tcW w:w="4785" w:type="dxa"/>
          </w:tcPr>
          <w:p w14:paraId="6F22C0F6" w14:textId="77777777" w:rsidR="006D212F" w:rsidRPr="00D3193B" w:rsidRDefault="006D212F" w:rsidP="004F5559">
            <w:pPr>
              <w:rPr>
                <w:sz w:val="24"/>
                <w:szCs w:val="24"/>
              </w:rPr>
            </w:pPr>
            <w:r w:rsidRPr="00D3193B">
              <w:rPr>
                <w:sz w:val="24"/>
                <w:szCs w:val="24"/>
              </w:rPr>
              <w:t>Пол</w:t>
            </w:r>
          </w:p>
        </w:tc>
        <w:tc>
          <w:tcPr>
            <w:tcW w:w="4786" w:type="dxa"/>
          </w:tcPr>
          <w:p w14:paraId="23518260" w14:textId="77777777" w:rsidR="006D212F" w:rsidRPr="00D3193B" w:rsidRDefault="006D212F" w:rsidP="004F5559">
            <w:pPr>
              <w:rPr>
                <w:sz w:val="24"/>
                <w:szCs w:val="24"/>
              </w:rPr>
            </w:pPr>
          </w:p>
        </w:tc>
      </w:tr>
      <w:tr w:rsidR="006D212F" w:rsidRPr="00D3193B" w14:paraId="0D728D2D" w14:textId="77777777" w:rsidTr="004F5559">
        <w:tc>
          <w:tcPr>
            <w:tcW w:w="4785" w:type="dxa"/>
          </w:tcPr>
          <w:p w14:paraId="600E9447" w14:textId="77777777" w:rsidR="006D212F" w:rsidRPr="00D3193B" w:rsidRDefault="006D212F" w:rsidP="004F5559">
            <w:pPr>
              <w:rPr>
                <w:sz w:val="24"/>
                <w:szCs w:val="24"/>
              </w:rPr>
            </w:pPr>
            <w:r w:rsidRPr="00D3193B">
              <w:rPr>
                <w:sz w:val="24"/>
                <w:szCs w:val="24"/>
              </w:rPr>
              <w:t>СНИЛС</w:t>
            </w:r>
          </w:p>
        </w:tc>
        <w:tc>
          <w:tcPr>
            <w:tcW w:w="4786" w:type="dxa"/>
          </w:tcPr>
          <w:p w14:paraId="2A5B5903" w14:textId="77777777" w:rsidR="006D212F" w:rsidRPr="00D3193B" w:rsidRDefault="006D212F" w:rsidP="004F5559">
            <w:pPr>
              <w:rPr>
                <w:sz w:val="24"/>
                <w:szCs w:val="24"/>
              </w:rPr>
            </w:pPr>
          </w:p>
        </w:tc>
      </w:tr>
      <w:tr w:rsidR="006D212F" w:rsidRPr="00D3193B" w14:paraId="35838D15" w14:textId="77777777" w:rsidTr="004F5559">
        <w:tc>
          <w:tcPr>
            <w:tcW w:w="4785" w:type="dxa"/>
          </w:tcPr>
          <w:p w14:paraId="7E9EBCF4" w14:textId="77777777" w:rsidR="006D212F" w:rsidRPr="00D3193B" w:rsidRDefault="006D212F" w:rsidP="004F5559">
            <w:pPr>
              <w:rPr>
                <w:sz w:val="24"/>
                <w:szCs w:val="24"/>
              </w:rPr>
            </w:pPr>
            <w:r w:rsidRPr="00D3193B">
              <w:rPr>
                <w:sz w:val="24"/>
                <w:szCs w:val="24"/>
              </w:rPr>
              <w:t>Адрес регистрации</w:t>
            </w:r>
          </w:p>
        </w:tc>
        <w:tc>
          <w:tcPr>
            <w:tcW w:w="4786" w:type="dxa"/>
          </w:tcPr>
          <w:p w14:paraId="2AC3D307" w14:textId="77777777" w:rsidR="006D212F" w:rsidRPr="00D3193B" w:rsidRDefault="006D212F" w:rsidP="004F5559">
            <w:pPr>
              <w:rPr>
                <w:sz w:val="24"/>
                <w:szCs w:val="24"/>
              </w:rPr>
            </w:pPr>
          </w:p>
        </w:tc>
      </w:tr>
      <w:tr w:rsidR="006D212F" w:rsidRPr="00D3193B" w14:paraId="3AC84DB4" w14:textId="77777777" w:rsidTr="004F5559">
        <w:tc>
          <w:tcPr>
            <w:tcW w:w="4785" w:type="dxa"/>
          </w:tcPr>
          <w:p w14:paraId="12C83ACB" w14:textId="77777777" w:rsidR="006D212F" w:rsidRPr="00D3193B" w:rsidRDefault="006D212F" w:rsidP="004F5559">
            <w:pPr>
              <w:rPr>
                <w:sz w:val="24"/>
                <w:szCs w:val="24"/>
              </w:rPr>
            </w:pPr>
            <w:r w:rsidRPr="00D3193B">
              <w:rPr>
                <w:sz w:val="24"/>
                <w:szCs w:val="24"/>
              </w:rPr>
              <w:t>Адрес проживания</w:t>
            </w:r>
          </w:p>
        </w:tc>
        <w:tc>
          <w:tcPr>
            <w:tcW w:w="4786" w:type="dxa"/>
          </w:tcPr>
          <w:p w14:paraId="26844142" w14:textId="77777777" w:rsidR="006D212F" w:rsidRPr="00D3193B" w:rsidRDefault="006D212F" w:rsidP="004F5559">
            <w:pPr>
              <w:rPr>
                <w:sz w:val="24"/>
                <w:szCs w:val="24"/>
              </w:rPr>
            </w:pPr>
          </w:p>
        </w:tc>
      </w:tr>
      <w:tr w:rsidR="006D212F" w:rsidRPr="00D3193B" w14:paraId="68227632" w14:textId="77777777" w:rsidTr="004F5559">
        <w:tc>
          <w:tcPr>
            <w:tcW w:w="4785" w:type="dxa"/>
          </w:tcPr>
          <w:p w14:paraId="3159CC3B" w14:textId="77777777" w:rsidR="006D212F" w:rsidRPr="00D3193B" w:rsidRDefault="006D212F" w:rsidP="004F5559">
            <w:pPr>
              <w:rPr>
                <w:sz w:val="24"/>
                <w:szCs w:val="24"/>
              </w:rPr>
            </w:pPr>
            <w:r w:rsidRPr="00D3193B">
              <w:rPr>
                <w:sz w:val="24"/>
                <w:szCs w:val="24"/>
              </w:rPr>
              <w:t>Гражданство</w:t>
            </w:r>
          </w:p>
        </w:tc>
        <w:tc>
          <w:tcPr>
            <w:tcW w:w="4786" w:type="dxa"/>
          </w:tcPr>
          <w:p w14:paraId="5CFCC51B" w14:textId="77777777" w:rsidR="006D212F" w:rsidRPr="00D3193B" w:rsidRDefault="006D212F" w:rsidP="004F5559">
            <w:pPr>
              <w:rPr>
                <w:sz w:val="24"/>
                <w:szCs w:val="24"/>
              </w:rPr>
            </w:pPr>
          </w:p>
        </w:tc>
      </w:tr>
      <w:tr w:rsidR="006D212F" w:rsidRPr="00D3193B" w14:paraId="4A935BA0" w14:textId="77777777" w:rsidTr="004F5559">
        <w:tc>
          <w:tcPr>
            <w:tcW w:w="4785" w:type="dxa"/>
          </w:tcPr>
          <w:p w14:paraId="0D1D50C2" w14:textId="77777777" w:rsidR="006D212F" w:rsidRPr="00D3193B" w:rsidRDefault="006D212F" w:rsidP="004F5559">
            <w:pPr>
              <w:rPr>
                <w:sz w:val="24"/>
                <w:szCs w:val="24"/>
              </w:rPr>
            </w:pPr>
            <w:r w:rsidRPr="00D3193B">
              <w:rPr>
                <w:sz w:val="24"/>
                <w:szCs w:val="24"/>
              </w:rPr>
              <w:t>Номер телефона</w:t>
            </w:r>
          </w:p>
        </w:tc>
        <w:tc>
          <w:tcPr>
            <w:tcW w:w="4786" w:type="dxa"/>
          </w:tcPr>
          <w:p w14:paraId="38AFC7DE" w14:textId="77777777" w:rsidR="006D212F" w:rsidRPr="00D3193B" w:rsidRDefault="006D212F" w:rsidP="004F5559">
            <w:pPr>
              <w:rPr>
                <w:sz w:val="24"/>
                <w:szCs w:val="24"/>
              </w:rPr>
            </w:pPr>
          </w:p>
        </w:tc>
      </w:tr>
      <w:tr w:rsidR="006D212F" w:rsidRPr="00D3193B" w14:paraId="6158FD87" w14:textId="77777777" w:rsidTr="004F5559">
        <w:tc>
          <w:tcPr>
            <w:tcW w:w="4785" w:type="dxa"/>
          </w:tcPr>
          <w:p w14:paraId="122EEA03" w14:textId="77777777" w:rsidR="006D212F" w:rsidRPr="00D3193B" w:rsidRDefault="006D212F" w:rsidP="004F5559">
            <w:pPr>
              <w:rPr>
                <w:sz w:val="24"/>
                <w:szCs w:val="24"/>
              </w:rPr>
            </w:pPr>
            <w:r w:rsidRPr="00D3193B">
              <w:rPr>
                <w:sz w:val="24"/>
                <w:szCs w:val="24"/>
              </w:rPr>
              <w:t>Адрес электронной почты</w:t>
            </w:r>
          </w:p>
        </w:tc>
        <w:tc>
          <w:tcPr>
            <w:tcW w:w="4786" w:type="dxa"/>
          </w:tcPr>
          <w:p w14:paraId="2CD4233F" w14:textId="77777777" w:rsidR="006D212F" w:rsidRPr="00D3193B" w:rsidRDefault="006D212F" w:rsidP="004F5559">
            <w:pPr>
              <w:rPr>
                <w:sz w:val="24"/>
                <w:szCs w:val="24"/>
              </w:rPr>
            </w:pPr>
          </w:p>
        </w:tc>
      </w:tr>
      <w:tr w:rsidR="006D212F" w:rsidRPr="00D3193B" w14:paraId="475C1009" w14:textId="77777777" w:rsidTr="004F5559">
        <w:tc>
          <w:tcPr>
            <w:tcW w:w="9571" w:type="dxa"/>
            <w:gridSpan w:val="2"/>
          </w:tcPr>
          <w:p w14:paraId="2E03157C" w14:textId="77777777" w:rsidR="006D212F" w:rsidRPr="00D3193B" w:rsidRDefault="006D212F" w:rsidP="004F5559">
            <w:pPr>
              <w:jc w:val="center"/>
              <w:rPr>
                <w:sz w:val="24"/>
                <w:szCs w:val="24"/>
              </w:rPr>
            </w:pPr>
            <w:r w:rsidRPr="00D3193B">
              <w:rPr>
                <w:sz w:val="24"/>
                <w:szCs w:val="24"/>
              </w:rPr>
              <w:t xml:space="preserve">Документ, удостоверяющий личность представителя заявителя </w:t>
            </w:r>
          </w:p>
        </w:tc>
      </w:tr>
      <w:tr w:rsidR="006D212F" w:rsidRPr="00D3193B" w14:paraId="6A148370" w14:textId="77777777" w:rsidTr="004F5559">
        <w:tc>
          <w:tcPr>
            <w:tcW w:w="4785" w:type="dxa"/>
          </w:tcPr>
          <w:p w14:paraId="31E008E1" w14:textId="77777777" w:rsidR="006D212F" w:rsidRPr="00D3193B" w:rsidRDefault="006D212F" w:rsidP="004F5559">
            <w:pPr>
              <w:rPr>
                <w:sz w:val="24"/>
                <w:szCs w:val="24"/>
              </w:rPr>
            </w:pPr>
            <w:r w:rsidRPr="00D3193B">
              <w:rPr>
                <w:sz w:val="24"/>
                <w:szCs w:val="24"/>
              </w:rPr>
              <w:t>Тип документа</w:t>
            </w:r>
          </w:p>
        </w:tc>
        <w:tc>
          <w:tcPr>
            <w:tcW w:w="4786" w:type="dxa"/>
          </w:tcPr>
          <w:p w14:paraId="7AC170E2" w14:textId="77777777" w:rsidR="006D212F" w:rsidRPr="00D3193B" w:rsidRDefault="006D212F" w:rsidP="004F5559">
            <w:pPr>
              <w:rPr>
                <w:sz w:val="24"/>
                <w:szCs w:val="24"/>
              </w:rPr>
            </w:pPr>
          </w:p>
        </w:tc>
      </w:tr>
      <w:tr w:rsidR="006D212F" w:rsidRPr="00D3193B" w14:paraId="685E5980" w14:textId="77777777" w:rsidTr="004F5559">
        <w:tc>
          <w:tcPr>
            <w:tcW w:w="4785" w:type="dxa"/>
          </w:tcPr>
          <w:p w14:paraId="30034AE9" w14:textId="77777777" w:rsidR="006D212F" w:rsidRPr="00D3193B" w:rsidRDefault="006D212F" w:rsidP="004F5559">
            <w:pPr>
              <w:rPr>
                <w:sz w:val="24"/>
                <w:szCs w:val="24"/>
              </w:rPr>
            </w:pPr>
            <w:r w:rsidRPr="00D3193B">
              <w:rPr>
                <w:sz w:val="24"/>
                <w:szCs w:val="24"/>
              </w:rPr>
              <w:t>Серия</w:t>
            </w:r>
          </w:p>
        </w:tc>
        <w:tc>
          <w:tcPr>
            <w:tcW w:w="4786" w:type="dxa"/>
          </w:tcPr>
          <w:p w14:paraId="095DA3B7" w14:textId="77777777" w:rsidR="006D212F" w:rsidRPr="00D3193B" w:rsidRDefault="006D212F" w:rsidP="004F5559">
            <w:pPr>
              <w:rPr>
                <w:sz w:val="24"/>
                <w:szCs w:val="24"/>
              </w:rPr>
            </w:pPr>
          </w:p>
        </w:tc>
      </w:tr>
      <w:tr w:rsidR="006D212F" w:rsidRPr="00D3193B" w14:paraId="2C05FD48" w14:textId="77777777" w:rsidTr="004F5559">
        <w:tc>
          <w:tcPr>
            <w:tcW w:w="4785" w:type="dxa"/>
          </w:tcPr>
          <w:p w14:paraId="069C8248" w14:textId="77777777" w:rsidR="006D212F" w:rsidRPr="00D3193B" w:rsidRDefault="006D212F" w:rsidP="004F5559">
            <w:pPr>
              <w:rPr>
                <w:sz w:val="24"/>
                <w:szCs w:val="24"/>
              </w:rPr>
            </w:pPr>
            <w:r w:rsidRPr="00D3193B">
              <w:rPr>
                <w:sz w:val="24"/>
                <w:szCs w:val="24"/>
              </w:rPr>
              <w:t>Номер</w:t>
            </w:r>
          </w:p>
        </w:tc>
        <w:tc>
          <w:tcPr>
            <w:tcW w:w="4786" w:type="dxa"/>
          </w:tcPr>
          <w:p w14:paraId="3D3EC485" w14:textId="77777777" w:rsidR="006D212F" w:rsidRPr="00D3193B" w:rsidRDefault="006D212F" w:rsidP="004F5559">
            <w:pPr>
              <w:rPr>
                <w:sz w:val="24"/>
                <w:szCs w:val="24"/>
              </w:rPr>
            </w:pPr>
          </w:p>
        </w:tc>
      </w:tr>
      <w:tr w:rsidR="006D212F" w:rsidRPr="00D3193B" w14:paraId="45BB1B6C" w14:textId="77777777" w:rsidTr="004F5559">
        <w:tc>
          <w:tcPr>
            <w:tcW w:w="4785" w:type="dxa"/>
          </w:tcPr>
          <w:p w14:paraId="7CD27A43" w14:textId="77777777" w:rsidR="006D212F" w:rsidRPr="00D3193B" w:rsidRDefault="006D212F" w:rsidP="004F5559">
            <w:pPr>
              <w:rPr>
                <w:sz w:val="24"/>
                <w:szCs w:val="24"/>
              </w:rPr>
            </w:pPr>
            <w:r w:rsidRPr="00D3193B">
              <w:rPr>
                <w:sz w:val="24"/>
                <w:szCs w:val="24"/>
              </w:rPr>
              <w:t>Дата выдачи</w:t>
            </w:r>
          </w:p>
        </w:tc>
        <w:tc>
          <w:tcPr>
            <w:tcW w:w="4786" w:type="dxa"/>
          </w:tcPr>
          <w:p w14:paraId="31A944A4" w14:textId="77777777" w:rsidR="006D212F" w:rsidRPr="00D3193B" w:rsidRDefault="006D212F" w:rsidP="004F5559">
            <w:pPr>
              <w:rPr>
                <w:sz w:val="24"/>
                <w:szCs w:val="24"/>
              </w:rPr>
            </w:pPr>
          </w:p>
        </w:tc>
      </w:tr>
      <w:tr w:rsidR="006D212F" w:rsidRPr="00D3193B" w14:paraId="6C486A77" w14:textId="77777777" w:rsidTr="004F5559">
        <w:tc>
          <w:tcPr>
            <w:tcW w:w="4785" w:type="dxa"/>
          </w:tcPr>
          <w:p w14:paraId="3617E1E4" w14:textId="77777777" w:rsidR="006D212F" w:rsidRPr="00D3193B" w:rsidRDefault="006D212F" w:rsidP="004F5559">
            <w:pPr>
              <w:rPr>
                <w:sz w:val="24"/>
                <w:szCs w:val="24"/>
              </w:rPr>
            </w:pPr>
            <w:r w:rsidRPr="00D3193B">
              <w:rPr>
                <w:sz w:val="24"/>
                <w:szCs w:val="24"/>
              </w:rPr>
              <w:t>Кем выдан</w:t>
            </w:r>
          </w:p>
        </w:tc>
        <w:tc>
          <w:tcPr>
            <w:tcW w:w="4786" w:type="dxa"/>
          </w:tcPr>
          <w:p w14:paraId="4D41B1A2" w14:textId="77777777" w:rsidR="006D212F" w:rsidRPr="00D3193B" w:rsidRDefault="006D212F" w:rsidP="004F5559">
            <w:pPr>
              <w:rPr>
                <w:sz w:val="24"/>
                <w:szCs w:val="24"/>
              </w:rPr>
            </w:pPr>
          </w:p>
        </w:tc>
      </w:tr>
      <w:tr w:rsidR="006D212F" w:rsidRPr="00D3193B" w14:paraId="305E0F36" w14:textId="77777777" w:rsidTr="004F5559">
        <w:tc>
          <w:tcPr>
            <w:tcW w:w="4785" w:type="dxa"/>
          </w:tcPr>
          <w:p w14:paraId="31295689" w14:textId="77777777" w:rsidR="006D212F" w:rsidRPr="00D3193B" w:rsidRDefault="006D212F" w:rsidP="004F5559">
            <w:pPr>
              <w:rPr>
                <w:sz w:val="24"/>
                <w:szCs w:val="24"/>
              </w:rPr>
            </w:pPr>
            <w:r w:rsidRPr="00D3193B">
              <w:rPr>
                <w:sz w:val="24"/>
                <w:szCs w:val="24"/>
              </w:rPr>
              <w:t>Код подразделения</w:t>
            </w:r>
          </w:p>
        </w:tc>
        <w:tc>
          <w:tcPr>
            <w:tcW w:w="4786" w:type="dxa"/>
          </w:tcPr>
          <w:p w14:paraId="19E990A0" w14:textId="77777777" w:rsidR="006D212F" w:rsidRPr="00D3193B" w:rsidRDefault="006D212F" w:rsidP="004F5559">
            <w:pPr>
              <w:rPr>
                <w:sz w:val="24"/>
                <w:szCs w:val="24"/>
              </w:rPr>
            </w:pPr>
          </w:p>
        </w:tc>
      </w:tr>
      <w:tr w:rsidR="006D212F" w:rsidRPr="00D3193B" w14:paraId="26649118" w14:textId="77777777" w:rsidTr="004F5559">
        <w:tc>
          <w:tcPr>
            <w:tcW w:w="9571" w:type="dxa"/>
            <w:gridSpan w:val="2"/>
          </w:tcPr>
          <w:p w14:paraId="237A503A" w14:textId="77777777" w:rsidR="006D212F" w:rsidRPr="00D3193B" w:rsidRDefault="006D212F" w:rsidP="004F5559">
            <w:pPr>
              <w:jc w:val="center"/>
              <w:rPr>
                <w:sz w:val="24"/>
                <w:szCs w:val="24"/>
              </w:rPr>
            </w:pPr>
            <w:r w:rsidRPr="00D3193B">
              <w:rPr>
                <w:sz w:val="24"/>
                <w:szCs w:val="24"/>
              </w:rPr>
              <w:t>Вариант предоставления услуги</w:t>
            </w:r>
          </w:p>
        </w:tc>
      </w:tr>
      <w:tr w:rsidR="006D212F" w:rsidRPr="00D3193B" w14:paraId="19283FBE" w14:textId="77777777" w:rsidTr="004F5559">
        <w:tc>
          <w:tcPr>
            <w:tcW w:w="4785" w:type="dxa"/>
          </w:tcPr>
          <w:p w14:paraId="7B1F1F41" w14:textId="77777777" w:rsidR="006D212F" w:rsidRPr="00D3193B" w:rsidRDefault="006D212F" w:rsidP="004F5559">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14:paraId="73FF0323" w14:textId="77777777" w:rsidR="006D212F" w:rsidRPr="00D3193B" w:rsidRDefault="006D212F" w:rsidP="004F5559">
            <w:pPr>
              <w:rPr>
                <w:sz w:val="24"/>
                <w:szCs w:val="24"/>
              </w:rPr>
            </w:pPr>
          </w:p>
        </w:tc>
      </w:tr>
      <w:tr w:rsidR="006D212F" w:rsidRPr="00D3193B" w14:paraId="49D12F10" w14:textId="77777777" w:rsidTr="004F5559">
        <w:tc>
          <w:tcPr>
            <w:tcW w:w="4785" w:type="dxa"/>
          </w:tcPr>
          <w:p w14:paraId="38221066" w14:textId="77777777" w:rsidR="006D212F" w:rsidRPr="00D3193B" w:rsidRDefault="006D212F" w:rsidP="004F5559">
            <w:pPr>
              <w:rPr>
                <w:sz w:val="24"/>
                <w:szCs w:val="24"/>
              </w:rPr>
            </w:pPr>
            <w:r w:rsidRPr="00D3193B">
              <w:rPr>
                <w:sz w:val="24"/>
                <w:szCs w:val="24"/>
              </w:rPr>
              <w:t>Право заявителя на земельный участок зарегистрировано в ЕГРН?</w:t>
            </w:r>
          </w:p>
        </w:tc>
        <w:tc>
          <w:tcPr>
            <w:tcW w:w="4786" w:type="dxa"/>
          </w:tcPr>
          <w:p w14:paraId="0DDBF1A0" w14:textId="77777777" w:rsidR="006D212F" w:rsidRPr="00D3193B" w:rsidRDefault="006D212F" w:rsidP="004F5559">
            <w:pPr>
              <w:rPr>
                <w:sz w:val="24"/>
                <w:szCs w:val="24"/>
              </w:rPr>
            </w:pPr>
          </w:p>
        </w:tc>
      </w:tr>
      <w:tr w:rsidR="006D212F" w:rsidRPr="00D3193B" w14:paraId="46117175" w14:textId="77777777" w:rsidTr="004F5559">
        <w:tc>
          <w:tcPr>
            <w:tcW w:w="4785" w:type="dxa"/>
          </w:tcPr>
          <w:p w14:paraId="79074B88" w14:textId="77777777" w:rsidR="006D212F" w:rsidRPr="00D3193B" w:rsidRDefault="006D212F" w:rsidP="004F5559">
            <w:pPr>
              <w:rPr>
                <w:sz w:val="24"/>
                <w:szCs w:val="24"/>
              </w:rPr>
            </w:pPr>
            <w:r w:rsidRPr="00D3193B">
              <w:rPr>
                <w:sz w:val="24"/>
                <w:szCs w:val="24"/>
              </w:rPr>
              <w:t>Сколько землепользователей у земельного участка?</w:t>
            </w:r>
          </w:p>
        </w:tc>
        <w:tc>
          <w:tcPr>
            <w:tcW w:w="4786" w:type="dxa"/>
          </w:tcPr>
          <w:p w14:paraId="27E98EA1" w14:textId="77777777" w:rsidR="006D212F" w:rsidRPr="00D3193B" w:rsidRDefault="006D212F" w:rsidP="004F5559">
            <w:pPr>
              <w:rPr>
                <w:sz w:val="24"/>
                <w:szCs w:val="24"/>
              </w:rPr>
            </w:pPr>
          </w:p>
        </w:tc>
      </w:tr>
      <w:tr w:rsidR="006D212F" w:rsidRPr="00D3193B" w14:paraId="03B199B4" w14:textId="77777777" w:rsidTr="004F5559">
        <w:tc>
          <w:tcPr>
            <w:tcW w:w="4785" w:type="dxa"/>
          </w:tcPr>
          <w:p w14:paraId="263A6D79" w14:textId="77777777" w:rsidR="006D212F" w:rsidRPr="00D3193B" w:rsidRDefault="006D212F" w:rsidP="004F5559">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14:paraId="2A8677E0" w14:textId="77777777" w:rsidR="006D212F" w:rsidRPr="00D3193B" w:rsidRDefault="006D212F" w:rsidP="004F5559">
            <w:pPr>
              <w:rPr>
                <w:sz w:val="24"/>
                <w:szCs w:val="24"/>
              </w:rPr>
            </w:pPr>
          </w:p>
        </w:tc>
      </w:tr>
      <w:tr w:rsidR="006D212F" w:rsidRPr="00D3193B" w14:paraId="1F0D20D1" w14:textId="77777777" w:rsidTr="004F5559">
        <w:tc>
          <w:tcPr>
            <w:tcW w:w="4785" w:type="dxa"/>
          </w:tcPr>
          <w:p w14:paraId="4F625340" w14:textId="77777777" w:rsidR="006D212F" w:rsidRPr="00D3193B" w:rsidRDefault="006D212F" w:rsidP="004F5559">
            <w:pPr>
              <w:rPr>
                <w:sz w:val="24"/>
                <w:szCs w:val="24"/>
              </w:rPr>
            </w:pPr>
            <w:r w:rsidRPr="00D3193B">
              <w:rPr>
                <w:sz w:val="24"/>
                <w:szCs w:val="24"/>
              </w:rPr>
              <w:t>Договор о развитии застроенной территории заключен?</w:t>
            </w:r>
          </w:p>
        </w:tc>
        <w:tc>
          <w:tcPr>
            <w:tcW w:w="4786" w:type="dxa"/>
          </w:tcPr>
          <w:p w14:paraId="0A209552" w14:textId="77777777" w:rsidR="006D212F" w:rsidRPr="00D3193B" w:rsidRDefault="006D212F" w:rsidP="004F5559">
            <w:pPr>
              <w:rPr>
                <w:sz w:val="24"/>
                <w:szCs w:val="24"/>
              </w:rPr>
            </w:pPr>
          </w:p>
        </w:tc>
      </w:tr>
      <w:tr w:rsidR="006D212F" w:rsidRPr="00D3193B" w14:paraId="434299D3" w14:textId="77777777" w:rsidTr="004F5559">
        <w:tc>
          <w:tcPr>
            <w:tcW w:w="4785" w:type="dxa"/>
          </w:tcPr>
          <w:p w14:paraId="55B0A3FA" w14:textId="77777777" w:rsidR="006D212F" w:rsidRPr="00D3193B" w:rsidRDefault="006D212F" w:rsidP="004F5559">
            <w:pPr>
              <w:rPr>
                <w:sz w:val="24"/>
                <w:szCs w:val="24"/>
              </w:rPr>
            </w:pPr>
            <w:r w:rsidRPr="00D3193B">
              <w:rPr>
                <w:sz w:val="24"/>
                <w:szCs w:val="24"/>
              </w:rPr>
              <w:t>Исходный земельный участок находится в залоге?</w:t>
            </w:r>
          </w:p>
        </w:tc>
        <w:tc>
          <w:tcPr>
            <w:tcW w:w="4786" w:type="dxa"/>
          </w:tcPr>
          <w:p w14:paraId="748F948B" w14:textId="77777777" w:rsidR="006D212F" w:rsidRPr="00D3193B" w:rsidRDefault="006D212F" w:rsidP="004F5559">
            <w:pPr>
              <w:rPr>
                <w:sz w:val="24"/>
                <w:szCs w:val="24"/>
              </w:rPr>
            </w:pPr>
          </w:p>
        </w:tc>
      </w:tr>
      <w:tr w:rsidR="006D212F" w:rsidRPr="00D3193B" w14:paraId="328D8C85" w14:textId="77777777" w:rsidTr="004F5559">
        <w:tc>
          <w:tcPr>
            <w:tcW w:w="9571" w:type="dxa"/>
            <w:gridSpan w:val="2"/>
          </w:tcPr>
          <w:p w14:paraId="6D13FAE8" w14:textId="77777777" w:rsidR="006D212F" w:rsidRPr="00D3193B" w:rsidRDefault="006D212F" w:rsidP="004F5559">
            <w:pPr>
              <w:jc w:val="center"/>
              <w:rPr>
                <w:sz w:val="24"/>
                <w:szCs w:val="24"/>
              </w:rPr>
            </w:pPr>
            <w:r w:rsidRPr="00D3193B">
              <w:rPr>
                <w:sz w:val="24"/>
                <w:szCs w:val="24"/>
              </w:rPr>
              <w:t>Сведения о земельных участках</w:t>
            </w:r>
          </w:p>
        </w:tc>
      </w:tr>
      <w:tr w:rsidR="006D212F" w:rsidRPr="00D3193B" w14:paraId="6E9D34FC" w14:textId="77777777" w:rsidTr="004F5559">
        <w:tc>
          <w:tcPr>
            <w:tcW w:w="4785" w:type="dxa"/>
          </w:tcPr>
          <w:p w14:paraId="7B549611" w14:textId="77777777" w:rsidR="006D212F" w:rsidRPr="00D3193B" w:rsidRDefault="006D212F" w:rsidP="004F5559">
            <w:pPr>
              <w:rPr>
                <w:sz w:val="24"/>
                <w:szCs w:val="24"/>
              </w:rPr>
            </w:pPr>
            <w:r w:rsidRPr="00D3193B">
              <w:rPr>
                <w:sz w:val="24"/>
                <w:szCs w:val="24"/>
              </w:rPr>
              <w:t>Кадастровый номер исходного земельного участка</w:t>
            </w:r>
          </w:p>
        </w:tc>
        <w:tc>
          <w:tcPr>
            <w:tcW w:w="4786" w:type="dxa"/>
          </w:tcPr>
          <w:p w14:paraId="770DFC83" w14:textId="77777777" w:rsidR="006D212F" w:rsidRPr="00D3193B" w:rsidRDefault="006D212F" w:rsidP="004F5559">
            <w:pPr>
              <w:rPr>
                <w:sz w:val="24"/>
                <w:szCs w:val="24"/>
              </w:rPr>
            </w:pPr>
          </w:p>
        </w:tc>
      </w:tr>
      <w:tr w:rsidR="006D212F" w:rsidRPr="00D3193B" w14:paraId="383E15CB" w14:textId="77777777" w:rsidTr="004F5559">
        <w:tc>
          <w:tcPr>
            <w:tcW w:w="4785" w:type="dxa"/>
          </w:tcPr>
          <w:p w14:paraId="20068A14" w14:textId="77777777" w:rsidR="006D212F" w:rsidRPr="00D3193B" w:rsidRDefault="006D212F" w:rsidP="004F5559">
            <w:pPr>
              <w:rPr>
                <w:sz w:val="24"/>
                <w:szCs w:val="24"/>
              </w:rPr>
            </w:pPr>
            <w:r w:rsidRPr="00D3193B">
              <w:rPr>
                <w:sz w:val="24"/>
                <w:szCs w:val="24"/>
              </w:rPr>
              <w:t>Кадастровый номер перераспределяемого земельного участка</w:t>
            </w:r>
          </w:p>
        </w:tc>
        <w:tc>
          <w:tcPr>
            <w:tcW w:w="4786" w:type="dxa"/>
          </w:tcPr>
          <w:p w14:paraId="35EBF5B6" w14:textId="77777777" w:rsidR="006D212F" w:rsidRPr="00D3193B" w:rsidRDefault="006D212F" w:rsidP="004F5559">
            <w:pPr>
              <w:rPr>
                <w:sz w:val="24"/>
                <w:szCs w:val="24"/>
              </w:rPr>
            </w:pPr>
          </w:p>
        </w:tc>
      </w:tr>
      <w:tr w:rsidR="006D212F" w:rsidRPr="00D3193B" w14:paraId="0DC0AC88" w14:textId="77777777" w:rsidTr="004F5559">
        <w:tc>
          <w:tcPr>
            <w:tcW w:w="9571" w:type="dxa"/>
            <w:gridSpan w:val="2"/>
          </w:tcPr>
          <w:p w14:paraId="40D6DBF2" w14:textId="77777777" w:rsidR="006D212F" w:rsidRPr="00D3193B" w:rsidRDefault="006D212F" w:rsidP="004F5559">
            <w:pPr>
              <w:jc w:val="center"/>
              <w:rPr>
                <w:sz w:val="24"/>
                <w:szCs w:val="24"/>
              </w:rPr>
            </w:pPr>
            <w:r w:rsidRPr="00D3193B">
              <w:rPr>
                <w:sz w:val="24"/>
                <w:szCs w:val="24"/>
              </w:rPr>
              <w:t>Сведения о проекте межевания территории</w:t>
            </w:r>
          </w:p>
        </w:tc>
      </w:tr>
      <w:tr w:rsidR="006D212F" w:rsidRPr="00D3193B" w14:paraId="071572C4" w14:textId="77777777" w:rsidTr="004F5559">
        <w:tc>
          <w:tcPr>
            <w:tcW w:w="4785" w:type="dxa"/>
          </w:tcPr>
          <w:p w14:paraId="33A79A2D" w14:textId="77777777" w:rsidR="006D212F" w:rsidRPr="00D3193B" w:rsidRDefault="006D212F" w:rsidP="004F5559">
            <w:pPr>
              <w:rPr>
                <w:sz w:val="24"/>
                <w:szCs w:val="24"/>
              </w:rPr>
            </w:pPr>
            <w:r w:rsidRPr="00D3193B">
              <w:rPr>
                <w:sz w:val="24"/>
                <w:szCs w:val="24"/>
              </w:rPr>
              <w:t>Номер</w:t>
            </w:r>
          </w:p>
        </w:tc>
        <w:tc>
          <w:tcPr>
            <w:tcW w:w="4786" w:type="dxa"/>
          </w:tcPr>
          <w:p w14:paraId="3FD26FBD" w14:textId="77777777" w:rsidR="006D212F" w:rsidRPr="00D3193B" w:rsidRDefault="006D212F" w:rsidP="004F5559">
            <w:pPr>
              <w:rPr>
                <w:sz w:val="24"/>
                <w:szCs w:val="24"/>
              </w:rPr>
            </w:pPr>
          </w:p>
        </w:tc>
      </w:tr>
      <w:tr w:rsidR="006D212F" w:rsidRPr="00D3193B" w14:paraId="2B0776A2" w14:textId="77777777" w:rsidTr="004F5559">
        <w:tc>
          <w:tcPr>
            <w:tcW w:w="4785" w:type="dxa"/>
          </w:tcPr>
          <w:p w14:paraId="5CE07928" w14:textId="77777777" w:rsidR="006D212F" w:rsidRPr="00D3193B" w:rsidRDefault="006D212F" w:rsidP="004F5559">
            <w:pPr>
              <w:rPr>
                <w:sz w:val="24"/>
                <w:szCs w:val="24"/>
              </w:rPr>
            </w:pPr>
            <w:r w:rsidRPr="00D3193B">
              <w:rPr>
                <w:sz w:val="24"/>
                <w:szCs w:val="24"/>
              </w:rPr>
              <w:t>Дата</w:t>
            </w:r>
          </w:p>
        </w:tc>
        <w:tc>
          <w:tcPr>
            <w:tcW w:w="4786" w:type="dxa"/>
          </w:tcPr>
          <w:p w14:paraId="2A94D6F6" w14:textId="77777777" w:rsidR="006D212F" w:rsidRPr="00D3193B" w:rsidRDefault="006D212F" w:rsidP="004F5559">
            <w:pPr>
              <w:rPr>
                <w:sz w:val="24"/>
                <w:szCs w:val="24"/>
              </w:rPr>
            </w:pPr>
          </w:p>
        </w:tc>
      </w:tr>
      <w:tr w:rsidR="006D212F" w:rsidRPr="00D3193B" w14:paraId="563CE17D" w14:textId="77777777" w:rsidTr="004F5559">
        <w:tc>
          <w:tcPr>
            <w:tcW w:w="4785" w:type="dxa"/>
          </w:tcPr>
          <w:p w14:paraId="585EE178" w14:textId="77777777" w:rsidR="006D212F" w:rsidRPr="00D3193B" w:rsidRDefault="006D212F" w:rsidP="004F5559">
            <w:pPr>
              <w:rPr>
                <w:sz w:val="24"/>
                <w:szCs w:val="24"/>
              </w:rPr>
            </w:pPr>
            <w:r w:rsidRPr="00D3193B">
              <w:rPr>
                <w:sz w:val="24"/>
                <w:szCs w:val="24"/>
              </w:rPr>
              <w:t>Орган, утвердивший проект межевания территории</w:t>
            </w:r>
          </w:p>
        </w:tc>
        <w:tc>
          <w:tcPr>
            <w:tcW w:w="4786" w:type="dxa"/>
          </w:tcPr>
          <w:p w14:paraId="4AFC9069" w14:textId="77777777" w:rsidR="006D212F" w:rsidRPr="00D3193B" w:rsidRDefault="006D212F" w:rsidP="004F5559">
            <w:pPr>
              <w:rPr>
                <w:sz w:val="24"/>
                <w:szCs w:val="24"/>
              </w:rPr>
            </w:pPr>
          </w:p>
        </w:tc>
      </w:tr>
      <w:tr w:rsidR="006D212F" w:rsidRPr="00D3193B" w14:paraId="2BF35A4C" w14:textId="77777777" w:rsidTr="004F5559">
        <w:tc>
          <w:tcPr>
            <w:tcW w:w="9571" w:type="dxa"/>
            <w:gridSpan w:val="2"/>
          </w:tcPr>
          <w:p w14:paraId="78A34DFA" w14:textId="77777777" w:rsidR="006D212F" w:rsidRPr="00D3193B" w:rsidRDefault="006D212F" w:rsidP="004F5559">
            <w:pPr>
              <w:jc w:val="center"/>
              <w:rPr>
                <w:sz w:val="24"/>
                <w:szCs w:val="24"/>
              </w:rPr>
            </w:pPr>
            <w:r w:rsidRPr="00D3193B">
              <w:rPr>
                <w:sz w:val="24"/>
                <w:szCs w:val="24"/>
              </w:rPr>
              <w:t>Документы</w:t>
            </w:r>
          </w:p>
        </w:tc>
      </w:tr>
      <w:tr w:rsidR="006D212F" w:rsidRPr="00D3193B" w14:paraId="3038AACF" w14:textId="77777777" w:rsidTr="004F5559">
        <w:tc>
          <w:tcPr>
            <w:tcW w:w="4785" w:type="dxa"/>
          </w:tcPr>
          <w:p w14:paraId="31DBCD6F" w14:textId="77777777" w:rsidR="006D212F" w:rsidRPr="00D3193B" w:rsidRDefault="006D212F" w:rsidP="004F5559">
            <w:pPr>
              <w:rPr>
                <w:sz w:val="24"/>
                <w:szCs w:val="24"/>
              </w:rPr>
            </w:pPr>
            <w:r w:rsidRPr="00D3193B">
              <w:rPr>
                <w:sz w:val="24"/>
                <w:szCs w:val="24"/>
              </w:rPr>
              <w:t>Копия документа, удостоверяющего личность заявителя</w:t>
            </w:r>
          </w:p>
        </w:tc>
        <w:tc>
          <w:tcPr>
            <w:tcW w:w="4786" w:type="dxa"/>
          </w:tcPr>
          <w:p w14:paraId="5864DB29" w14:textId="77777777" w:rsidR="006D212F" w:rsidRPr="00D3193B" w:rsidRDefault="006D212F" w:rsidP="004F5559">
            <w:pPr>
              <w:rPr>
                <w:sz w:val="24"/>
                <w:szCs w:val="24"/>
              </w:rPr>
            </w:pPr>
          </w:p>
        </w:tc>
      </w:tr>
      <w:tr w:rsidR="006D212F" w:rsidRPr="00D3193B" w14:paraId="17A06EF3" w14:textId="77777777" w:rsidTr="004F5559">
        <w:tc>
          <w:tcPr>
            <w:tcW w:w="4785" w:type="dxa"/>
          </w:tcPr>
          <w:p w14:paraId="08FD84CB" w14:textId="77777777" w:rsidR="006D212F" w:rsidRPr="00D3193B" w:rsidRDefault="006D212F" w:rsidP="004F5559">
            <w:pPr>
              <w:rPr>
                <w:sz w:val="24"/>
                <w:szCs w:val="24"/>
              </w:rPr>
            </w:pPr>
            <w:r w:rsidRPr="00D3193B">
              <w:rPr>
                <w:sz w:val="24"/>
                <w:szCs w:val="24"/>
              </w:rPr>
              <w:t>Правоустанавливающие документы на земельный участок</w:t>
            </w:r>
          </w:p>
        </w:tc>
        <w:tc>
          <w:tcPr>
            <w:tcW w:w="4786" w:type="dxa"/>
          </w:tcPr>
          <w:p w14:paraId="00DC1F11" w14:textId="77777777" w:rsidR="006D212F" w:rsidRPr="00D3193B" w:rsidRDefault="006D212F" w:rsidP="004F5559">
            <w:pPr>
              <w:rPr>
                <w:sz w:val="24"/>
                <w:szCs w:val="24"/>
              </w:rPr>
            </w:pPr>
          </w:p>
        </w:tc>
      </w:tr>
      <w:tr w:rsidR="006D212F" w:rsidRPr="00D3193B" w14:paraId="545A17AF" w14:textId="77777777" w:rsidTr="004F5559">
        <w:tc>
          <w:tcPr>
            <w:tcW w:w="4785" w:type="dxa"/>
          </w:tcPr>
          <w:p w14:paraId="00CD145C" w14:textId="77777777" w:rsidR="006D212F" w:rsidRPr="00D3193B" w:rsidRDefault="006D212F" w:rsidP="004F5559">
            <w:pPr>
              <w:rPr>
                <w:sz w:val="24"/>
                <w:szCs w:val="24"/>
              </w:rPr>
            </w:pPr>
            <w:r w:rsidRPr="00D3193B">
              <w:rPr>
                <w:sz w:val="24"/>
                <w:szCs w:val="24"/>
              </w:rPr>
              <w:t>Согласие залогодержателя на перераспределение земельных участков</w:t>
            </w:r>
          </w:p>
        </w:tc>
        <w:tc>
          <w:tcPr>
            <w:tcW w:w="4786" w:type="dxa"/>
          </w:tcPr>
          <w:p w14:paraId="5692AF40" w14:textId="77777777" w:rsidR="006D212F" w:rsidRPr="00D3193B" w:rsidRDefault="006D212F" w:rsidP="004F5559">
            <w:pPr>
              <w:rPr>
                <w:sz w:val="24"/>
                <w:szCs w:val="24"/>
              </w:rPr>
            </w:pPr>
          </w:p>
        </w:tc>
      </w:tr>
      <w:tr w:rsidR="006D212F" w:rsidRPr="00D3193B" w14:paraId="7FC2B349" w14:textId="77777777" w:rsidTr="004F5559">
        <w:tc>
          <w:tcPr>
            <w:tcW w:w="4785" w:type="dxa"/>
          </w:tcPr>
          <w:p w14:paraId="1F4B71B6" w14:textId="77777777" w:rsidR="006D212F" w:rsidRPr="00D3193B" w:rsidRDefault="006D212F" w:rsidP="004F5559">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14:paraId="2C56247E" w14:textId="77777777" w:rsidR="006D212F" w:rsidRPr="00D3193B" w:rsidRDefault="006D212F" w:rsidP="004F5559">
            <w:pPr>
              <w:rPr>
                <w:sz w:val="24"/>
                <w:szCs w:val="24"/>
              </w:rPr>
            </w:pPr>
          </w:p>
        </w:tc>
      </w:tr>
      <w:tr w:rsidR="006D212F" w:rsidRPr="00D3193B" w14:paraId="22E68519" w14:textId="77777777" w:rsidTr="004F5559">
        <w:tc>
          <w:tcPr>
            <w:tcW w:w="4785" w:type="dxa"/>
          </w:tcPr>
          <w:p w14:paraId="6B64FC97" w14:textId="77777777" w:rsidR="006D212F" w:rsidRPr="00D3193B" w:rsidRDefault="006D212F" w:rsidP="004F5559">
            <w:pPr>
              <w:rPr>
                <w:sz w:val="24"/>
                <w:szCs w:val="24"/>
              </w:rPr>
            </w:pPr>
            <w:r w:rsidRPr="00D3193B">
              <w:rPr>
                <w:sz w:val="24"/>
                <w:szCs w:val="24"/>
              </w:rPr>
              <w:lastRenderedPageBreak/>
              <w:t>Схема расположения земельного участка</w:t>
            </w:r>
          </w:p>
        </w:tc>
        <w:tc>
          <w:tcPr>
            <w:tcW w:w="4786" w:type="dxa"/>
          </w:tcPr>
          <w:p w14:paraId="1C3B1D7A" w14:textId="77777777" w:rsidR="006D212F" w:rsidRPr="00D3193B" w:rsidRDefault="006D212F" w:rsidP="004F5559">
            <w:pPr>
              <w:rPr>
                <w:sz w:val="24"/>
                <w:szCs w:val="24"/>
              </w:rPr>
            </w:pPr>
          </w:p>
        </w:tc>
      </w:tr>
      <w:tr w:rsidR="006D212F" w:rsidRPr="00D3193B" w14:paraId="2DC27466" w14:textId="77777777" w:rsidTr="004F5559">
        <w:tc>
          <w:tcPr>
            <w:tcW w:w="4785" w:type="dxa"/>
          </w:tcPr>
          <w:p w14:paraId="008CD745" w14:textId="77777777" w:rsidR="006D212F" w:rsidRPr="00D3193B" w:rsidRDefault="006D212F" w:rsidP="004F5559">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14:paraId="362B149C" w14:textId="77777777" w:rsidR="006D212F" w:rsidRPr="00D3193B" w:rsidRDefault="006D212F" w:rsidP="004F5559">
            <w:pPr>
              <w:rPr>
                <w:sz w:val="24"/>
                <w:szCs w:val="24"/>
              </w:rPr>
            </w:pPr>
          </w:p>
        </w:tc>
      </w:tr>
      <w:tr w:rsidR="006D212F" w:rsidRPr="00D3193B" w14:paraId="42A00A0F" w14:textId="77777777" w:rsidTr="004F5559">
        <w:tc>
          <w:tcPr>
            <w:tcW w:w="4785" w:type="dxa"/>
          </w:tcPr>
          <w:p w14:paraId="17F83630" w14:textId="77777777" w:rsidR="006D212F" w:rsidRPr="00D3193B" w:rsidRDefault="006D212F" w:rsidP="004F5559">
            <w:pPr>
              <w:rPr>
                <w:sz w:val="24"/>
                <w:szCs w:val="24"/>
              </w:rPr>
            </w:pPr>
            <w:r w:rsidRPr="00D3193B">
              <w:rPr>
                <w:sz w:val="24"/>
                <w:szCs w:val="24"/>
              </w:rPr>
              <w:t>Документ, удостоверяющий право (полномочия) представителя заявителя</w:t>
            </w:r>
          </w:p>
        </w:tc>
        <w:tc>
          <w:tcPr>
            <w:tcW w:w="4786" w:type="dxa"/>
          </w:tcPr>
          <w:p w14:paraId="28438DB4" w14:textId="77777777" w:rsidR="006D212F" w:rsidRPr="00D3193B" w:rsidRDefault="006D212F" w:rsidP="004F5559">
            <w:pPr>
              <w:rPr>
                <w:sz w:val="24"/>
                <w:szCs w:val="24"/>
              </w:rPr>
            </w:pPr>
          </w:p>
        </w:tc>
      </w:tr>
      <w:tr w:rsidR="006D212F" w:rsidRPr="00D3193B" w14:paraId="25D77AE0" w14:textId="77777777" w:rsidTr="004F5559">
        <w:tc>
          <w:tcPr>
            <w:tcW w:w="4785" w:type="dxa"/>
          </w:tcPr>
          <w:p w14:paraId="10AEA8DC" w14:textId="77777777" w:rsidR="006D212F" w:rsidRPr="00D3193B" w:rsidRDefault="006D212F" w:rsidP="004F5559">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1790B75F" w14:textId="77777777" w:rsidR="006D212F" w:rsidRPr="00D3193B" w:rsidRDefault="006D212F" w:rsidP="004F5559">
            <w:pPr>
              <w:rPr>
                <w:sz w:val="24"/>
                <w:szCs w:val="24"/>
              </w:rPr>
            </w:pPr>
          </w:p>
        </w:tc>
      </w:tr>
      <w:tr w:rsidR="006D212F" w:rsidRPr="00D3193B" w14:paraId="24B16588" w14:textId="77777777" w:rsidTr="004F5559">
        <w:tc>
          <w:tcPr>
            <w:tcW w:w="4785" w:type="dxa"/>
          </w:tcPr>
          <w:p w14:paraId="5691A22A" w14:textId="77777777" w:rsidR="006D212F" w:rsidRPr="00D3193B" w:rsidRDefault="006D212F" w:rsidP="004F5559">
            <w:pPr>
              <w:rPr>
                <w:sz w:val="24"/>
                <w:szCs w:val="24"/>
              </w:rPr>
            </w:pPr>
            <w:r w:rsidRPr="00D3193B">
              <w:rPr>
                <w:sz w:val="24"/>
                <w:szCs w:val="24"/>
              </w:rPr>
              <w:t>Иной документ, предъявляемый по желанию заявителя</w:t>
            </w:r>
          </w:p>
        </w:tc>
        <w:tc>
          <w:tcPr>
            <w:tcW w:w="4786" w:type="dxa"/>
          </w:tcPr>
          <w:p w14:paraId="2C070757" w14:textId="77777777" w:rsidR="006D212F" w:rsidRPr="00D3193B" w:rsidRDefault="006D212F" w:rsidP="004F5559">
            <w:pPr>
              <w:rPr>
                <w:sz w:val="24"/>
                <w:szCs w:val="24"/>
              </w:rPr>
            </w:pPr>
          </w:p>
        </w:tc>
      </w:tr>
    </w:tbl>
    <w:p w14:paraId="4490CC7A" w14:textId="77777777" w:rsidR="006D212F" w:rsidRPr="00D3193B" w:rsidRDefault="006D212F" w:rsidP="006D212F">
      <w:pPr>
        <w:spacing w:after="0" w:line="240" w:lineRule="auto"/>
        <w:rPr>
          <w:rFonts w:ascii="Times New Roman" w:eastAsia="Times New Roman" w:hAnsi="Times New Roman" w:cs="Times New Roman"/>
          <w:sz w:val="24"/>
          <w:szCs w:val="24"/>
          <w:lang w:eastAsia="ru-RU"/>
        </w:rPr>
      </w:pPr>
    </w:p>
    <w:p w14:paraId="02013566" w14:textId="77777777" w:rsidR="006D212F" w:rsidRPr="00D3193B" w:rsidRDefault="006D212F" w:rsidP="006D212F">
      <w:pPr>
        <w:spacing w:after="0" w:line="240" w:lineRule="auto"/>
        <w:rPr>
          <w:rFonts w:ascii="Times New Roman" w:eastAsia="Times New Roman" w:hAnsi="Times New Roman" w:cs="Times New Roman"/>
          <w:sz w:val="24"/>
          <w:szCs w:val="24"/>
          <w:lang w:eastAsia="ru-RU"/>
        </w:rPr>
      </w:pPr>
    </w:p>
    <w:p w14:paraId="036A2BB4" w14:textId="77777777" w:rsidR="006D212F" w:rsidRPr="00D3193B" w:rsidRDefault="006D212F" w:rsidP="006D212F">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14:paraId="1B1B3ADD" w14:textId="77777777" w:rsidR="006D212F" w:rsidRPr="00D3193B" w:rsidRDefault="006D212F" w:rsidP="006D212F">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6D212F" w:rsidRPr="00D3193B" w14:paraId="492979A6" w14:textId="77777777" w:rsidTr="004F5559">
        <w:tc>
          <w:tcPr>
            <w:tcW w:w="534" w:type="dxa"/>
          </w:tcPr>
          <w:p w14:paraId="7EADE9AB" w14:textId="77777777" w:rsidR="006D212F" w:rsidRPr="00D3193B" w:rsidRDefault="006D212F" w:rsidP="004F555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70EA3B51" w14:textId="77777777" w:rsidR="006D212F" w:rsidRPr="00D3193B" w:rsidRDefault="006D212F" w:rsidP="004F555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64F29420" w14:textId="77777777" w:rsidR="006D212F" w:rsidRPr="00D3193B" w:rsidRDefault="006D212F" w:rsidP="004F555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6D212F" w:rsidRPr="00D3193B" w14:paraId="2EA8018E" w14:textId="77777777" w:rsidTr="004F5559">
        <w:tc>
          <w:tcPr>
            <w:tcW w:w="534" w:type="dxa"/>
          </w:tcPr>
          <w:p w14:paraId="572CAFF8" w14:textId="77777777" w:rsidR="006D212F" w:rsidRPr="00D3193B" w:rsidRDefault="006D212F" w:rsidP="004F555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68678EB0" w14:textId="77777777" w:rsidR="006D212F" w:rsidRPr="00D3193B" w:rsidRDefault="006D212F" w:rsidP="004F555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67D9EEB8" w14:textId="77777777" w:rsidR="006D212F" w:rsidRPr="00D3193B" w:rsidRDefault="006D212F" w:rsidP="004F555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6D212F" w:rsidRPr="00D3193B" w14:paraId="03D6448B" w14:textId="77777777" w:rsidTr="004F5559">
        <w:tc>
          <w:tcPr>
            <w:tcW w:w="534" w:type="dxa"/>
          </w:tcPr>
          <w:p w14:paraId="7E506FF6" w14:textId="77777777" w:rsidR="006D212F" w:rsidRPr="00D3193B" w:rsidRDefault="006D212F" w:rsidP="004F555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6EE4263A" w14:textId="77777777" w:rsidR="006D212F" w:rsidRPr="00D3193B" w:rsidRDefault="006D212F" w:rsidP="004F555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419B74A2" w14:textId="77777777" w:rsidR="006D212F" w:rsidRPr="00D3193B" w:rsidRDefault="006D212F" w:rsidP="004F5559">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4E104C3B" w14:textId="77777777" w:rsidR="006D212F" w:rsidRPr="00D3193B" w:rsidRDefault="006D212F" w:rsidP="006D212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62495510" w14:textId="77777777" w:rsidR="006D212F" w:rsidRPr="00D3193B" w:rsidRDefault="006D212F" w:rsidP="006D212F">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14:paraId="32513AA7" w14:textId="77777777" w:rsidR="006D212F" w:rsidRPr="00D3193B" w:rsidRDefault="006D212F" w:rsidP="006D212F">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14:paraId="7143EB76" w14:textId="77777777" w:rsidR="006D212F" w:rsidRPr="00D3193B" w:rsidRDefault="006D212F" w:rsidP="006D212F">
      <w:pPr>
        <w:widowControl w:val="0"/>
        <w:autoSpaceDE w:val="0"/>
        <w:autoSpaceDN w:val="0"/>
        <w:spacing w:after="0" w:line="240" w:lineRule="auto"/>
        <w:jc w:val="both"/>
        <w:rPr>
          <w:rFonts w:ascii="Times New Roman" w:eastAsia="Calibri" w:hAnsi="Times New Roman" w:cs="Times New Roman"/>
          <w:sz w:val="24"/>
          <w:szCs w:val="24"/>
          <w:lang w:eastAsia="ru-RU"/>
        </w:rPr>
      </w:pPr>
    </w:p>
    <w:p w14:paraId="55AD030E" w14:textId="77777777" w:rsidR="006D212F" w:rsidRPr="00D3193B" w:rsidRDefault="006D212F" w:rsidP="006D212F">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14:paraId="695B0D38" w14:textId="77777777" w:rsidR="006D212F" w:rsidRPr="005E06E3" w:rsidRDefault="006D212F" w:rsidP="006D212F">
      <w:pPr>
        <w:pStyle w:val="ConsPlusNormal"/>
        <w:jc w:val="right"/>
        <w:rPr>
          <w:rFonts w:eastAsiaTheme="minorEastAsia"/>
        </w:rPr>
      </w:pPr>
    </w:p>
    <w:p w14:paraId="65171514" w14:textId="77777777" w:rsidR="006D212F" w:rsidRPr="000373B8" w:rsidRDefault="006D212F" w:rsidP="006D212F">
      <w:pPr>
        <w:pStyle w:val="ConsPlusNonformat"/>
        <w:jc w:val="both"/>
        <w:rPr>
          <w:rFonts w:eastAsiaTheme="minorEastAsia"/>
        </w:rPr>
      </w:pPr>
    </w:p>
    <w:p w14:paraId="41908425" w14:textId="77777777" w:rsidR="006D212F" w:rsidRPr="00D3193B" w:rsidRDefault="006D212F" w:rsidP="006D212F">
      <w:pPr>
        <w:pStyle w:val="ConsPlusNonformat"/>
        <w:jc w:val="both"/>
        <w:rPr>
          <w:rFonts w:eastAsiaTheme="minorEastAsia"/>
          <w:strike/>
        </w:rPr>
      </w:pPr>
    </w:p>
    <w:p w14:paraId="602A5E26" w14:textId="77777777" w:rsidR="006D212F" w:rsidRPr="00537CCD" w:rsidRDefault="006D212F" w:rsidP="006D212F">
      <w:pPr>
        <w:pStyle w:val="ConsPlusNonformat"/>
        <w:jc w:val="right"/>
        <w:rPr>
          <w:rFonts w:ascii="Times New Roman" w:hAnsi="Times New Roman" w:cs="Times New Roman"/>
          <w:sz w:val="28"/>
          <w:szCs w:val="28"/>
        </w:rPr>
      </w:pPr>
      <w:bookmarkStart w:id="7" w:name="P548"/>
      <w:bookmarkEnd w:id="7"/>
      <w:r w:rsidRPr="00537CCD">
        <w:rPr>
          <w:rFonts w:ascii="Times New Roman" w:hAnsi="Times New Roman" w:cs="Times New Roman"/>
          <w:sz w:val="28"/>
          <w:szCs w:val="28"/>
        </w:rPr>
        <w:t>Приложение 2</w:t>
      </w:r>
    </w:p>
    <w:p w14:paraId="546AC86C" w14:textId="77777777" w:rsidR="006D212F" w:rsidRPr="00537CCD" w:rsidRDefault="006D212F" w:rsidP="006D212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1F97B14D" w14:textId="77777777" w:rsidR="006D212F" w:rsidRPr="00537CCD"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9799730" w14:textId="77777777" w:rsidR="006D212F" w:rsidRPr="00537CCD"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8A9D976" w14:textId="77777777" w:rsidR="006D212F" w:rsidRPr="00537CCD" w:rsidRDefault="006D212F" w:rsidP="006D212F">
      <w:pPr>
        <w:spacing w:after="0" w:line="240" w:lineRule="auto"/>
        <w:jc w:val="center"/>
        <w:rPr>
          <w:rFonts w:ascii="Times New Roman" w:eastAsia="Calibri" w:hAnsi="Times New Roman" w:cs="Times New Roman"/>
          <w:sz w:val="24"/>
          <w:szCs w:val="24"/>
        </w:rPr>
      </w:pPr>
    </w:p>
    <w:p w14:paraId="57087994" w14:textId="77777777" w:rsidR="006D212F" w:rsidRPr="00537CCD" w:rsidRDefault="006D212F" w:rsidP="006D212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14:paraId="7B2D0A50" w14:textId="77777777" w:rsidR="006D212F" w:rsidRPr="00537CCD" w:rsidRDefault="006D212F" w:rsidP="006D212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14:paraId="09F1A051" w14:textId="77777777" w:rsidR="006D212F" w:rsidRPr="00537CCD" w:rsidRDefault="006D212F" w:rsidP="006D212F">
      <w:pPr>
        <w:spacing w:after="0" w:line="240" w:lineRule="auto"/>
        <w:rPr>
          <w:rFonts w:ascii="Times New Roman" w:eastAsia="Calibri" w:hAnsi="Times New Roman" w:cs="Times New Roman"/>
          <w:sz w:val="24"/>
          <w:szCs w:val="24"/>
        </w:rPr>
      </w:pPr>
    </w:p>
    <w:p w14:paraId="15A003A4" w14:textId="77777777" w:rsidR="006D212F" w:rsidRPr="00537CCD" w:rsidRDefault="006D212F" w:rsidP="006D212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14:paraId="36B8779B" w14:textId="77777777" w:rsidR="006D212F" w:rsidRPr="00537CCD" w:rsidRDefault="006D212F" w:rsidP="006D212F">
      <w:pPr>
        <w:spacing w:after="0" w:line="240" w:lineRule="auto"/>
        <w:rPr>
          <w:rFonts w:ascii="Times New Roman" w:eastAsia="Calibri" w:hAnsi="Times New Roman" w:cs="Times New Roman"/>
          <w:sz w:val="24"/>
          <w:szCs w:val="24"/>
        </w:rPr>
      </w:pPr>
    </w:p>
    <w:p w14:paraId="5DD144A8" w14:textId="77777777" w:rsidR="006D212F" w:rsidRPr="00537CCD" w:rsidRDefault="006D212F" w:rsidP="006D212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14:paraId="4043C895" w14:textId="77777777" w:rsidR="006D212F" w:rsidRPr="00841B1F" w:rsidRDefault="006D212F" w:rsidP="006D212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14:paraId="0372D705" w14:textId="77777777" w:rsidR="006D212F" w:rsidRPr="00841B1F" w:rsidRDefault="006D212F" w:rsidP="006D212F">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67AF9AF4" w14:textId="77777777" w:rsidR="006D212F" w:rsidRPr="00B224A0" w:rsidRDefault="006D212F" w:rsidP="006D212F">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14:paraId="56D86F10" w14:textId="77777777" w:rsidR="006D212F" w:rsidRPr="00B224A0" w:rsidRDefault="006D212F" w:rsidP="006D212F">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lastRenderedPageBreak/>
        <w:t>ПРИНЯТО РЕШЕНИЕ:</w:t>
      </w:r>
    </w:p>
    <w:p w14:paraId="48298C48" w14:textId="77777777" w:rsidR="006D212F" w:rsidRDefault="006D212F" w:rsidP="006D212F">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7CF78D54" w14:textId="77777777" w:rsidR="006D212F" w:rsidRPr="00B224A0" w:rsidRDefault="006D212F" w:rsidP="006D212F">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3FF5D44A" w14:textId="77777777" w:rsidR="006D212F" w:rsidRPr="00B224A0" w:rsidRDefault="006D212F" w:rsidP="006D212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54DDEFA0" w14:textId="77777777" w:rsidR="006D212F" w:rsidRPr="005E06E3" w:rsidRDefault="006D212F" w:rsidP="006D212F">
      <w:pPr>
        <w:autoSpaceDE w:val="0"/>
        <w:autoSpaceDN w:val="0"/>
        <w:adjustRightInd w:val="0"/>
        <w:spacing w:after="0" w:line="240" w:lineRule="auto"/>
        <w:rPr>
          <w:rFonts w:ascii="Times New Roman" w:eastAsia="Times New Roman" w:hAnsi="Times New Roman" w:cs="Times New Roman"/>
          <w:sz w:val="24"/>
          <w:szCs w:val="24"/>
          <w:lang w:eastAsia="ru-RU"/>
        </w:rPr>
      </w:pPr>
    </w:p>
    <w:p w14:paraId="613EB7AC" w14:textId="77777777" w:rsidR="006D212F" w:rsidRPr="005E06E3" w:rsidRDefault="006D212F" w:rsidP="006D212F">
      <w:pPr>
        <w:autoSpaceDE w:val="0"/>
        <w:autoSpaceDN w:val="0"/>
        <w:adjustRightInd w:val="0"/>
        <w:spacing w:after="0" w:line="240" w:lineRule="auto"/>
        <w:rPr>
          <w:rFonts w:ascii="Times New Roman" w:eastAsia="Times New Roman" w:hAnsi="Times New Roman" w:cs="Times New Roman"/>
          <w:sz w:val="24"/>
          <w:szCs w:val="24"/>
          <w:lang w:eastAsia="ru-RU"/>
        </w:rPr>
      </w:pPr>
    </w:p>
    <w:p w14:paraId="3E192690" w14:textId="77777777" w:rsidR="006D212F" w:rsidRPr="005E06E3" w:rsidRDefault="006D212F" w:rsidP="006D212F">
      <w:pPr>
        <w:autoSpaceDE w:val="0"/>
        <w:autoSpaceDN w:val="0"/>
        <w:adjustRightInd w:val="0"/>
        <w:spacing w:after="0" w:line="240" w:lineRule="auto"/>
        <w:rPr>
          <w:rFonts w:ascii="Times New Roman" w:eastAsia="Times New Roman" w:hAnsi="Times New Roman" w:cs="Times New Roman"/>
          <w:sz w:val="24"/>
          <w:szCs w:val="24"/>
          <w:lang w:eastAsia="ru-RU"/>
        </w:rPr>
      </w:pPr>
    </w:p>
    <w:p w14:paraId="65E93D6C" w14:textId="77777777" w:rsidR="006D212F" w:rsidRPr="005E06E3" w:rsidRDefault="006D212F" w:rsidP="006D212F">
      <w:pPr>
        <w:autoSpaceDE w:val="0"/>
        <w:autoSpaceDN w:val="0"/>
        <w:adjustRightInd w:val="0"/>
        <w:spacing w:after="0" w:line="240" w:lineRule="auto"/>
        <w:rPr>
          <w:rFonts w:ascii="Times New Roman" w:eastAsia="Times New Roman" w:hAnsi="Times New Roman" w:cs="Times New Roman"/>
          <w:sz w:val="24"/>
          <w:szCs w:val="24"/>
          <w:lang w:eastAsia="ru-RU"/>
        </w:rPr>
      </w:pPr>
    </w:p>
    <w:p w14:paraId="3FE653A4" w14:textId="77777777" w:rsidR="006D212F" w:rsidRPr="005E06E3" w:rsidRDefault="006D212F" w:rsidP="006D212F">
      <w:pPr>
        <w:autoSpaceDE w:val="0"/>
        <w:autoSpaceDN w:val="0"/>
        <w:adjustRightInd w:val="0"/>
        <w:spacing w:after="0" w:line="240" w:lineRule="auto"/>
        <w:rPr>
          <w:rFonts w:ascii="Times New Roman" w:eastAsia="Times New Roman" w:hAnsi="Times New Roman" w:cs="Times New Roman"/>
          <w:sz w:val="24"/>
          <w:szCs w:val="24"/>
          <w:lang w:eastAsia="ru-RU"/>
        </w:rPr>
      </w:pPr>
    </w:p>
    <w:p w14:paraId="02239AA4" w14:textId="77777777" w:rsidR="006D212F" w:rsidRPr="005E06E3" w:rsidRDefault="006D212F" w:rsidP="006D212F">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14:paraId="2AF033CF" w14:textId="77777777" w:rsidR="006D212F" w:rsidRPr="005E06E3"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C0068D0" w14:textId="77777777" w:rsidR="006D212F" w:rsidRPr="005E06E3"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6C1D187" w14:textId="77777777" w:rsidR="006D212F" w:rsidRPr="005E06E3"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48FD2FB" w14:textId="77777777" w:rsidR="006D212F" w:rsidRPr="00537CCD" w:rsidRDefault="006D212F" w:rsidP="006D212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14:paraId="3C9D9DBB" w14:textId="77777777" w:rsidR="006D212F" w:rsidRPr="00537CCD" w:rsidRDefault="006D212F" w:rsidP="006D212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05B8F1C5" w14:textId="77777777" w:rsidR="006D212F" w:rsidRPr="00537CCD"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1FB616" w14:textId="77777777" w:rsidR="006D212F" w:rsidRPr="00537CCD"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2992138" w14:textId="77777777" w:rsidR="006D212F" w:rsidRPr="00537CCD" w:rsidRDefault="006D212F" w:rsidP="006D212F">
      <w:pPr>
        <w:spacing w:after="0" w:line="240" w:lineRule="auto"/>
        <w:jc w:val="center"/>
        <w:rPr>
          <w:rFonts w:ascii="Times New Roman" w:eastAsia="Calibri" w:hAnsi="Times New Roman" w:cs="Times New Roman"/>
          <w:sz w:val="24"/>
          <w:szCs w:val="24"/>
        </w:rPr>
      </w:pPr>
    </w:p>
    <w:p w14:paraId="179C0FCD" w14:textId="77777777" w:rsidR="006D212F" w:rsidRPr="00537CCD" w:rsidRDefault="006D212F" w:rsidP="006D212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14:paraId="5916F6A0" w14:textId="77777777" w:rsidR="006D212F" w:rsidRPr="00537CCD" w:rsidRDefault="006D212F" w:rsidP="006D212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14:paraId="61003915" w14:textId="77777777" w:rsidR="006D212F" w:rsidRPr="00537CCD" w:rsidRDefault="006D212F" w:rsidP="006D212F">
      <w:pPr>
        <w:spacing w:after="0" w:line="240" w:lineRule="auto"/>
        <w:rPr>
          <w:rFonts w:ascii="Times New Roman" w:eastAsia="Calibri" w:hAnsi="Times New Roman" w:cs="Times New Roman"/>
          <w:sz w:val="24"/>
          <w:szCs w:val="24"/>
        </w:rPr>
      </w:pPr>
    </w:p>
    <w:p w14:paraId="609AB61D" w14:textId="77777777" w:rsidR="006D212F" w:rsidRPr="00537CCD" w:rsidRDefault="006D212F" w:rsidP="006D212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14:paraId="2A496E6C" w14:textId="77777777" w:rsidR="006D212F" w:rsidRPr="00537CCD" w:rsidRDefault="006D212F" w:rsidP="006D212F">
      <w:pPr>
        <w:spacing w:after="0" w:line="240" w:lineRule="auto"/>
        <w:rPr>
          <w:rFonts w:ascii="Times New Roman" w:eastAsia="Calibri" w:hAnsi="Times New Roman" w:cs="Times New Roman"/>
          <w:sz w:val="24"/>
          <w:szCs w:val="24"/>
        </w:rPr>
      </w:pPr>
    </w:p>
    <w:p w14:paraId="5E1DF0B0" w14:textId="77777777" w:rsidR="006D212F" w:rsidRPr="00537CCD" w:rsidRDefault="006D212F" w:rsidP="006D212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3DA76668" w14:textId="77777777" w:rsidR="006D212F" w:rsidRPr="00B224A0" w:rsidRDefault="006D212F" w:rsidP="006D212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8"/>
    </w:p>
    <w:p w14:paraId="5A106EC9" w14:textId="77777777" w:rsidR="006D212F" w:rsidRDefault="006D212F" w:rsidP="006D212F">
      <w:pPr>
        <w:widowControl w:val="0"/>
        <w:spacing w:after="0" w:line="348" w:lineRule="auto"/>
        <w:ind w:firstLine="560"/>
        <w:jc w:val="both"/>
        <w:rPr>
          <w:rFonts w:ascii="Times New Roman" w:eastAsia="Times New Roman" w:hAnsi="Times New Roman" w:cs="Times New Roman"/>
          <w:sz w:val="26"/>
          <w:szCs w:val="26"/>
          <w:lang w:eastAsia="ru-RU" w:bidi="ru-RU"/>
        </w:rPr>
      </w:pPr>
    </w:p>
    <w:p w14:paraId="4376E80A" w14:textId="77777777" w:rsidR="006D212F" w:rsidRPr="00B224A0" w:rsidRDefault="006D212F" w:rsidP="006D212F">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8C5555">
        <w:rPr>
          <w:rFonts w:ascii="Times New Roman" w:eastAsia="Times New Roman" w:hAnsi="Times New Roman" w:cs="Times New Roman"/>
          <w:sz w:val="26"/>
          <w:szCs w:val="26"/>
          <w:lang w:eastAsia="ru-RU"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w:t>
      </w:r>
      <w:r w:rsidRPr="00B224A0">
        <w:rPr>
          <w:rFonts w:ascii="Times New Roman" w:eastAsia="Times New Roman" w:hAnsi="Times New Roman" w:cs="Times New Roman"/>
          <w:sz w:val="26"/>
          <w:szCs w:val="26"/>
          <w:lang w:eastAsia="ru-RU" w:bidi="ru-RU"/>
        </w:rPr>
        <w:lastRenderedPageBreak/>
        <w:t xml:space="preserve">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14:paraId="43B0AB5D" w14:textId="77777777" w:rsidR="006D212F" w:rsidRPr="00B224A0" w:rsidRDefault="006D212F" w:rsidP="006D212F">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6BAADF8E" w14:textId="77777777" w:rsidR="006D212F" w:rsidRPr="005E06E3" w:rsidRDefault="006D212F" w:rsidP="006D212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154F4373" w14:textId="77777777" w:rsidR="006D212F" w:rsidRPr="005E06E3" w:rsidRDefault="006D212F" w:rsidP="006D212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1CDB45CE" w14:textId="77777777" w:rsidR="006D212F" w:rsidRDefault="006D212F" w:rsidP="006D212F">
      <w:pPr>
        <w:autoSpaceDE w:val="0"/>
        <w:autoSpaceDN w:val="0"/>
        <w:adjustRightInd w:val="0"/>
        <w:spacing w:after="0" w:line="240" w:lineRule="auto"/>
        <w:rPr>
          <w:rFonts w:ascii="Times New Roman" w:eastAsia="Times New Roman" w:hAnsi="Times New Roman" w:cs="Times New Roman"/>
          <w:sz w:val="24"/>
          <w:szCs w:val="24"/>
          <w:lang w:eastAsia="ru-RU"/>
        </w:rPr>
      </w:pPr>
    </w:p>
    <w:p w14:paraId="2311BE10" w14:textId="77777777" w:rsidR="006D212F" w:rsidRPr="005E06E3" w:rsidRDefault="006D212F" w:rsidP="006D212F">
      <w:pPr>
        <w:autoSpaceDE w:val="0"/>
        <w:autoSpaceDN w:val="0"/>
        <w:adjustRightInd w:val="0"/>
        <w:spacing w:after="0" w:line="240" w:lineRule="auto"/>
        <w:rPr>
          <w:rFonts w:ascii="Times New Roman" w:eastAsia="Times New Roman" w:hAnsi="Times New Roman" w:cs="Times New Roman"/>
          <w:sz w:val="24"/>
          <w:szCs w:val="24"/>
          <w:lang w:eastAsia="ru-RU"/>
        </w:rPr>
      </w:pPr>
    </w:p>
    <w:p w14:paraId="7AB53790" w14:textId="77777777" w:rsidR="006D212F" w:rsidRPr="000373B8" w:rsidRDefault="006D212F" w:rsidP="006D212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14:paraId="152181A8" w14:textId="77777777" w:rsidR="006D212F" w:rsidRPr="005E06E3"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177C4B3" w14:textId="77777777" w:rsidR="006D212F"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AC1E97C" w14:textId="77777777" w:rsidR="006D212F" w:rsidRPr="005E06E3"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C270772" w14:textId="77777777" w:rsidR="006D212F" w:rsidRPr="00537CCD" w:rsidRDefault="006D212F" w:rsidP="006D212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14:paraId="3055929B" w14:textId="77777777" w:rsidR="006D212F" w:rsidRPr="00537CCD" w:rsidRDefault="006D212F" w:rsidP="006D212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5DE61741" w14:textId="77777777" w:rsidR="006D212F" w:rsidRPr="00537CCD"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F16F55F"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ED038C6"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51EAFB0"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6546CFC6" w14:textId="77777777" w:rsidR="006D212F" w:rsidRPr="00537CCD" w:rsidRDefault="006D212F" w:rsidP="006D212F">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14:paraId="689DBACA"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0613CBC0"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407C3B99"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790734EB"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2486217F" w14:textId="77777777" w:rsidR="006D212F" w:rsidRPr="00537CCD" w:rsidRDefault="006D212F" w:rsidP="006D212F">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14:paraId="48BFBE02" w14:textId="77777777" w:rsidR="006D212F" w:rsidRPr="00537CCD" w:rsidRDefault="006D212F" w:rsidP="006D212F">
      <w:pPr>
        <w:pStyle w:val="ConsPlusNormal"/>
        <w:jc w:val="center"/>
        <w:outlineLvl w:val="1"/>
        <w:rPr>
          <w:rFonts w:ascii="Times New Roman" w:hAnsi="Times New Roman" w:cs="Times New Roman"/>
          <w:sz w:val="26"/>
          <w:szCs w:val="26"/>
        </w:rPr>
      </w:pPr>
    </w:p>
    <w:p w14:paraId="7EE92764" w14:textId="77777777" w:rsidR="006D212F" w:rsidRPr="00537CCD" w:rsidRDefault="006D212F" w:rsidP="006D212F">
      <w:pPr>
        <w:pStyle w:val="ConsPlusNormal"/>
        <w:jc w:val="center"/>
        <w:outlineLvl w:val="1"/>
        <w:rPr>
          <w:rFonts w:ascii="Times New Roman" w:hAnsi="Times New Roman" w:cs="Times New Roman"/>
          <w:sz w:val="26"/>
          <w:szCs w:val="26"/>
        </w:rPr>
      </w:pPr>
    </w:p>
    <w:p w14:paraId="51993145" w14:textId="77777777" w:rsidR="006D212F" w:rsidRPr="00537CCD" w:rsidRDefault="006D212F" w:rsidP="006D212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14:paraId="7D040D56" w14:textId="77777777" w:rsidR="006D212F" w:rsidRPr="000373B8" w:rsidRDefault="006D212F" w:rsidP="006D212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14:paraId="1F80A450" w14:textId="77777777" w:rsidR="006D212F" w:rsidRPr="000373B8" w:rsidRDefault="006D212F" w:rsidP="006D212F">
      <w:pPr>
        <w:pStyle w:val="ConsPlusNormal"/>
        <w:jc w:val="right"/>
        <w:outlineLvl w:val="1"/>
        <w:rPr>
          <w:rFonts w:ascii="Times New Roman" w:hAnsi="Times New Roman" w:cs="Times New Roman"/>
          <w:sz w:val="26"/>
          <w:szCs w:val="26"/>
        </w:rPr>
      </w:pPr>
    </w:p>
    <w:p w14:paraId="252C6582" w14:textId="77777777" w:rsidR="006D212F" w:rsidRPr="00BB39CA" w:rsidRDefault="006D212F" w:rsidP="006D212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14:paraId="333EFAE7" w14:textId="77777777" w:rsidR="006D212F" w:rsidRPr="00BB39CA" w:rsidRDefault="006D212F" w:rsidP="006D212F">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122C3F1F" w14:textId="77777777" w:rsidR="006D212F" w:rsidRPr="00BB39CA" w:rsidRDefault="006D212F" w:rsidP="006D212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467E3B83" w14:textId="77777777" w:rsidR="006D212F" w:rsidRPr="00BB39CA" w:rsidRDefault="006D212F" w:rsidP="006D212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 xml:space="preserve">предоставлении муниципальной услуги по следующим </w:t>
      </w:r>
      <w:r w:rsidRPr="00BB39CA">
        <w:rPr>
          <w:rFonts w:ascii="Times New Roman" w:eastAsia="Times New Roman" w:hAnsi="Times New Roman" w:cs="Times New Roman"/>
          <w:sz w:val="26"/>
          <w:szCs w:val="26"/>
          <w:lang w:eastAsia="ru-RU"/>
        </w:rPr>
        <w:lastRenderedPageBreak/>
        <w:t>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14:paraId="73BDF3B8" w14:textId="77777777" w:rsidR="006D212F" w:rsidRPr="00BB39CA" w:rsidRDefault="006D212F" w:rsidP="006D212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14:paraId="593BBF98"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4321DD5"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1AF58A1" w14:textId="77777777" w:rsidR="006D212F" w:rsidRPr="000373B8" w:rsidRDefault="006D212F" w:rsidP="006D212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6EE81A09" w14:textId="77777777" w:rsidR="006D212F" w:rsidRPr="000373B8" w:rsidRDefault="006D212F" w:rsidP="006D212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593BCDB8" w14:textId="77777777" w:rsidR="006D212F" w:rsidRPr="00BB39CA" w:rsidRDefault="006D212F" w:rsidP="006D212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64FEED2" w14:textId="77777777" w:rsidR="006D212F" w:rsidRPr="00BB39CA" w:rsidRDefault="006D212F" w:rsidP="006D212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389EC78"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D418CEF"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6C8A8C1"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AFEDEBC" w14:textId="77777777" w:rsidR="006D212F" w:rsidRPr="000373B8" w:rsidRDefault="006D212F" w:rsidP="006D212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14:paraId="4EB3BE58" w14:textId="77777777" w:rsidR="006D212F"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09A0D1C" w14:textId="77777777" w:rsidR="006D212F"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0F5CE88" w14:textId="77777777" w:rsidR="006D212F"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100E556" w14:textId="77777777" w:rsidR="006D212F"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A6AFB58" w14:textId="77777777" w:rsidR="006D212F" w:rsidRPr="00537CCD"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Приложение 5</w:t>
      </w:r>
    </w:p>
    <w:p w14:paraId="55393669" w14:textId="77777777" w:rsidR="006D212F" w:rsidRPr="00537CCD"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14:paraId="0EE93303" w14:textId="77777777" w:rsidR="006D212F" w:rsidRPr="00537CCD" w:rsidRDefault="006D212F" w:rsidP="006D212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56BDE7"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51C00927" w14:textId="77777777" w:rsidR="006D212F" w:rsidRPr="00537CCD" w:rsidRDefault="006D212F" w:rsidP="006D212F">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14:paraId="4F2C0CE3"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67F733A2"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1184BF85"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2CB419D9"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14506D15" w14:textId="77777777" w:rsidR="006D212F" w:rsidRPr="00537CCD" w:rsidRDefault="006D212F" w:rsidP="006D212F">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14:paraId="6C756A89"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F84F48A"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AA64C31" w14:textId="77777777" w:rsidR="006D212F" w:rsidRPr="00537CCD"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8C5C998" w14:textId="77777777" w:rsidR="006D212F" w:rsidRPr="00537CCD" w:rsidRDefault="006D212F" w:rsidP="006D212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14:paraId="16D3A53D" w14:textId="77777777" w:rsidR="006D212F" w:rsidRPr="00BB39CA" w:rsidRDefault="006D212F" w:rsidP="006D212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14:paraId="5076C08B"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6C574DA" w14:textId="77777777" w:rsidR="006D212F" w:rsidRPr="00BB39CA" w:rsidRDefault="006D212F" w:rsidP="006D212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14:paraId="1020BFAA" w14:textId="77777777" w:rsidR="006D212F" w:rsidRPr="00BB39CA" w:rsidRDefault="006D212F" w:rsidP="006D212F">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5365A8F6" w14:textId="77777777" w:rsidR="006D212F" w:rsidRPr="00BB39CA" w:rsidRDefault="006D212F" w:rsidP="006D212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7E0FB4CA" w14:textId="77777777" w:rsidR="006D212F" w:rsidRPr="00BB39CA" w:rsidRDefault="006D212F" w:rsidP="006D212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w:t>
      </w:r>
      <w:r w:rsidRPr="00BB39CA">
        <w:rPr>
          <w:rFonts w:ascii="Times New Roman" w:eastAsia="Times New Roman" w:hAnsi="Times New Roman" w:cs="Times New Roman"/>
          <w:sz w:val="26"/>
          <w:szCs w:val="26"/>
          <w:lang w:eastAsia="ru-RU"/>
        </w:rPr>
        <w:lastRenderedPageBreak/>
        <w:t>________________________________________________________________________________________________________________________________________________</w:t>
      </w:r>
    </w:p>
    <w:p w14:paraId="3B9797E7" w14:textId="77777777" w:rsidR="006D212F" w:rsidRPr="00BB39CA" w:rsidRDefault="006D212F" w:rsidP="006D212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14:paraId="41AB4FC3"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41FB352"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F2F3592"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126E147" w14:textId="77777777" w:rsidR="006D212F" w:rsidRPr="00BB39CA" w:rsidRDefault="006D212F" w:rsidP="006D212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B9D4653" w14:textId="77777777" w:rsidR="006D212F" w:rsidRPr="00BB39CA" w:rsidRDefault="006D212F" w:rsidP="006D212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B9F965A"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457B704"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414D065" w14:textId="77777777" w:rsidR="006D212F" w:rsidRPr="00BB39CA" w:rsidRDefault="006D212F" w:rsidP="006D212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D8B9885" w14:textId="77777777" w:rsidR="006D212F" w:rsidRPr="000373B8" w:rsidRDefault="006D212F" w:rsidP="006D212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14:paraId="2F66FA63" w14:textId="77777777" w:rsidR="006D212F" w:rsidRPr="000373B8" w:rsidRDefault="006D212F" w:rsidP="006D212F">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14:paraId="1CA07A2A" w14:textId="77777777" w:rsidR="006D212F" w:rsidRDefault="006D212F" w:rsidP="006D212F">
      <w:pPr>
        <w:pStyle w:val="ConsPlusNormal"/>
        <w:jc w:val="right"/>
        <w:outlineLvl w:val="1"/>
        <w:rPr>
          <w:rFonts w:ascii="Times New Roman" w:hAnsi="Times New Roman" w:cs="Times New Roman"/>
          <w:sz w:val="28"/>
          <w:szCs w:val="28"/>
        </w:rPr>
      </w:pPr>
    </w:p>
    <w:p w14:paraId="537B5AB3" w14:textId="77777777" w:rsidR="006D212F" w:rsidRDefault="006D212F" w:rsidP="006D212F">
      <w:pPr>
        <w:pStyle w:val="ConsPlusNormal"/>
        <w:jc w:val="right"/>
        <w:outlineLvl w:val="1"/>
        <w:rPr>
          <w:rFonts w:ascii="Times New Roman" w:hAnsi="Times New Roman" w:cs="Times New Roman"/>
          <w:sz w:val="28"/>
          <w:szCs w:val="28"/>
        </w:rPr>
      </w:pPr>
    </w:p>
    <w:p w14:paraId="3E535CC5" w14:textId="77777777" w:rsidR="006D212F" w:rsidRDefault="006D212F" w:rsidP="006D212F">
      <w:pPr>
        <w:pStyle w:val="ConsPlusNormal"/>
        <w:jc w:val="right"/>
        <w:outlineLvl w:val="1"/>
        <w:rPr>
          <w:rFonts w:ascii="Times New Roman" w:hAnsi="Times New Roman" w:cs="Times New Roman"/>
          <w:sz w:val="28"/>
          <w:szCs w:val="28"/>
        </w:rPr>
      </w:pPr>
    </w:p>
    <w:p w14:paraId="1F1ABFF2" w14:textId="77777777" w:rsidR="006D212F" w:rsidRDefault="006D212F" w:rsidP="006D212F">
      <w:pPr>
        <w:pStyle w:val="ConsPlusNormal"/>
        <w:jc w:val="right"/>
        <w:outlineLvl w:val="1"/>
        <w:rPr>
          <w:rFonts w:ascii="Times New Roman" w:hAnsi="Times New Roman" w:cs="Times New Roman"/>
          <w:sz w:val="28"/>
          <w:szCs w:val="28"/>
        </w:rPr>
      </w:pPr>
    </w:p>
    <w:p w14:paraId="60425A3D" w14:textId="77777777" w:rsidR="006D212F" w:rsidRDefault="006D212F" w:rsidP="006D212F">
      <w:pPr>
        <w:pStyle w:val="ConsPlusNormal"/>
        <w:jc w:val="right"/>
        <w:outlineLvl w:val="1"/>
        <w:rPr>
          <w:rFonts w:ascii="Times New Roman" w:hAnsi="Times New Roman" w:cs="Times New Roman"/>
          <w:sz w:val="28"/>
          <w:szCs w:val="28"/>
        </w:rPr>
      </w:pPr>
    </w:p>
    <w:p w14:paraId="6C8CC042" w14:textId="77777777" w:rsidR="006D212F" w:rsidRPr="00537CCD" w:rsidRDefault="006D212F" w:rsidP="006D212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Pr="008C5555">
        <w:rPr>
          <w:rFonts w:ascii="Times New Roman" w:hAnsi="Times New Roman" w:cs="Times New Roman"/>
          <w:sz w:val="28"/>
          <w:szCs w:val="28"/>
        </w:rPr>
        <w:t>6</w:t>
      </w:r>
    </w:p>
    <w:p w14:paraId="6EB8859B" w14:textId="77777777" w:rsidR="006D212F" w:rsidRPr="00537CCD" w:rsidRDefault="006D212F" w:rsidP="006D212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37EA7F39" w14:textId="77777777" w:rsidR="006D212F" w:rsidRPr="00537CCD" w:rsidRDefault="006D212F" w:rsidP="006D212F">
      <w:pPr>
        <w:widowControl w:val="0"/>
        <w:spacing w:after="0" w:line="259" w:lineRule="auto"/>
        <w:jc w:val="center"/>
        <w:rPr>
          <w:rFonts w:ascii="Times New Roman" w:eastAsia="Times New Roman" w:hAnsi="Times New Roman" w:cs="Times New Roman"/>
          <w:color w:val="000000"/>
          <w:sz w:val="26"/>
          <w:szCs w:val="26"/>
          <w:lang w:eastAsia="ru-RU" w:bidi="ru-RU"/>
        </w:rPr>
      </w:pPr>
    </w:p>
    <w:p w14:paraId="3A1F878C" w14:textId="77777777" w:rsidR="006D212F" w:rsidRPr="00537CCD" w:rsidRDefault="006D212F" w:rsidP="006D212F">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14:paraId="669FD787" w14:textId="77777777" w:rsidR="006D212F" w:rsidRDefault="006D212F" w:rsidP="006D212F">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1D1C55CC" w14:textId="77777777" w:rsidR="006D212F" w:rsidRDefault="006D212F" w:rsidP="006D212F">
      <w:pPr>
        <w:widowControl w:val="0"/>
        <w:spacing w:after="0" w:line="259" w:lineRule="auto"/>
        <w:jc w:val="center"/>
        <w:rPr>
          <w:rFonts w:ascii="Times New Roman" w:eastAsia="Times New Roman" w:hAnsi="Times New Roman" w:cs="Times New Roman"/>
          <w:color w:val="000000"/>
          <w:sz w:val="26"/>
          <w:szCs w:val="26"/>
          <w:lang w:eastAsia="ru-RU" w:bidi="ru-RU"/>
        </w:rPr>
      </w:pPr>
    </w:p>
    <w:p w14:paraId="63144155" w14:textId="77777777" w:rsidR="006D212F" w:rsidRDefault="006D212F" w:rsidP="006D212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14:paraId="1B1B4BFF" w14:textId="77777777" w:rsidR="006D212F" w:rsidRDefault="006D212F" w:rsidP="006D212F">
      <w:pPr>
        <w:widowControl w:val="0"/>
        <w:spacing w:after="0" w:line="259" w:lineRule="auto"/>
        <w:jc w:val="center"/>
        <w:rPr>
          <w:rFonts w:ascii="Times New Roman" w:eastAsia="Times New Roman" w:hAnsi="Times New Roman" w:cs="Times New Roman"/>
          <w:color w:val="000000"/>
          <w:sz w:val="26"/>
          <w:szCs w:val="26"/>
          <w:lang w:eastAsia="ru-RU" w:bidi="ru-RU"/>
        </w:rPr>
      </w:pPr>
    </w:p>
    <w:p w14:paraId="013F419E" w14:textId="77777777" w:rsidR="006D212F" w:rsidRDefault="006D212F" w:rsidP="006D212F">
      <w:pPr>
        <w:widowControl w:val="0"/>
        <w:spacing w:after="0" w:line="259" w:lineRule="auto"/>
        <w:rPr>
          <w:rFonts w:ascii="Times New Roman" w:eastAsia="Times New Roman" w:hAnsi="Times New Roman" w:cs="Times New Roman"/>
          <w:color w:val="000000"/>
          <w:sz w:val="26"/>
          <w:szCs w:val="26"/>
          <w:lang w:eastAsia="ru-RU" w:bidi="ru-RU"/>
        </w:rPr>
      </w:pPr>
    </w:p>
    <w:p w14:paraId="72C504EA" w14:textId="77777777" w:rsidR="006D212F" w:rsidRDefault="006D212F" w:rsidP="006D212F">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14:paraId="0B5A7FE5" w14:textId="77777777" w:rsidR="006D212F" w:rsidRDefault="006D212F" w:rsidP="006D212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14:paraId="29E92F03" w14:textId="77777777" w:rsidR="006D212F" w:rsidRDefault="006D212F" w:rsidP="006D212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14:paraId="71BD501E" w14:textId="77777777" w:rsidR="006D212F" w:rsidRPr="004E073F" w:rsidRDefault="006D212F" w:rsidP="006D212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14:paraId="06B77A6D" w14:textId="77777777" w:rsidR="006D212F" w:rsidRDefault="006D212F" w:rsidP="006D212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14:paraId="47E04DE3" w14:textId="77777777" w:rsidR="006D212F" w:rsidRPr="00C86594" w:rsidRDefault="006D212F" w:rsidP="006D212F">
      <w:pPr>
        <w:widowControl w:val="0"/>
        <w:spacing w:after="0" w:line="259" w:lineRule="auto"/>
        <w:jc w:val="both"/>
        <w:rPr>
          <w:rFonts w:ascii="Times New Roman" w:eastAsia="Times New Roman" w:hAnsi="Times New Roman" w:cs="Times New Roman"/>
          <w:color w:val="000000"/>
          <w:sz w:val="26"/>
          <w:szCs w:val="26"/>
          <w:lang w:eastAsia="ru-RU" w:bidi="ru-RU"/>
        </w:rPr>
      </w:pPr>
    </w:p>
    <w:p w14:paraId="0318D057" w14:textId="77777777" w:rsidR="006D212F" w:rsidRPr="00C86594" w:rsidRDefault="006D212F" w:rsidP="006D212F">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lastRenderedPageBreak/>
        <w:t>Предмет Соглашения</w:t>
      </w:r>
      <w:bookmarkEnd w:id="9"/>
    </w:p>
    <w:p w14:paraId="69FD4908" w14:textId="77777777" w:rsidR="006D212F" w:rsidRPr="00DC708F" w:rsidRDefault="006D212F" w:rsidP="006D212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14:paraId="34E7B74A" w14:textId="77777777" w:rsidR="006D212F" w:rsidRDefault="006D212F" w:rsidP="006D212F">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
    <w:p w14:paraId="386F5445" w14:textId="77777777" w:rsidR="006D212F" w:rsidRPr="00C86594" w:rsidRDefault="006D212F" w:rsidP="006D212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2200B25C" w14:textId="77777777" w:rsidR="006D212F" w:rsidRDefault="006D212F" w:rsidP="006D212F">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0FC73E5A" w14:textId="77777777" w:rsidR="006D212F" w:rsidRPr="00695C84" w:rsidRDefault="006D212F" w:rsidP="006D212F">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69AFCEBF" w14:textId="77777777" w:rsidR="006D212F" w:rsidRPr="00695C84" w:rsidRDefault="006D212F" w:rsidP="006D212F">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189B5D3D" w14:textId="77777777" w:rsidR="006D212F" w:rsidRPr="00695C84" w:rsidRDefault="006D212F" w:rsidP="006D212F">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1B54BD90" w14:textId="77777777" w:rsidR="006D212F" w:rsidRPr="00695C84" w:rsidRDefault="006D212F" w:rsidP="006D212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1CF8ECF8" w14:textId="77777777" w:rsidR="006D212F" w:rsidRPr="00C86594" w:rsidRDefault="006D212F" w:rsidP="006D212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14:paraId="14A7ADA7" w14:textId="77777777" w:rsidR="006D212F" w:rsidRPr="00C86594" w:rsidRDefault="006D212F" w:rsidP="006D212F">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14:paraId="7FBDA50C" w14:textId="77777777" w:rsidR="006D212F" w:rsidRPr="00C86594" w:rsidRDefault="006D212F" w:rsidP="006D212F">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2971C535" w14:textId="77777777" w:rsidR="006D212F" w:rsidRPr="00C86594" w:rsidRDefault="006D212F" w:rsidP="006D212F">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14:paraId="0CA741DF" w14:textId="77777777" w:rsidR="006D212F" w:rsidRPr="00C86594" w:rsidRDefault="006D212F" w:rsidP="006D212F">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lastRenderedPageBreak/>
        <w:t>Особые условия использования Участка</w:t>
      </w:r>
      <w:bookmarkEnd w:id="11"/>
    </w:p>
    <w:p w14:paraId="0796C3A9" w14:textId="77777777" w:rsidR="006D212F" w:rsidRPr="00C86594" w:rsidRDefault="006D212F" w:rsidP="006D212F">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14:paraId="3DDCCDFC" w14:textId="77777777" w:rsidR="006D212F" w:rsidRDefault="006D212F" w:rsidP="006D212F">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14:paraId="5AD72119" w14:textId="77777777" w:rsidR="006D212F" w:rsidRPr="00C86594" w:rsidRDefault="006D212F" w:rsidP="006D212F">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0A1DB326" w14:textId="77777777" w:rsidR="006D212F" w:rsidRPr="00C86594" w:rsidRDefault="006D212F" w:rsidP="006D212F">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306E5DF8" w14:textId="77777777" w:rsidR="006D212F" w:rsidRPr="00C86594" w:rsidRDefault="006D212F" w:rsidP="006D212F">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1517D088" w14:textId="77777777" w:rsidR="006D212F" w:rsidRDefault="006D212F" w:rsidP="006D212F">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2"/>
    </w:p>
    <w:p w14:paraId="4DA7B84A" w14:textId="77777777" w:rsidR="006D212F" w:rsidRPr="00C86594" w:rsidRDefault="006D212F" w:rsidP="006D212F">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14:paraId="3655C247" w14:textId="77777777" w:rsidR="006D212F" w:rsidRDefault="006D212F" w:rsidP="006D212F">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14:paraId="130AFE01" w14:textId="77777777" w:rsidR="006D212F" w:rsidRDefault="006D212F" w:rsidP="006D212F">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27BF2888" w14:textId="77777777" w:rsidR="006D212F" w:rsidRDefault="006D212F" w:rsidP="006D212F">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6B82BDC6" w14:textId="77777777" w:rsidR="006D212F" w:rsidRPr="00C86594" w:rsidRDefault="006D212F" w:rsidP="006D212F">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14:paraId="11B74301" w14:textId="77777777" w:rsidR="006D212F" w:rsidRDefault="006D212F" w:rsidP="006D212F">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14:paraId="3E922A65" w14:textId="77777777" w:rsidR="006D212F" w:rsidRPr="00C86594" w:rsidRDefault="006D212F" w:rsidP="006D212F">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87144E7" w14:textId="77777777" w:rsidR="006D212F" w:rsidRDefault="006D212F" w:rsidP="006D212F">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7C6D0E15" w14:textId="77777777" w:rsidR="006D212F" w:rsidRPr="00C86594" w:rsidRDefault="006D212F" w:rsidP="006D212F">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14:paraId="7EC2365C" w14:textId="77777777" w:rsidR="006D212F" w:rsidRPr="00C86594" w:rsidRDefault="006D212F" w:rsidP="006D212F">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7BAC55A3" w14:textId="77777777" w:rsidR="006D212F" w:rsidRPr="00C86594" w:rsidRDefault="006D212F" w:rsidP="006D212F">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14:paraId="1D5E55EA" w14:textId="77777777" w:rsidR="006D212F" w:rsidRPr="00C86594" w:rsidRDefault="006D212F" w:rsidP="006D212F">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14:paraId="4712A3AF" w14:textId="77777777" w:rsidR="006D212F" w:rsidRPr="00C86594" w:rsidRDefault="006D212F" w:rsidP="006D212F">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311E5AD3" w14:textId="77777777" w:rsidR="006D212F" w:rsidRPr="00C86594" w:rsidRDefault="006D212F" w:rsidP="006D212F">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14:paraId="748F19DB" w14:textId="77777777" w:rsidR="006D212F" w:rsidRPr="00C86594" w:rsidRDefault="006D212F" w:rsidP="006D212F">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Стороны несут ответственность за невыполнение либо ненадлежащее выполнение </w:t>
      </w:r>
      <w:r w:rsidRPr="00C86594">
        <w:rPr>
          <w:rFonts w:ascii="Times New Roman" w:eastAsia="Times New Roman" w:hAnsi="Times New Roman" w:cs="Times New Roman"/>
          <w:color w:val="000000"/>
          <w:sz w:val="26"/>
          <w:szCs w:val="26"/>
          <w:lang w:eastAsia="ru-RU" w:bidi="ru-RU"/>
        </w:rPr>
        <w:lastRenderedPageBreak/>
        <w:t>условий Соглашения в соответствии с законодательством Российской Федерации.</w:t>
      </w:r>
    </w:p>
    <w:p w14:paraId="30DFD228" w14:textId="77777777" w:rsidR="006D212F" w:rsidRPr="00C86594" w:rsidRDefault="006D212F" w:rsidP="006D212F">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14:paraId="158E1C14" w14:textId="77777777" w:rsidR="006D212F" w:rsidRDefault="006D212F" w:rsidP="006D212F">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14:paraId="07D7F30D" w14:textId="77777777" w:rsidR="006D212F" w:rsidRDefault="006D212F" w:rsidP="006D212F">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293EDA7" w14:textId="77777777" w:rsidR="006D212F" w:rsidRDefault="006D212F" w:rsidP="006D212F">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0010CE6D" w14:textId="77777777" w:rsidR="006D212F" w:rsidRPr="00C86594" w:rsidRDefault="006D212F" w:rsidP="006D212F">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1FCBEC44" w14:textId="77777777" w:rsidR="006D212F" w:rsidRDefault="006D212F" w:rsidP="006D212F">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6D33ADCF" w14:textId="77777777" w:rsidR="006D212F" w:rsidRPr="00C86594" w:rsidRDefault="006D212F" w:rsidP="006D212F">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14:paraId="729FC782" w14:textId="77777777" w:rsidR="006D212F" w:rsidRDefault="006D212F" w:rsidP="006D212F">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76B5BEA2" w14:textId="77777777" w:rsidR="006D212F" w:rsidRPr="00C86594" w:rsidRDefault="006D212F" w:rsidP="006D212F">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14:paraId="355F4929" w14:textId="77777777" w:rsidR="006D212F" w:rsidRPr="00C86594" w:rsidRDefault="006D212F" w:rsidP="006D212F">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Настоящее Соглашение составлено в двух 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14:paraId="23866A8F" w14:textId="77777777" w:rsidR="006D212F" w:rsidRPr="00C86594" w:rsidRDefault="006D212F" w:rsidP="006D212F">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6"/>
    </w:p>
    <w:p w14:paraId="76B2C06B" w14:textId="77777777" w:rsidR="006D212F" w:rsidRPr="00C86594" w:rsidRDefault="006D212F" w:rsidP="006D212F">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428CCC38" w14:textId="77777777" w:rsidR="006D212F" w:rsidRPr="00F13E57" w:rsidRDefault="006D212F" w:rsidP="006D212F">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14:paraId="2E836A38" w14:textId="77777777" w:rsidR="006D212F" w:rsidRDefault="006D212F" w:rsidP="006D212F">
      <w:pPr>
        <w:pStyle w:val="ConsPlusNormal"/>
        <w:jc w:val="right"/>
        <w:outlineLvl w:val="1"/>
        <w:rPr>
          <w:rFonts w:ascii="Times New Roman" w:hAnsi="Times New Roman" w:cs="Times New Roman"/>
          <w:sz w:val="28"/>
          <w:szCs w:val="28"/>
        </w:rPr>
      </w:pPr>
    </w:p>
    <w:p w14:paraId="028EB313" w14:textId="77777777" w:rsidR="006D212F" w:rsidRDefault="006D212F" w:rsidP="006D212F">
      <w:pPr>
        <w:pStyle w:val="ConsPlusNormal"/>
        <w:jc w:val="right"/>
        <w:outlineLvl w:val="1"/>
        <w:rPr>
          <w:rFonts w:ascii="Times New Roman" w:hAnsi="Times New Roman" w:cs="Times New Roman"/>
          <w:sz w:val="28"/>
          <w:szCs w:val="28"/>
        </w:rPr>
      </w:pPr>
    </w:p>
    <w:p w14:paraId="37789361" w14:textId="77777777" w:rsidR="006D212F" w:rsidRDefault="006D212F" w:rsidP="006D212F">
      <w:pPr>
        <w:pStyle w:val="ConsPlusNormal"/>
        <w:jc w:val="right"/>
        <w:outlineLvl w:val="1"/>
        <w:rPr>
          <w:rFonts w:ascii="Times New Roman" w:hAnsi="Times New Roman" w:cs="Times New Roman"/>
          <w:sz w:val="28"/>
          <w:szCs w:val="28"/>
        </w:rPr>
      </w:pPr>
    </w:p>
    <w:p w14:paraId="27BAC1EA" w14:textId="77777777" w:rsidR="006D212F" w:rsidRPr="00997584" w:rsidRDefault="006D212F" w:rsidP="006D212F">
      <w:pPr>
        <w:pStyle w:val="ConsPlusNormal"/>
        <w:outlineLvl w:val="1"/>
        <w:rPr>
          <w:rFonts w:ascii="Times New Roman" w:hAnsi="Times New Roman" w:cs="Times New Roman"/>
          <w:strike/>
          <w:sz w:val="28"/>
          <w:szCs w:val="28"/>
        </w:rPr>
        <w:sectPr w:rsidR="006D212F" w:rsidRPr="00997584" w:rsidSect="006D212F">
          <w:headerReference w:type="default" r:id="rId22"/>
          <w:pgSz w:w="11906" w:h="16838"/>
          <w:pgMar w:top="1134" w:right="850" w:bottom="1134" w:left="1134" w:header="708" w:footer="708" w:gutter="0"/>
          <w:cols w:space="708"/>
          <w:titlePg/>
          <w:docGrid w:linePitch="360"/>
        </w:sectPr>
      </w:pPr>
    </w:p>
    <w:p w14:paraId="42ADF80A" w14:textId="77777777" w:rsidR="006D212F" w:rsidRPr="00032F1E" w:rsidRDefault="006D212F" w:rsidP="006D212F">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14:paraId="27115CCB" w14:textId="77777777" w:rsidR="006D212F" w:rsidRPr="00537CCD" w:rsidRDefault="006D212F" w:rsidP="006D212F">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14:paraId="6021A452" w14:textId="77777777" w:rsidR="006D212F" w:rsidRDefault="006D212F" w:rsidP="006D212F">
      <w:pPr>
        <w:autoSpaceDE w:val="0"/>
        <w:autoSpaceDN w:val="0"/>
        <w:adjustRightInd w:val="0"/>
        <w:spacing w:after="0" w:line="360" w:lineRule="auto"/>
        <w:ind w:left="4536"/>
        <w:jc w:val="both"/>
        <w:rPr>
          <w:rFonts w:ascii="Times New Roman" w:hAnsi="Times New Roman" w:cs="Times New Roman"/>
          <w:sz w:val="20"/>
          <w:szCs w:val="20"/>
        </w:rPr>
      </w:pPr>
    </w:p>
    <w:p w14:paraId="05A9D00F" w14:textId="77777777" w:rsidR="006D212F" w:rsidRPr="00537CCD" w:rsidRDefault="006D212F" w:rsidP="006D212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5E9F8300" w14:textId="77777777" w:rsidR="006D212F" w:rsidRPr="00537CCD" w:rsidRDefault="006D212F" w:rsidP="006D212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28716FA4" w14:textId="77777777" w:rsidR="006D212F" w:rsidRPr="00537CCD" w:rsidRDefault="006D212F" w:rsidP="006D212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22D4BBD9" w14:textId="77777777" w:rsidR="006D212F" w:rsidRPr="00537CCD" w:rsidRDefault="006D212F" w:rsidP="006D212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5637426E" w14:textId="77777777" w:rsidR="006D212F" w:rsidRPr="00537CCD" w:rsidRDefault="006D212F" w:rsidP="006D212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20FC648F" w14:textId="77777777" w:rsidR="006D212F" w:rsidRPr="00537CCD" w:rsidRDefault="006D212F" w:rsidP="006D212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0DAA7953" w14:textId="77777777" w:rsidR="006D212F" w:rsidRPr="00537CCD" w:rsidRDefault="006D212F" w:rsidP="006D212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5FFD218B" w14:textId="77777777" w:rsidR="006D212F" w:rsidRPr="00537CCD" w:rsidRDefault="006D212F" w:rsidP="006D212F">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0CFCBAC6" w14:textId="77777777" w:rsidR="006D212F" w:rsidRPr="00537CCD" w:rsidRDefault="006D212F" w:rsidP="006D212F">
      <w:pPr>
        <w:autoSpaceDE w:val="0"/>
        <w:autoSpaceDN w:val="0"/>
        <w:adjustRightInd w:val="0"/>
        <w:spacing w:after="0" w:line="240" w:lineRule="auto"/>
        <w:jc w:val="center"/>
        <w:rPr>
          <w:rFonts w:ascii="Times New Roman" w:hAnsi="Times New Roman" w:cs="Times New Roman"/>
          <w:sz w:val="26"/>
          <w:szCs w:val="26"/>
        </w:rPr>
      </w:pPr>
    </w:p>
    <w:p w14:paraId="5695F946" w14:textId="77777777" w:rsidR="006D212F" w:rsidRPr="00537CCD" w:rsidRDefault="006D212F" w:rsidP="006D212F">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5288C6E0" w14:textId="77777777" w:rsidR="006D212F" w:rsidRPr="00537CCD" w:rsidRDefault="006D212F" w:rsidP="006D212F">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64424E0C" w14:textId="77777777" w:rsidR="006D212F" w:rsidRPr="00537CCD" w:rsidRDefault="006D212F" w:rsidP="006D212F">
      <w:pPr>
        <w:autoSpaceDE w:val="0"/>
        <w:autoSpaceDN w:val="0"/>
        <w:adjustRightInd w:val="0"/>
        <w:spacing w:after="0" w:line="240" w:lineRule="auto"/>
        <w:ind w:firstLine="709"/>
        <w:jc w:val="both"/>
        <w:rPr>
          <w:rFonts w:ascii="Times New Roman" w:hAnsi="Times New Roman" w:cs="Times New Roman"/>
          <w:sz w:val="26"/>
          <w:szCs w:val="26"/>
        </w:rPr>
      </w:pPr>
    </w:p>
    <w:p w14:paraId="5EB917EC" w14:textId="77777777" w:rsidR="006D212F" w:rsidRPr="00537CCD" w:rsidRDefault="006D212F" w:rsidP="006D212F">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7DD79258" w14:textId="77777777" w:rsidR="006D212F" w:rsidRPr="00537CCD" w:rsidRDefault="006D212F" w:rsidP="006D212F">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52164376" w14:textId="77777777" w:rsidR="006D212F" w:rsidRPr="00537CCD" w:rsidRDefault="006D212F" w:rsidP="006D212F">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3B26EBB2" w14:textId="77777777" w:rsidR="006D212F" w:rsidRPr="00537CCD" w:rsidRDefault="006D212F" w:rsidP="006D212F">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5F2CDFBB" w14:textId="77777777" w:rsidR="006D212F" w:rsidRPr="00537CCD" w:rsidRDefault="006D212F" w:rsidP="006D212F">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5790017E" w14:textId="77777777" w:rsidR="006D212F" w:rsidRPr="00537CCD" w:rsidRDefault="006D212F" w:rsidP="006D212F">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4A962294" w14:textId="77777777" w:rsidR="006D212F" w:rsidRPr="00537CCD" w:rsidRDefault="006D212F" w:rsidP="006D212F">
      <w:pPr>
        <w:autoSpaceDE w:val="0"/>
        <w:autoSpaceDN w:val="0"/>
        <w:adjustRightInd w:val="0"/>
        <w:spacing w:line="240" w:lineRule="auto"/>
        <w:ind w:firstLine="709"/>
        <w:jc w:val="both"/>
        <w:rPr>
          <w:rFonts w:ascii="Times New Roman" w:hAnsi="Times New Roman" w:cs="Times New Roman"/>
        </w:rPr>
      </w:pPr>
    </w:p>
    <w:p w14:paraId="7CB95F81" w14:textId="77777777" w:rsidR="006D212F" w:rsidRPr="00537CCD" w:rsidRDefault="006D212F" w:rsidP="006D212F">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E91CC99" w14:textId="77777777" w:rsidR="006D212F" w:rsidRPr="00537CCD" w:rsidRDefault="006D212F" w:rsidP="006D212F">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6A6309C8" w14:textId="77777777" w:rsidR="006D212F" w:rsidRPr="00537CCD" w:rsidRDefault="006D212F" w:rsidP="006D212F">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747B35C3" w14:textId="77777777" w:rsidR="006D212F" w:rsidRPr="00537CCD" w:rsidRDefault="006D212F" w:rsidP="006D212F">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5CA8090" w14:textId="77777777" w:rsidR="006D212F" w:rsidRPr="00537CCD" w:rsidRDefault="006D212F" w:rsidP="006D212F">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34B2DE91" w14:textId="77777777" w:rsidR="006D212F" w:rsidRPr="00537CCD" w:rsidRDefault="006D212F" w:rsidP="006D212F">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4D113ABD" w14:textId="77777777" w:rsidR="006D212F" w:rsidRPr="00537CCD" w:rsidRDefault="006D212F" w:rsidP="006D212F">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14:paraId="29074B3D" w14:textId="77777777" w:rsidR="006D212F" w:rsidRPr="00537CCD" w:rsidRDefault="006D212F" w:rsidP="006D212F">
      <w:pPr>
        <w:autoSpaceDE w:val="0"/>
        <w:autoSpaceDN w:val="0"/>
        <w:adjustRightInd w:val="0"/>
        <w:spacing w:after="0" w:line="240" w:lineRule="auto"/>
        <w:rPr>
          <w:rFonts w:ascii="Times New Roman" w:hAnsi="Times New Roman" w:cs="Times New Roman"/>
          <w:sz w:val="20"/>
          <w:szCs w:val="20"/>
        </w:rPr>
      </w:pPr>
    </w:p>
    <w:p w14:paraId="17DE3030" w14:textId="77777777" w:rsidR="006D212F" w:rsidRPr="00537CCD" w:rsidRDefault="006D212F" w:rsidP="006D212F">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41EB70C9" w14:textId="77777777" w:rsidR="006D212F" w:rsidRPr="00537CCD" w:rsidRDefault="006D212F" w:rsidP="006D212F">
      <w:pPr>
        <w:autoSpaceDE w:val="0"/>
        <w:autoSpaceDN w:val="0"/>
        <w:adjustRightInd w:val="0"/>
        <w:spacing w:after="0" w:line="240" w:lineRule="auto"/>
        <w:rPr>
          <w:rFonts w:ascii="Times New Roman" w:hAnsi="Times New Roman" w:cs="Times New Roman"/>
          <w:sz w:val="20"/>
          <w:szCs w:val="20"/>
        </w:rPr>
      </w:pPr>
    </w:p>
    <w:p w14:paraId="0052B693" w14:textId="77777777" w:rsidR="006D212F" w:rsidRPr="00537CCD" w:rsidRDefault="006D212F" w:rsidP="006D212F">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0032D9EE" w14:textId="77777777" w:rsidR="006D212F" w:rsidRPr="00537CCD" w:rsidRDefault="006D212F" w:rsidP="006D212F">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39DF3F9A" w14:textId="77777777" w:rsidR="006D212F" w:rsidRPr="000C62E5" w:rsidRDefault="006D212F" w:rsidP="006D212F">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14:paraId="76F4F39C" w14:textId="05C02EDC" w:rsidR="008A6745" w:rsidRPr="000C62E5" w:rsidRDefault="008A6745" w:rsidP="006D212F">
      <w:pPr>
        <w:autoSpaceDE w:val="0"/>
        <w:autoSpaceDN w:val="0"/>
        <w:adjustRightInd w:val="0"/>
        <w:spacing w:after="0" w:line="240" w:lineRule="auto"/>
        <w:jc w:val="center"/>
        <w:rPr>
          <w:rFonts w:ascii="Times New Roman" w:hAnsi="Times New Roman" w:cs="Times New Roman"/>
          <w:sz w:val="16"/>
          <w:szCs w:val="16"/>
        </w:rPr>
      </w:pPr>
    </w:p>
    <w:sectPr w:rsidR="008A6745" w:rsidRPr="000C62E5" w:rsidSect="006D212F">
      <w:headerReference w:type="default" r:id="rId23"/>
      <w:footerReference w:type="default" r:id="rId24"/>
      <w:pgSz w:w="11906" w:h="16838"/>
      <w:pgMar w:top="709" w:right="991"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3620E" w14:textId="77777777" w:rsidR="005A0143" w:rsidRDefault="005A0143" w:rsidP="00327D48">
      <w:pPr>
        <w:spacing w:after="0" w:line="240" w:lineRule="auto"/>
      </w:pPr>
      <w:r>
        <w:separator/>
      </w:r>
    </w:p>
  </w:endnote>
  <w:endnote w:type="continuationSeparator" w:id="0">
    <w:p w14:paraId="2DFFFFFF" w14:textId="77777777" w:rsidR="005A0143" w:rsidRDefault="005A014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081875"/>
      <w:docPartObj>
        <w:docPartGallery w:val="Page Numbers (Bottom of Page)"/>
        <w:docPartUnique/>
      </w:docPartObj>
    </w:sdtPr>
    <w:sdtContent>
      <w:p w14:paraId="32C86A7B" w14:textId="77777777" w:rsidR="00EB77B3" w:rsidRDefault="00EB77B3">
        <w:pPr>
          <w:pStyle w:val="a5"/>
          <w:jc w:val="center"/>
        </w:pPr>
        <w:r>
          <w:fldChar w:fldCharType="begin"/>
        </w:r>
        <w:r>
          <w:instrText>PAGE   \* MERGEFORMAT</w:instrText>
        </w:r>
        <w:r>
          <w:fldChar w:fldCharType="separate"/>
        </w:r>
        <w:r w:rsidR="00B11C22">
          <w:rPr>
            <w:noProof/>
          </w:rPr>
          <w:t>31</w:t>
        </w:r>
        <w:r>
          <w:fldChar w:fldCharType="end"/>
        </w:r>
      </w:p>
    </w:sdtContent>
  </w:sdt>
  <w:p w14:paraId="4DA9C846" w14:textId="77777777" w:rsidR="00EB77B3" w:rsidRDefault="00EB77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1BDCA" w14:textId="77777777" w:rsidR="005A0143" w:rsidRDefault="005A0143" w:rsidP="00327D48">
      <w:pPr>
        <w:spacing w:after="0" w:line="240" w:lineRule="auto"/>
      </w:pPr>
      <w:r>
        <w:separator/>
      </w:r>
    </w:p>
  </w:footnote>
  <w:footnote w:type="continuationSeparator" w:id="0">
    <w:p w14:paraId="57850886" w14:textId="77777777" w:rsidR="005A0143" w:rsidRDefault="005A0143" w:rsidP="00327D48">
      <w:pPr>
        <w:spacing w:after="0" w:line="240" w:lineRule="auto"/>
      </w:pPr>
      <w:r>
        <w:continuationSeparator/>
      </w:r>
    </w:p>
  </w:footnote>
  <w:footnote w:id="1">
    <w:p w14:paraId="4497CB61" w14:textId="77777777" w:rsidR="006D212F" w:rsidRDefault="006D212F" w:rsidP="006D212F">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14:paraId="0E62114C" w14:textId="77777777" w:rsidR="006D212F" w:rsidRDefault="006D212F">
        <w:pPr>
          <w:pStyle w:val="a3"/>
          <w:jc w:val="center"/>
        </w:pPr>
        <w:r>
          <w:fldChar w:fldCharType="begin"/>
        </w:r>
        <w:r>
          <w:instrText>PAGE   \* MERGEFORMAT</w:instrText>
        </w:r>
        <w:r>
          <w:fldChar w:fldCharType="separate"/>
        </w:r>
        <w:r>
          <w:rPr>
            <w:noProof/>
          </w:rPr>
          <w:t>2</w:t>
        </w:r>
        <w:r>
          <w:fldChar w:fldCharType="end"/>
        </w:r>
      </w:p>
    </w:sdtContent>
  </w:sdt>
  <w:p w14:paraId="633E47E8" w14:textId="77777777" w:rsidR="006D212F" w:rsidRDefault="006D21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19E7" w14:textId="77777777" w:rsidR="00347DD7" w:rsidRDefault="00347DD7">
    <w:pPr>
      <w:pStyle w:val="a3"/>
      <w:jc w:val="center"/>
    </w:pPr>
  </w:p>
  <w:p w14:paraId="26E8B4FF" w14:textId="77777777" w:rsidR="00347DD7" w:rsidRDefault="00347D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09628">
    <w:abstractNumId w:val="10"/>
  </w:num>
  <w:num w:numId="2" w16cid:durableId="1656035274">
    <w:abstractNumId w:val="3"/>
  </w:num>
  <w:num w:numId="3" w16cid:durableId="56711052">
    <w:abstractNumId w:val="9"/>
  </w:num>
  <w:num w:numId="4" w16cid:durableId="1444157323">
    <w:abstractNumId w:val="1"/>
  </w:num>
  <w:num w:numId="5" w16cid:durableId="1114516145">
    <w:abstractNumId w:val="6"/>
  </w:num>
  <w:num w:numId="6" w16cid:durableId="248657184">
    <w:abstractNumId w:val="7"/>
  </w:num>
  <w:num w:numId="7" w16cid:durableId="1788431799">
    <w:abstractNumId w:val="0"/>
  </w:num>
  <w:num w:numId="8" w16cid:durableId="169032943">
    <w:abstractNumId w:val="5"/>
  </w:num>
  <w:num w:numId="9" w16cid:durableId="1384212919">
    <w:abstractNumId w:val="12"/>
  </w:num>
  <w:num w:numId="10" w16cid:durableId="1641304139">
    <w:abstractNumId w:val="4"/>
  </w:num>
  <w:num w:numId="11" w16cid:durableId="1501851540">
    <w:abstractNumId w:val="2"/>
  </w:num>
  <w:num w:numId="12" w16cid:durableId="2066826984">
    <w:abstractNumId w:val="8"/>
  </w:num>
  <w:num w:numId="13" w16cid:durableId="186063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11257"/>
    <w:rsid w:val="00012C22"/>
    <w:rsid w:val="000208CA"/>
    <w:rsid w:val="000224C4"/>
    <w:rsid w:val="00025C2D"/>
    <w:rsid w:val="000264FD"/>
    <w:rsid w:val="0003526B"/>
    <w:rsid w:val="00036424"/>
    <w:rsid w:val="000373B8"/>
    <w:rsid w:val="000460B8"/>
    <w:rsid w:val="0004754A"/>
    <w:rsid w:val="000625A2"/>
    <w:rsid w:val="000856E7"/>
    <w:rsid w:val="00095EF9"/>
    <w:rsid w:val="000B28B4"/>
    <w:rsid w:val="000B3488"/>
    <w:rsid w:val="000C0421"/>
    <w:rsid w:val="000F2BF0"/>
    <w:rsid w:val="000F392D"/>
    <w:rsid w:val="000F4556"/>
    <w:rsid w:val="000F7473"/>
    <w:rsid w:val="00110616"/>
    <w:rsid w:val="001143A8"/>
    <w:rsid w:val="001240FF"/>
    <w:rsid w:val="00154A25"/>
    <w:rsid w:val="001550AC"/>
    <w:rsid w:val="00165779"/>
    <w:rsid w:val="001714F3"/>
    <w:rsid w:val="00175F2B"/>
    <w:rsid w:val="001A6000"/>
    <w:rsid w:val="001A792E"/>
    <w:rsid w:val="001B2E10"/>
    <w:rsid w:val="001B513F"/>
    <w:rsid w:val="001B6E20"/>
    <w:rsid w:val="001C4296"/>
    <w:rsid w:val="001C78EB"/>
    <w:rsid w:val="001D273A"/>
    <w:rsid w:val="001D7B4C"/>
    <w:rsid w:val="001E3486"/>
    <w:rsid w:val="001E6C85"/>
    <w:rsid w:val="001E6F83"/>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16C10"/>
    <w:rsid w:val="003215E1"/>
    <w:rsid w:val="00327D48"/>
    <w:rsid w:val="0033504F"/>
    <w:rsid w:val="003367DA"/>
    <w:rsid w:val="003371D6"/>
    <w:rsid w:val="003375D5"/>
    <w:rsid w:val="00347DD7"/>
    <w:rsid w:val="00351DB6"/>
    <w:rsid w:val="00356871"/>
    <w:rsid w:val="00366976"/>
    <w:rsid w:val="003725CB"/>
    <w:rsid w:val="003741EA"/>
    <w:rsid w:val="0039137D"/>
    <w:rsid w:val="003923B6"/>
    <w:rsid w:val="003A20C4"/>
    <w:rsid w:val="003B6559"/>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56A"/>
    <w:rsid w:val="004F69F3"/>
    <w:rsid w:val="005004BD"/>
    <w:rsid w:val="00531682"/>
    <w:rsid w:val="00532134"/>
    <w:rsid w:val="0053266C"/>
    <w:rsid w:val="00537CCD"/>
    <w:rsid w:val="00547354"/>
    <w:rsid w:val="0057241A"/>
    <w:rsid w:val="00582453"/>
    <w:rsid w:val="00586FEC"/>
    <w:rsid w:val="00591FE3"/>
    <w:rsid w:val="005A0143"/>
    <w:rsid w:val="005A2B48"/>
    <w:rsid w:val="005B2F5F"/>
    <w:rsid w:val="005C4665"/>
    <w:rsid w:val="005E06E3"/>
    <w:rsid w:val="005E1648"/>
    <w:rsid w:val="005E32D0"/>
    <w:rsid w:val="005E481D"/>
    <w:rsid w:val="005E5096"/>
    <w:rsid w:val="005F2B9C"/>
    <w:rsid w:val="00603C24"/>
    <w:rsid w:val="006211B0"/>
    <w:rsid w:val="00630D9D"/>
    <w:rsid w:val="0067244B"/>
    <w:rsid w:val="00675A27"/>
    <w:rsid w:val="0068577D"/>
    <w:rsid w:val="006B3E70"/>
    <w:rsid w:val="006C6585"/>
    <w:rsid w:val="006D212F"/>
    <w:rsid w:val="006E73F5"/>
    <w:rsid w:val="00702DEA"/>
    <w:rsid w:val="007049E8"/>
    <w:rsid w:val="00713649"/>
    <w:rsid w:val="00721717"/>
    <w:rsid w:val="00723C92"/>
    <w:rsid w:val="007244E7"/>
    <w:rsid w:val="007340EF"/>
    <w:rsid w:val="00734ABE"/>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37285"/>
    <w:rsid w:val="00841B1F"/>
    <w:rsid w:val="00864880"/>
    <w:rsid w:val="008715AC"/>
    <w:rsid w:val="00892ACB"/>
    <w:rsid w:val="008A6745"/>
    <w:rsid w:val="008B7C37"/>
    <w:rsid w:val="008F0D14"/>
    <w:rsid w:val="008F2F60"/>
    <w:rsid w:val="008F68B8"/>
    <w:rsid w:val="008F761C"/>
    <w:rsid w:val="009038E7"/>
    <w:rsid w:val="00916CBD"/>
    <w:rsid w:val="00925FD8"/>
    <w:rsid w:val="009266A5"/>
    <w:rsid w:val="00936921"/>
    <w:rsid w:val="00936A25"/>
    <w:rsid w:val="00937743"/>
    <w:rsid w:val="009424F6"/>
    <w:rsid w:val="00944940"/>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1C22"/>
    <w:rsid w:val="00B171E2"/>
    <w:rsid w:val="00B224A0"/>
    <w:rsid w:val="00B25DA2"/>
    <w:rsid w:val="00B543E8"/>
    <w:rsid w:val="00B62360"/>
    <w:rsid w:val="00B62D95"/>
    <w:rsid w:val="00B76F4B"/>
    <w:rsid w:val="00B917C1"/>
    <w:rsid w:val="00B95183"/>
    <w:rsid w:val="00BA19FE"/>
    <w:rsid w:val="00BA2D50"/>
    <w:rsid w:val="00BB11FB"/>
    <w:rsid w:val="00BB39CA"/>
    <w:rsid w:val="00BC3E8F"/>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87240"/>
    <w:rsid w:val="00EA025A"/>
    <w:rsid w:val="00EB0669"/>
    <w:rsid w:val="00EB440D"/>
    <w:rsid w:val="00EB77B3"/>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532D"/>
  <w15:docId w15:val="{7D3B4D4B-73C1-43E8-8FAD-D0B3B677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Прижатый влево"/>
    <w:basedOn w:val="a"/>
    <w:next w:val="a"/>
    <w:uiPriority w:val="99"/>
    <w:rsid w:val="00347DD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9">
    <w:name w:val="No Spacing"/>
    <w:uiPriority w:val="1"/>
    <w:qFormat/>
    <w:rsid w:val="00347DD7"/>
    <w:pPr>
      <w:spacing w:after="0" w:line="240" w:lineRule="auto"/>
    </w:pPr>
  </w:style>
  <w:style w:type="table" w:styleId="afa">
    <w:name w:val="Table Grid"/>
    <w:basedOn w:val="a1"/>
    <w:rsid w:val="006D21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2.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D4B4-7DF0-480B-9C36-8264FF42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14881</Words>
  <Characters>84823</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Юля</cp:lastModifiedBy>
  <cp:revision>2</cp:revision>
  <cp:lastPrinted>2023-03-01T05:44:00Z</cp:lastPrinted>
  <dcterms:created xsi:type="dcterms:W3CDTF">2023-03-01T05:44:00Z</dcterms:created>
  <dcterms:modified xsi:type="dcterms:W3CDTF">2024-08-01T08:50:00Z</dcterms:modified>
</cp:coreProperties>
</file>