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57" w:rsidRDefault="00931E57" w:rsidP="00931E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РОССИЙСКАЯ  ФЕДЕРАЦИЯ 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ЛЕНИНГРАДСКАЯ ОБЛАССТЬ 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ТОСНЕНСКИЙ РАЙОН             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СОВЕТ ДЕПУТАТОВ 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ЛИСИНСКОГО СЕЛЬСКОГО ПОСЕЛЕНИЯ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ЧЕТВЕРТОГО СОЗЫВА 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РЕШЕНИЕ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B123A2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18.11.2021</w:t>
      </w:r>
      <w:r w:rsidR="00931E57" w:rsidRPr="004E09F4">
        <w:rPr>
          <w:rFonts w:ascii="Times New Roman" w:hAnsi="Times New Roman"/>
          <w:b/>
          <w:sz w:val="24"/>
          <w:szCs w:val="24"/>
        </w:rPr>
        <w:t xml:space="preserve"> </w:t>
      </w:r>
      <w:r w:rsidR="00931E5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78</w:t>
      </w:r>
      <w:r w:rsidR="00931E57">
        <w:rPr>
          <w:rFonts w:ascii="Times New Roman" w:hAnsi="Times New Roman"/>
          <w:sz w:val="24"/>
          <w:szCs w:val="24"/>
        </w:rPr>
        <w:t xml:space="preserve">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Положения о порядке организации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проведения общественных обсуждений, публичных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слушаний в Лисинском сельском поселении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Тосненского муниципального района Ленинградской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области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 основании Федеральных законов от 06.10.2003 № 131-ФЗ «Об общих принципах организации местного самоуправления в Российской Федерации», Конституции Российской Федерации, в соответствии с Уставом Лисинского сельского поселения  Тосненского муниципального района Ленинградской области, совет депутатов Лисинского сельского поселения Тосненского </w:t>
      </w:r>
      <w:r w:rsidR="00C32977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района Ленинградской области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РЕШИЛ: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Утвердить прилагаемое Положение о порядке организации и проведения общественных обсуждений, публичных слушаний в Лисинском  сельском поселении Тосненского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района Ленинградской области.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Признать утратившим силу решение совета депутатов Лисинского сельского поселения Тосненского района Ленинградской области от 24.08.2</w:t>
      </w:r>
      <w:r w:rsidR="00B123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06 № 26 «Об утверждении Порядка организации и осуществления публичных слушаний на территории муниципального образования Лисинского сельского поселения Тосненского района Ленинградской области».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Настоящее решение подлежит официальному обнародованию в порядке, установленном Уставом Лисинского сельского поселения, путем размещения на официальном сайте поселения в информационно-телекоммуникационной сети "Интернет".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Настоящее решение вступает в силу после его официального опубликования в периодическом печатном издании «Тосненский вестник».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Лисинского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А.И.</w:t>
      </w:r>
      <w:r w:rsidR="00B12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Уткин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УТВЕРЖДЕНО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решением совета депутатов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Лисинского сельского поселения 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Тосненского  района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Ленинградской области 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порядке организации и проведения общественных обсуждений, публичных слушаний в Лисинском сельском поселении Тосненского муниципального района Ленинградской области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Настоящее Положение устанавливает порядок организации и проведения общественных обсуждений, публичных слушаний в Лисинском сельском поселении Тосненского муниципального района Ленинградской области.</w:t>
      </w:r>
    </w:p>
    <w:p w:rsidR="00931E57" w:rsidRDefault="00931E57" w:rsidP="00931E5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1. ОБЩИЕ ПОЛОЖЕНИЯ</w:t>
      </w: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1. Публичные слушания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Публичные слушания (далее - слушания) являются формой реализации жителями сельского поселения права на участие в обсуждении проектов муниципальных правовых актов по вопросам местного значения.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proofErr w:type="gramStart"/>
      <w:r>
        <w:rPr>
          <w:rFonts w:ascii="Times New Roman" w:hAnsi="Times New Roman"/>
          <w:sz w:val="24"/>
          <w:szCs w:val="24"/>
        </w:rPr>
        <w:t>Слушания проводятся посредством принятия предложений и замечаний (в письменном или электронном виде) жителей Лисинского сельского поселения Тосненского муниципального района (далее – сельское поселение, муниципальное образование</w:t>
      </w:r>
      <w:r w:rsidR="00A96E4C">
        <w:rPr>
          <w:rFonts w:ascii="Times New Roman" w:hAnsi="Times New Roman"/>
          <w:sz w:val="24"/>
          <w:szCs w:val="24"/>
        </w:rPr>
        <w:t>, поселение</w:t>
      </w:r>
      <w:r>
        <w:rPr>
          <w:rFonts w:ascii="Times New Roman" w:hAnsi="Times New Roman"/>
          <w:sz w:val="24"/>
          <w:szCs w:val="24"/>
        </w:rPr>
        <w:t>) к проекту муниципального правового акта, вынесенного на слушания, и проведения собрания либо нескольких собраний с участием жителей сельского поселения для обсуждения проекта муниципального правового акта, вынесенного на слушания (далее также - собрание).</w:t>
      </w:r>
      <w:proofErr w:type="gramEnd"/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2. Право на участие в слушаниях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слушаниях вправе участвовать дееспособные граждане Российской Федерации, достигшие 18 лет, проживающие на территории сельского поселения (далее - граждане), а также правообладатели земельных участков и объектов капитального строительства в случаях, установленных законодательством.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3. Проекты муниципальных правовых актов, </w:t>
      </w: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которые выносятся на слушания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Слушания могут проводиться по проектам муниципальных правовых актов по вопросам местного значения. 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слушания должны выноситься: 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</w:t>
      </w:r>
      <w:r w:rsidRPr="00B123A2">
        <w:rPr>
          <w:rFonts w:ascii="Times New Roman" w:hAnsi="Times New Roman"/>
          <w:sz w:val="24"/>
          <w:szCs w:val="24"/>
        </w:rPr>
        <w:lastRenderedPageBreak/>
        <w:t xml:space="preserve">устава или законов </w:t>
      </w:r>
      <w:r w:rsidR="00A96E4C" w:rsidRPr="00B123A2">
        <w:rPr>
          <w:rFonts w:ascii="Times New Roman" w:hAnsi="Times New Roman"/>
          <w:sz w:val="24"/>
          <w:szCs w:val="24"/>
        </w:rPr>
        <w:t>Ленинградской области</w:t>
      </w:r>
      <w:r>
        <w:rPr>
          <w:rFonts w:ascii="Times New Roman" w:hAnsi="Times New Roman"/>
          <w:sz w:val="24"/>
          <w:szCs w:val="24"/>
        </w:rPr>
        <w:t xml:space="preserve"> в целях приведения данного устава в соответствие с этими нормативными правовыми актами; </w:t>
      </w:r>
      <w:proofErr w:type="gramEnd"/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проект местного бюджета и отчет о его исполнении; 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прое</w:t>
      </w:r>
      <w:proofErr w:type="gramStart"/>
      <w:r>
        <w:rPr>
          <w:rFonts w:ascii="Times New Roman" w:hAnsi="Times New Roman"/>
          <w:sz w:val="24"/>
          <w:szCs w:val="24"/>
        </w:rPr>
        <w:t>кт стр</w:t>
      </w:r>
      <w:proofErr w:type="gramEnd"/>
      <w:r>
        <w:rPr>
          <w:rFonts w:ascii="Times New Roman" w:hAnsi="Times New Roman"/>
          <w:sz w:val="24"/>
          <w:szCs w:val="24"/>
        </w:rPr>
        <w:t xml:space="preserve">атегии социально - экономического развития муниципального образования; 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вопросы о преобразовании муниципального образования, за исключением случаев, если в соответствии со статьей 13 Федерального закона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Публичные слушания по градостроительным решениям, указанным в п.3, организуются и проводятся в соответствии Градостроительным кодексом Российской Федерации с учетом особенностей и сроков, установленных настоящим Положением. 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 слушания выносятся проекты муниципальных правовых актов, подготовленные в соответствии с установленными требованиями.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4. Финансирование слушаний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Финансирование организации и проведения слушаний осуществляется за счет </w:t>
      </w:r>
      <w:r w:rsidRPr="00B123A2">
        <w:rPr>
          <w:rFonts w:ascii="Times New Roman" w:hAnsi="Times New Roman"/>
          <w:sz w:val="24"/>
          <w:szCs w:val="24"/>
        </w:rPr>
        <w:t>средств  бюджета</w:t>
      </w:r>
      <w:r w:rsidR="00A96E4C" w:rsidRPr="00B123A2">
        <w:rPr>
          <w:rFonts w:ascii="Times New Roman" w:hAnsi="Times New Roman"/>
          <w:sz w:val="24"/>
          <w:szCs w:val="24"/>
        </w:rPr>
        <w:t xml:space="preserve"> Лисинского сельского поселения Тосненского муниципального района Ленинградской области</w:t>
      </w:r>
      <w:r w:rsidRPr="00B123A2">
        <w:rPr>
          <w:rFonts w:ascii="Times New Roman" w:hAnsi="Times New Roman"/>
          <w:sz w:val="24"/>
          <w:szCs w:val="24"/>
        </w:rPr>
        <w:t>, за</w:t>
      </w:r>
      <w:r>
        <w:rPr>
          <w:rFonts w:ascii="Times New Roman" w:hAnsi="Times New Roman"/>
          <w:sz w:val="24"/>
          <w:szCs w:val="24"/>
        </w:rPr>
        <w:t xml:space="preserve"> исключением случаев, установленных законодательством. 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5. Инициаторы проведения слушаний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Инициаторами проведения слушаний могут быть: 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население Лисинского сельского поселения Тосненского  </w:t>
      </w:r>
      <w:r w:rsidR="00C32977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района Ленинградской области - по проектам муниципальных правовых актов, которые внесены и находятся на рассмотрении совета депутатов Лисинского  сельского поселения  (далее совет); 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Совет - по проектам принимаемых им правовых актов; 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глава Лисинского сельского поселения Тосненского </w:t>
      </w:r>
      <w:r w:rsidR="00C32977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района Ленинградской области  (дале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глава сельского поселения) - по проектам принимаемых им правовых актов, а также по вносимым им в совет в порядке реализации права правотворческой инициативы проектам правовых актов совета до внесения их в совет.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Слушания по проектам муниципальных правовых актов, указанным в части 2 статьи 3 настоящего Положения, инициируются советом или главой  поселения. 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Инициатива населения по проведению слушаний может исходить от инициативной группы граждан численностью не менее 100 человек. 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Инициатива совета может исходить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постоянной комиссии совета; </w:t>
      </w:r>
    </w:p>
    <w:p w:rsidR="00931E57" w:rsidRDefault="00931E57" w:rsidP="00931E5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группы депутатов совета не менее 5 человек. </w:t>
      </w:r>
    </w:p>
    <w:p w:rsidR="00931E57" w:rsidRDefault="00931E57" w:rsidP="00931E57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6. Решение о назначении слушаний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Решение о назначении слушаний по инициативе населения или совета депутатов принимается советом депутатов в порядке, установленном Регламентом работы совета депутатов с учетом особенностей, предусмотренных настоящим Положением, и оформляется правовым актом совета депутатов.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Решение о назначении слушаний по инициативе главы сельского поселения принимается главой сельского поселения и оформляется правовым актом главы сельского поселения.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Проект решения о назначении слушаний вносится в совет депутатов (представляется главе сельского поселения) вместе с проектом муниципального правового акта, предлагаемого для обсуждения на слушаниях, а также обоснованием необходимости обсуждения указанного проекта муниципального правового акта на слушаниях, за исключением проектов, указанных в части 2 статьи 3 настоящего Положения.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В решении о назначении слушаний указываются: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наименование проекта муниципального правового акта, выносимого на слушания;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инициатор проведения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время и место проведения слушаний и (или) срок проведения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орган, уполномоченный на проведение слушаний (далее - уполномоченный орган);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территория (границы территории) проведения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иные вопросы, связанные с организацией и проведением слушаний.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Слушания по проектам муниципальных правовых актов, указанным в подпунктах 3, 4 пункта 2 и пункта 3  статьи  3 настоящего Положения (далее - проекты муниципальных правовых актов по вопросам градостроительной деятельности), назначаются главой сельского поселения.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7. Время проведения слушаний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Под временем проведения слушаний в настоящем Положении понимается дата и время проведения собрания с участием жителей сельского поселения для обсуждения проекта муниципального правового акта, вынесенного на слушания.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Собрание может быть назначено на рабочие и выходные дни. Не допускается назначение собраний на нерабочие праздничные дни.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8.  Срок проведения слушаний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Срок проведения слушаний со дня оповещения жителей города о времени и месте их проведения до дня опубликования (обнародования) заключения о результатах слушаний не может быть менее одного месяца и не более четырех месяцев, за исключением случаев, установленных законодательством.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9. Территория проведения слушаний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Слушания проводятся на всей территории сельского поселения, за исключением случаев, установленных законодательством.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10. Внесение и рассмотрение инициативы населения о проведении слушаний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Для принятия решения о проведении слушаний по инициативе населения в совет депутатов представляются: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ходатайство о проведении слушаний с указанием предлагаемого для обсуждения на слушаниях проекта муниципального правового акта и обоснованием необходимости обсуждения его на слушаниях;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список инициативной группы граждан по форме согласно приложению к настоящему Положению, который должен содержать: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сведения о представителях инициативной группы граждан с пометкой после их фамилии, имени, отчества "представитель инициативной группы граждан";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сведения о каждом члене инициативной группы граждан.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Инициатива населения о проведении слушаний рассматривается советом депутатов в течение 30 дней со дня представления документов, указанных в части 1 настоящей статьи.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На заседание совета депутатов по рассмотрению инициативы населения о проведении слушаний приглашаются представители инициативной группы граждан.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При отклонении инициативы о проведении слушаний решение совета депутатов должно быть мотивированным и содержать основания отклонения инициативы.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О принятом по результатам рассмотрения инициативы населения о проведении слушаний решении совет депутатов в письменной форме информирует представителей инициативной группы граждан.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В случае внесения в совет депутатов проекта муниципального правового акта в порядке реализации правотворческой инициативы граждан слушания по проекту муниципального правового акта назначаются, если такое требование заявлено инициативной группой граждан, внесшей указанный проект, и представление документов, указанных в части 1 настоящей статьи, не требуется.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2. ПОДГОТОВКА И ПРОВЕДЕНИЕ СЛУШАНИЙ </w:t>
      </w: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ПРОЕКТАМ МУНЦИПАЛЬНЫЗ ПРАВОВЫХ АКТОВ</w:t>
      </w: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11. Оповещение жителей сельского поселения о проведении слушаний и ознакомление их с проектом муниципального правового акта</w:t>
      </w: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вынесенного на слушания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Решение о назначении слушаний, а также проект муниципального правового акта, вынесенный на слушания, подлежит официальному опубликованию (обнародованию) не позднее чем через 1 месяц до дня проведения публичных слушаний.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Проект муниципального правового акта, вынесенный на слушания, не подлежит официальному опубликованию (обнародованию), в следующих случаях: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если он был опубликован ранее;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если его содержание полностью изложено в решении о назначении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иных случаев, предусмотренных законами  РФ и настоящим Положением.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Проект муниципального правового акта, вынесенный на слушания, публикуется вместе с решением о назначении слушаний. В случае, указанном в пункте 1 части 2 настоящей статьи, вместе с решением о назначении слушаний публикуются сведения об </w:t>
      </w:r>
      <w:r>
        <w:rPr>
          <w:rFonts w:ascii="Times New Roman" w:hAnsi="Times New Roman"/>
          <w:sz w:val="24"/>
          <w:szCs w:val="24"/>
        </w:rPr>
        <w:lastRenderedPageBreak/>
        <w:t xml:space="preserve">источнике и дате официального опубликования (обнародования) проекта муниципального правового акта, выносимого на слушания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Решение о слушаниях должно содержать следующую информацию: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наименование проекта муниципального правового акт, выносимого на слушания;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инициатор проведения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время и место проведения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порядок предварительного ознакомления с проектом муниципального правового акта, выносимого на слушания;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уполномоченный орган, его место нахождения;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территория (границы территории) проведения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порядок и сроки приема предложений и замечаний (в письменном или электронном виде) по проекту муниципального правового акта.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</w:t>
      </w:r>
      <w:proofErr w:type="gramStart"/>
      <w:r>
        <w:rPr>
          <w:rFonts w:ascii="Times New Roman" w:hAnsi="Times New Roman"/>
          <w:sz w:val="24"/>
          <w:szCs w:val="24"/>
        </w:rPr>
        <w:t xml:space="preserve">Информация о слушаниях размещается на официальном сайте Лисинского сельского поселения в сети "Интернет" или в случае, если не имеется возможность размещать информацию о своей деятельности в информационно-телекоммуникационной сети "Интернет", на официальном сайте </w:t>
      </w:r>
      <w:r w:rsidR="00A96E4C">
        <w:rPr>
          <w:rFonts w:ascii="Times New Roman" w:hAnsi="Times New Roman"/>
          <w:sz w:val="24"/>
          <w:szCs w:val="24"/>
        </w:rPr>
        <w:t>Правительства Ленинградской области</w:t>
      </w:r>
      <w:r>
        <w:rPr>
          <w:rFonts w:ascii="Times New Roman" w:hAnsi="Times New Roman"/>
          <w:sz w:val="24"/>
          <w:szCs w:val="24"/>
        </w:rPr>
        <w:t xml:space="preserve"> с учетом положений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" </w:t>
      </w:r>
      <w:proofErr w:type="gramStart"/>
      <w:r>
        <w:rPr>
          <w:rFonts w:ascii="Times New Roman" w:hAnsi="Times New Roman"/>
          <w:sz w:val="24"/>
          <w:szCs w:val="24"/>
        </w:rPr>
        <w:t>и должна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</w:t>
      </w:r>
      <w:proofErr w:type="gramEnd"/>
      <w:r>
        <w:rPr>
          <w:rFonts w:ascii="Times New Roman" w:hAnsi="Times New Roman"/>
          <w:sz w:val="24"/>
          <w:szCs w:val="24"/>
        </w:rPr>
        <w:t>, включая мотивированное обоснование принятых решений, в том числе посредством их размещения на официальном сайте.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Для размещения материалов и информации, 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</w:t>
      </w:r>
      <w:proofErr w:type="gramEnd"/>
      <w:r>
        <w:rPr>
          <w:rFonts w:ascii="Times New Roman" w:hAnsi="Times New Roman"/>
          <w:sz w:val="24"/>
          <w:szCs w:val="24"/>
        </w:rPr>
        <w:t xml:space="preserve"> статьи устанавливается Правительством Российской Федерации.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В целях ознакомления с проектами муниципальных правовых актов по вопросам градостроительной деятельности, вынесенными на слушания</w:t>
      </w:r>
      <w:r w:rsidRPr="00B123A2">
        <w:rPr>
          <w:rFonts w:ascii="Times New Roman" w:hAnsi="Times New Roman"/>
          <w:sz w:val="24"/>
          <w:szCs w:val="24"/>
        </w:rPr>
        <w:t xml:space="preserve">, организуются </w:t>
      </w:r>
      <w:r w:rsidR="001D39CC" w:rsidRPr="00B123A2">
        <w:rPr>
          <w:rFonts w:ascii="Times New Roman" w:hAnsi="Times New Roman"/>
          <w:sz w:val="24"/>
          <w:szCs w:val="24"/>
        </w:rPr>
        <w:t>экспозиций проекта, подлежащего рассмотрению на общественных обсуждениях или публичных слушаниях</w:t>
      </w:r>
      <w:r w:rsidRPr="00B123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12. Уполномоченный орган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1.Подготовка и проведение слушаний осуществляются уполномоченным органом.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Уполномоченный орган определяется назначившим слушания органом или должностным лицом местного самоуправления, если иное не установлено законодательством, и указывается в решении о назначении слушаний.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3. Уполномоченный орган: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обеспечивает оповещение жителей сельского поселения о времени и месте проведения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обеспечивает возможность ознакомления жителей сельского поселения с проектом муниципального правового акта, выносимого на слушания;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определяет порядок и сроки приема предложений и замечаний к проекту муниципального правового акта, вынесенному на слушания, и информирует о них жителей сельского поселения;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определяет количество проводимых собраний, время и место проведения слушаний, докладчиков по проекту муниципального правового акта, вынесенного на слушания, если иное не установлено решением о назначении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организует и обеспечивает проведение собрания;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определяет из своего состава председательствующего и секретаря собрания;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готовит протокол слушаний, готовит и утверждает заключение о результатах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обеспечивает опубликование заключения о результатах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осуществляет иные полномочия по подготовке и проведению слушаний.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13. Обеспечение деятельности уполномоченного органа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Организационное, информационное и материально-техническое обеспечение деятельности уполномоченного органа осуществляется администрацией сельского поселения.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Организационное обеспечение деятельности уполномоченного органа осуществляет специалист администрации сельского поселения, назначенный главой сельского поселения (далее - ответственный специалист).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В случае принятия решения о назначении слушаний советом депутатов глава сельского поселения назначает ответственного специалиста в течение 5 дней со дня принятия указанного решения.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Информационное и материально-техническое обеспечение деятельности уполномоченного органа осуществляется соответствующими специалистами администрации сельского поселения.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14. Процедура проведения собрания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Перед началом собрания проводится регистрация участников слушаний.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Председательствующий открывает собрание, оглашает решение о назначении слушаний, информирует о количестве участников слушаний и предложениях уполномоченного органа о порядке (регламенте) проведения слушаний. Затем заслушивается доклад (доклады) о проекте муниципального правового акта, вынесенного на слушания. После каждого доклада следуют вопросы участников слушаний и ответы на них.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Каждый участник слушаний имеет право, предварительно записавшись, выступить для высказывания своего отношения к проекту муниципального правового акта, вынесенного на слушания, и внесения предложений и замечаний к указанному проекту.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Председательствующий предоставляет слово для выступления в порядке предварительной записи.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Участники слушаний выступают только с разрешения председательствующего.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3. ОФОРМЛЕНИЕ И ОПУБЛИКОВАНИЕ РЕЗУЛЬТАТОВ СЛУШАНИЙ</w:t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ПО ПРОЕКТАМ МУНЦИПАЛЬНЫЗ ПРАВОВЫХ АКТОВ</w:t>
      </w: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15. Документы о результатах слушаний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Результаты слушаний оформляются следующими документами: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протоколы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заключение о результатах слушаний.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16. Протоколы слушаний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При проведении каждого собрания ведется протокол слушаний, в котором указываются: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время и место проведения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наименование проекта муниципального правового акта, вынесенного на слушания;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инициатор проведения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дата, номер и наименование решения о назначении слушаний, а также дата его опубликования;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дата и способ оповещения о времени и месте проведения слушаний;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уполномоченный орган;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председательствующий и секретарь собрания;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количество участников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докладчики по проекту муниципального правового акта, вынесенного на слушания;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выступившие участники слушаний и их предложения и замечания к проекту муниципального правового акта, вынесенному на слушания, за исключением снятых высказавшими их участниками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иные сведения о процедуре проведения собрания.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Протокол слушаний подписывается председательствующим и секретарем собрания.                            3.Приложениями к протоколу слушаний являются: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список зарегистрировавшихся участников слушаний, подписанный лицами, осуществлявшими регистрацию;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проект муниципального правового акта, вынесенного на слушания;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предложения и замечания к проекту муниципального правового акта, вынесенному на слушания, представленные в письменном или электронном виде в уполномоченный орган, с указанием даты их поступления, за исключением снятых подавшими их участниками слушаний.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Протокол слушаний составляется в двух экземплярах.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17. Заключение о результатах слушаний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На основании протоколов слушаний составляется заключение о результатах слушаний, в котором указываются: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наименование проекта муниципального правового акта, вынесенного на слушания;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инициатор проведения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дата, номер и наименование решения о назначении слушаний, а также дата его опубликования;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дата и способ оповещения о времени и месте проведения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уполномоченный орган;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6) время и место проведения слушаний с указанием количества участников слушаний, присутствовавших на собрании;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количество составленных протоколов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общее количество участников слушаний, присутствовавших на собраниях (если проводилось несколько собраний);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количество участников слушаний, подавших (высказавших) предложения и замечания к проекту муниципального правового акта, вынесенному на слушания;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сведения в обобщенном виде о поступивших предложениях и замечаниях к проекту муниципального правового акта, вынесенному на слушания, с указанием количества участников слушаний, подавших каждое предложение (замечание), за исключением предложений и замечаний, снятых подавшими (высказавшими) их участниками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иные сведения о результатах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предложения уполномоченного органа по учету поступивших предложений и замечаний к проекту муниципального правового акта, вынесенному на слушания.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Заключение о результатах слушаний утверждается уполномоченным органом.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Заключение о результатах слушаний составляется в двух экземплярах.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18. Опубликование (обнародование) результатов слушаний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Заключение о результатах слушаний подлежит официальному опубликованию (обнародованию), а в случаях предусмотренных законодательством, размещается на официальном сайте администрации сельского поселения в информационно-телекоммуникационной сети «Интернет».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19. Передача и хранение документов о результатах слушаний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1.Первые экземпляры протоколов слушаний и заключения по результатам слушаний передаются уполномоченным органом в орган или должностному лицу местного самоуправления, назначившему слушания.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Вторые экземпляры протоколов слушаний и заключения по результатам слушаний: передаются представителям инициативной группы граждан, если слушания проводились по инициативе населения; хранятся у ответственного специалиста администрации сельского поселения.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4. ПРОВЕДЕНИЕ ОБЩЕСТВЕННЫХ ОБСУЖДЕНИЙ И ПУБЛИЧНЫХ СЛУШАНИЙ ПО ВОПРОСАМ, ПРЕДУСМОТРЕННЫМ ГРАДОСТРОИТЕЛЬНЫМ КОДЕКСОМ</w:t>
      </w:r>
    </w:p>
    <w:p w:rsidR="00931E57" w:rsidRDefault="00931E57" w:rsidP="00931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20. Особенности проведения общественных обсуждений или публичных слушаний по вопросам, предусмотренным Градостроительным кодексом Российской Федерации (далее </w:t>
      </w:r>
      <w:proofErr w:type="spellStart"/>
      <w:r>
        <w:rPr>
          <w:rFonts w:ascii="Times New Roman" w:hAnsi="Times New Roman"/>
          <w:b/>
          <w:sz w:val="24"/>
          <w:szCs w:val="24"/>
        </w:rPr>
        <w:t>ГрК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РФ)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</w:t>
      </w:r>
      <w:proofErr w:type="gramStart"/>
      <w:r>
        <w:rPr>
          <w:rFonts w:ascii="Times New Roman" w:hAnsi="Times New Roman"/>
          <w:sz w:val="24"/>
          <w:szCs w:val="24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</w:t>
      </w:r>
      <w:r w:rsidRPr="00B123A2">
        <w:rPr>
          <w:rFonts w:ascii="Times New Roman" w:hAnsi="Times New Roman"/>
          <w:sz w:val="24"/>
          <w:szCs w:val="24"/>
        </w:rPr>
        <w:t xml:space="preserve">проектам </w:t>
      </w:r>
      <w:r w:rsidR="00A96E4C" w:rsidRPr="00B123A2">
        <w:rPr>
          <w:rFonts w:ascii="Times New Roman" w:hAnsi="Times New Roman"/>
          <w:sz w:val="24"/>
          <w:szCs w:val="24"/>
        </w:rPr>
        <w:t>правовых</w:t>
      </w:r>
      <w:r w:rsidRPr="00B123A2">
        <w:rPr>
          <w:rFonts w:ascii="Times New Roman" w:hAnsi="Times New Roman"/>
          <w:sz w:val="24"/>
          <w:szCs w:val="24"/>
        </w:rPr>
        <w:t xml:space="preserve"> </w:t>
      </w:r>
      <w:r w:rsidR="00A96E4C" w:rsidRPr="00B123A2">
        <w:rPr>
          <w:rFonts w:ascii="Times New Roman" w:hAnsi="Times New Roman"/>
          <w:sz w:val="24"/>
          <w:szCs w:val="24"/>
        </w:rPr>
        <w:t xml:space="preserve"> </w:t>
      </w:r>
      <w:r w:rsidRPr="00B123A2">
        <w:rPr>
          <w:rFonts w:ascii="Times New Roman" w:hAnsi="Times New Roman"/>
          <w:sz w:val="24"/>
          <w:szCs w:val="24"/>
        </w:rPr>
        <w:t>актов,</w:t>
      </w:r>
      <w:r>
        <w:rPr>
          <w:rFonts w:ascii="Times New Roman" w:hAnsi="Times New Roman"/>
          <w:sz w:val="24"/>
          <w:szCs w:val="24"/>
        </w:rPr>
        <w:t xml:space="preserve"> указанных в ч.1 ст.5.1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с учетом положений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 проводятся общественные обсуждения или публичные слушания, за исключением случаев, предусмотренных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 и другими федеральными законами. </w:t>
      </w:r>
      <w:proofErr w:type="gramEnd"/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2. Организатором общественных обсуждений или публичных слушаний является </w:t>
      </w:r>
      <w:r w:rsidRPr="00B123A2">
        <w:rPr>
          <w:rFonts w:ascii="Times New Roman" w:hAnsi="Times New Roman"/>
          <w:sz w:val="24"/>
          <w:szCs w:val="24"/>
        </w:rPr>
        <w:t>администрация сельского</w:t>
      </w:r>
      <w:r w:rsidR="001D39CC" w:rsidRPr="00B123A2">
        <w:rPr>
          <w:rFonts w:ascii="Times New Roman" w:hAnsi="Times New Roman"/>
          <w:sz w:val="24"/>
          <w:szCs w:val="24"/>
        </w:rPr>
        <w:t xml:space="preserve"> поселения</w:t>
      </w:r>
      <w:r w:rsidRPr="00B123A2">
        <w:rPr>
          <w:rFonts w:ascii="Times New Roman" w:hAnsi="Times New Roman"/>
          <w:sz w:val="24"/>
          <w:szCs w:val="24"/>
        </w:rPr>
        <w:t xml:space="preserve"> (далее - организатор общественных обсуждений или публичных слушаний).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Процедура проведения общественных обсуждений состоит из следующих этапов: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оповещение о начале общественных обсуждений;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администрации сельского поселения в информационно-телекоммуникационной сети «Интернет» (далее - официальный сайт) и открытие экспозиции или экспозиций такого проекта;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проведение экспозиции или экспозиций проекта, подлежащего рассмотрению на общественных обсуждениях;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подготовка и оформление протокола общественных обсуждений;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подготовка и опубликование заключения о результатах общественных обсуждений.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Процедура проведения публичных слушаний состоит из следующих этапов: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оповещение о начале публичных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проведение экспозиции или экспозиций проекта, подлежащего рассмотрению на публичных слушаниях;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проведение собрания или собраний участников публичных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подготовка и оформление протокола публичных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подготовка и опубликование заключения о результатах публичных слушаний.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Оповещение о начале общественных обсуждений или публичных слушаний должно содержать: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Оповещение о начале общественных обсуждений также должно содержать </w:t>
      </w:r>
      <w:r w:rsidRPr="00B123A2">
        <w:rPr>
          <w:rFonts w:ascii="Times New Roman" w:hAnsi="Times New Roman"/>
          <w:sz w:val="24"/>
          <w:szCs w:val="24"/>
        </w:rPr>
        <w:t>информацию об официальном сайте, на котором будут</w:t>
      </w:r>
      <w:r>
        <w:rPr>
          <w:rFonts w:ascii="Times New Roman" w:hAnsi="Times New Roman"/>
          <w:sz w:val="24"/>
          <w:szCs w:val="24"/>
        </w:rPr>
        <w:t xml:space="preserve"> размещены проект, подлежащий рассмотрению на общественных обсуждениях, и и</w:t>
      </w:r>
      <w:r w:rsidR="00DD2C50">
        <w:rPr>
          <w:rFonts w:ascii="Times New Roman" w:hAnsi="Times New Roman"/>
          <w:sz w:val="24"/>
          <w:szCs w:val="24"/>
        </w:rPr>
        <w:t>нформационные материалы к нему. О</w:t>
      </w:r>
      <w:r>
        <w:rPr>
          <w:rFonts w:ascii="Times New Roman" w:hAnsi="Times New Roman"/>
          <w:sz w:val="24"/>
          <w:szCs w:val="24"/>
        </w:rPr>
        <w:t xml:space="preserve">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Оповещение о начале общественных обсуждений или публичных слушаний: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не позднее, </w:t>
      </w:r>
      <w:r w:rsidRPr="00B123A2">
        <w:rPr>
          <w:rFonts w:ascii="Times New Roman" w:hAnsi="Times New Roman"/>
          <w:sz w:val="24"/>
          <w:szCs w:val="24"/>
        </w:rPr>
        <w:t>чем за семь дней до дня размещения на официальном сайте, подлежащего</w:t>
      </w:r>
      <w:r>
        <w:rPr>
          <w:rFonts w:ascii="Times New Roman" w:hAnsi="Times New Roman"/>
          <w:sz w:val="24"/>
          <w:szCs w:val="24"/>
        </w:rPr>
        <w:t xml:space="preserve">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распространяется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пределах которой проводятся общественные обсуждения или публичные слушания), иными способами, обеспечивающими доступ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участников общественных обсуждений или публичных слушаний к указанной информации.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 В течение всего периода размещения в соответствии с пунктом 2 части 3 и пунктом 2 части 4 настоящей статьи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организатора общественных обсуждений или публичных слушаний и (или) разработчика проекта, подлежащего рассмотрению на общественных обсуждениях или публичных слушаниях.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</w:t>
      </w:r>
      <w:proofErr w:type="gramStart"/>
      <w:r>
        <w:rPr>
          <w:rFonts w:ascii="Times New Roman" w:hAnsi="Times New Roman"/>
          <w:sz w:val="24"/>
          <w:szCs w:val="24"/>
        </w:rPr>
        <w:t>В период размещения в соответствии с пунктом 2 части 3 и пунктом 2 части 4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11 настоящей статьи идентификацию, имеют право вносить предложения и замечания, касающиеся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такого проекта: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23A2">
        <w:rPr>
          <w:rFonts w:ascii="Times New Roman" w:hAnsi="Times New Roman"/>
          <w:sz w:val="24"/>
          <w:szCs w:val="24"/>
        </w:rPr>
        <w:t>1) посредством официального сайта (в случае проведения общественных</w:t>
      </w:r>
      <w:r>
        <w:rPr>
          <w:rFonts w:ascii="Times New Roman" w:hAnsi="Times New Roman"/>
          <w:sz w:val="24"/>
          <w:szCs w:val="24"/>
        </w:rPr>
        <w:t xml:space="preserve"> обсуждений);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в письменной или устной форме в ходе проведения собрания или собраний участников публичных слушаний (в случае проведения публичных слушаний);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10. Предложения и замечания, внесенные в соответствии с частью 9 настоящей статьи,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частью 14 настоящей статьи.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11.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>
        <w:rPr>
          <w:rFonts w:ascii="Times New Roman" w:hAnsi="Times New Roman"/>
          <w:sz w:val="24"/>
          <w:szCs w:val="24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12. Не требуется представление указанных в части 11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</w:t>
      </w:r>
      <w:r w:rsidRPr="00B123A2">
        <w:rPr>
          <w:rFonts w:ascii="Times New Roman" w:hAnsi="Times New Roman"/>
          <w:sz w:val="24"/>
          <w:szCs w:val="24"/>
        </w:rPr>
        <w:t>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сайте). При этом для подтверждения сведений, указанных в части 11 настоящей статьи, может использоваться</w:t>
      </w:r>
      <w:r>
        <w:rPr>
          <w:rFonts w:ascii="Times New Roman" w:hAnsi="Times New Roman"/>
          <w:sz w:val="24"/>
          <w:szCs w:val="24"/>
        </w:rPr>
        <w:t xml:space="preserve"> единая система идентификац</w:t>
      </w:r>
      <w:proofErr w:type="gramStart"/>
      <w:r>
        <w:rPr>
          <w:rFonts w:ascii="Times New Roman" w:hAnsi="Times New Roman"/>
          <w:sz w:val="24"/>
          <w:szCs w:val="24"/>
        </w:rPr>
        <w:t>ии и ау</w:t>
      </w:r>
      <w:proofErr w:type="gramEnd"/>
      <w:r>
        <w:rPr>
          <w:rFonts w:ascii="Times New Roman" w:hAnsi="Times New Roman"/>
          <w:sz w:val="24"/>
          <w:szCs w:val="24"/>
        </w:rPr>
        <w:t xml:space="preserve">тентификации.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13.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N 152-ФЗ «О персональных данных».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14. Предложения и замечания, внесенные в соответствии с частью 10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 </w:t>
      </w:r>
    </w:p>
    <w:p w:rsidR="00931E57" w:rsidRPr="00B123A2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15. </w:t>
      </w:r>
      <w:proofErr w:type="gramStart"/>
      <w:r>
        <w:rPr>
          <w:rFonts w:ascii="Times New Roman" w:hAnsi="Times New Roman"/>
          <w:sz w:val="24"/>
          <w:szCs w:val="24"/>
        </w:rPr>
        <w:t xml:space="preserve"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</w:t>
      </w:r>
      <w:r w:rsidRPr="00B123A2">
        <w:rPr>
          <w:rFonts w:ascii="Times New Roman" w:hAnsi="Times New Roman"/>
          <w:sz w:val="24"/>
          <w:szCs w:val="24"/>
        </w:rPr>
        <w:t>слушаний (в том числе путем предоставления при проведении общественных обсуждени</w:t>
      </w:r>
      <w:r w:rsidR="00DD2C50" w:rsidRPr="00B123A2">
        <w:rPr>
          <w:rFonts w:ascii="Times New Roman" w:hAnsi="Times New Roman"/>
          <w:sz w:val="24"/>
          <w:szCs w:val="24"/>
        </w:rPr>
        <w:t xml:space="preserve">й доступа к официальному сайту </w:t>
      </w:r>
      <w:r w:rsidRPr="00B123A2">
        <w:rPr>
          <w:rFonts w:ascii="Times New Roman" w:hAnsi="Times New Roman"/>
          <w:sz w:val="24"/>
          <w:szCs w:val="24"/>
        </w:rPr>
        <w:t xml:space="preserve">в помещениях органов местного самоуправления, подведомственных им организаций. </w:t>
      </w:r>
      <w:proofErr w:type="gramEnd"/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23A2">
        <w:rPr>
          <w:rFonts w:ascii="Times New Roman" w:hAnsi="Times New Roman"/>
          <w:sz w:val="24"/>
          <w:szCs w:val="24"/>
        </w:rPr>
        <w:t xml:space="preserve">      16. Официальный сайт долж</w:t>
      </w:r>
      <w:r w:rsidR="00DD2C50" w:rsidRPr="00B123A2">
        <w:rPr>
          <w:rFonts w:ascii="Times New Roman" w:hAnsi="Times New Roman"/>
          <w:sz w:val="24"/>
          <w:szCs w:val="24"/>
        </w:rPr>
        <w:t>е</w:t>
      </w:r>
      <w:r w:rsidRPr="00B123A2">
        <w:rPr>
          <w:rFonts w:ascii="Times New Roman" w:hAnsi="Times New Roman"/>
          <w:sz w:val="24"/>
          <w:szCs w:val="24"/>
        </w:rPr>
        <w:t>н обеспечивать возможность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проверки участниками общественных обсуждений полноты и достоверности отражения на официальном сайте внесенных ими предложений и замечаний;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DD2C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представления информации о результатах общественных обсуждений, количестве участников общественных обсуждений.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17.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дата оформления протокола общественных обсуждений или публичных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информация об организаторе общественных обсуждений или публичных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информация, содержащаяся в опубликованном оповещении о начале общественных обсуждений или публичных слушаний, дата и источник его опубликования;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18. </w:t>
      </w:r>
      <w:proofErr w:type="gramStart"/>
      <w:r>
        <w:rPr>
          <w:rFonts w:ascii="Times New Roman" w:hAnsi="Times New Roman"/>
          <w:sz w:val="24"/>
          <w:szCs w:val="24"/>
        </w:rP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  <w:proofErr w:type="gramEnd"/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19.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20.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21. В заключении о результатах общественных обсуждений или публичных слушаний должны быть указаны: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дата оформления заключения о результатах общественных обсуждений или публичных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</w:t>
      </w:r>
      <w:proofErr w:type="gramEnd"/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22.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23.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составляет один месяц.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24.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по решению главы поселения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развитию.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Приложение к Положению о </w:t>
      </w:r>
      <w:proofErr w:type="gramStart"/>
      <w:r>
        <w:rPr>
          <w:rFonts w:ascii="Times New Roman" w:hAnsi="Times New Roman"/>
          <w:sz w:val="24"/>
          <w:szCs w:val="24"/>
        </w:rPr>
        <w:t>публичных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слушаниях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в Лисинском сельском поселении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СПИСОК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инициативной группы граждан по проведению публичных слушаний по проекту муниципального правового акта __________________________________________________________________ (вид и название акта) </w:t>
      </w:r>
    </w:p>
    <w:p w:rsidR="00931E57" w:rsidRDefault="00931E57" w:rsidP="00931E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Мы, нижеподписавшиеся, поддерживаем инициативу о проведении публичных слушаний по проекту муниципального правового акта _______________________________________________________________</w:t>
      </w:r>
    </w:p>
    <w:p w:rsidR="003E097C" w:rsidRPr="00931E57" w:rsidRDefault="003E097C" w:rsidP="00931E57">
      <w:pPr>
        <w:spacing w:after="0"/>
        <w:rPr>
          <w:rFonts w:ascii="Times New Roman" w:hAnsi="Times New Roman"/>
          <w:sz w:val="24"/>
          <w:szCs w:val="24"/>
        </w:rPr>
      </w:pPr>
    </w:p>
    <w:sectPr w:rsidR="003E097C" w:rsidRPr="0093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57"/>
    <w:rsid w:val="001D39CC"/>
    <w:rsid w:val="003E097C"/>
    <w:rsid w:val="004E09F4"/>
    <w:rsid w:val="00931E57"/>
    <w:rsid w:val="00A96E4C"/>
    <w:rsid w:val="00B123A2"/>
    <w:rsid w:val="00C32977"/>
    <w:rsid w:val="00D20454"/>
    <w:rsid w:val="00DD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CC35-C0A1-4889-978A-797580DC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5772</Words>
  <Characters>32902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2021-11-18T13:42:00Z</cp:lastPrinted>
  <dcterms:created xsi:type="dcterms:W3CDTF">2021-11-15T09:13:00Z</dcterms:created>
  <dcterms:modified xsi:type="dcterms:W3CDTF">2021-11-18T13:48:00Z</dcterms:modified>
</cp:coreProperties>
</file>