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0F" w:rsidRPr="00440090" w:rsidRDefault="00B5030F" w:rsidP="00B5030F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</w:t>
      </w:r>
      <w:r w:rsidRPr="00440090">
        <w:rPr>
          <w:rFonts w:eastAsia="Calibri"/>
          <w:b/>
          <w:lang w:eastAsia="en-US"/>
        </w:rPr>
        <w:t>ОССИЙСКАЯ ФЕДЕРАЦИЯ</w:t>
      </w:r>
    </w:p>
    <w:p w:rsidR="00B5030F" w:rsidRPr="00440090" w:rsidRDefault="00B5030F" w:rsidP="00B5030F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440090">
        <w:rPr>
          <w:rFonts w:eastAsia="Calibri"/>
          <w:b/>
          <w:lang w:eastAsia="en-US"/>
        </w:rPr>
        <w:t>ЛЕНИНГРАДСКАЯ ОБЛАСТЬ</w:t>
      </w:r>
    </w:p>
    <w:p w:rsidR="00B5030F" w:rsidRDefault="00B5030F" w:rsidP="00B5030F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440090">
        <w:rPr>
          <w:rFonts w:eastAsia="Calibri"/>
          <w:b/>
          <w:lang w:eastAsia="en-US"/>
        </w:rPr>
        <w:t>ТОСНЕНСК</w:t>
      </w:r>
      <w:r>
        <w:rPr>
          <w:rFonts w:eastAsia="Calibri"/>
          <w:b/>
          <w:lang w:eastAsia="en-US"/>
        </w:rPr>
        <w:t>ИЙ   РАЙОН</w:t>
      </w:r>
    </w:p>
    <w:p w:rsidR="00B5030F" w:rsidRDefault="00B5030F" w:rsidP="00B5030F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440090">
        <w:rPr>
          <w:rFonts w:eastAsia="Calibri"/>
          <w:b/>
          <w:lang w:eastAsia="en-US"/>
        </w:rPr>
        <w:t xml:space="preserve">СОВЕТ  ДЕПУТАТОВ </w:t>
      </w:r>
    </w:p>
    <w:p w:rsidR="00B5030F" w:rsidRPr="00440090" w:rsidRDefault="00B5030F" w:rsidP="00B5030F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ЛИСИНСКОГО</w:t>
      </w:r>
      <w:r w:rsidRPr="00440090">
        <w:rPr>
          <w:rFonts w:eastAsia="Calibri"/>
          <w:b/>
          <w:lang w:eastAsia="en-US"/>
        </w:rPr>
        <w:t xml:space="preserve"> СЕЛЬСКОГОПОСЕЛЕНИЯ </w:t>
      </w:r>
    </w:p>
    <w:p w:rsidR="00B5030F" w:rsidRPr="00440090" w:rsidRDefault="009C66BF" w:rsidP="00B5030F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ЧЕТВЕРТОГО</w:t>
      </w:r>
      <w:r w:rsidR="00B5030F" w:rsidRPr="00440090">
        <w:rPr>
          <w:rFonts w:eastAsia="Calibri"/>
          <w:b/>
          <w:lang w:eastAsia="en-US"/>
        </w:rPr>
        <w:t xml:space="preserve"> СОЗЫВА</w:t>
      </w:r>
    </w:p>
    <w:p w:rsidR="00B5030F" w:rsidRPr="00B47EAB" w:rsidRDefault="00B5030F" w:rsidP="00B5030F">
      <w:pPr>
        <w:tabs>
          <w:tab w:val="left" w:pos="426"/>
        </w:tabs>
        <w:ind w:firstLine="426"/>
        <w:jc w:val="center"/>
        <w:rPr>
          <w:rFonts w:eastAsia="Calibri"/>
          <w:lang w:eastAsia="en-US"/>
        </w:rPr>
      </w:pPr>
    </w:p>
    <w:p w:rsidR="00B5030F" w:rsidRDefault="00B5030F" w:rsidP="00B5030F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B47EAB">
        <w:rPr>
          <w:rFonts w:eastAsia="Calibri"/>
          <w:b/>
          <w:lang w:eastAsia="en-US"/>
        </w:rPr>
        <w:t>РЕШЕНИЕ</w:t>
      </w:r>
    </w:p>
    <w:p w:rsidR="00B5030F" w:rsidRPr="00B47EAB" w:rsidRDefault="00866ADC" w:rsidP="00866ADC">
      <w:pPr>
        <w:tabs>
          <w:tab w:val="left" w:pos="426"/>
        </w:tabs>
      </w:pPr>
      <w:r>
        <w:t>27.04.</w:t>
      </w:r>
      <w:r w:rsidR="00B5030F" w:rsidRPr="00B47EAB">
        <w:t>20</w:t>
      </w:r>
      <w:r w:rsidR="009C66BF">
        <w:t>23</w:t>
      </w:r>
      <w:r w:rsidR="00B5030F" w:rsidRPr="00B47EAB">
        <w:t xml:space="preserve">г. № </w:t>
      </w:r>
      <w:r>
        <w:t>131</w:t>
      </w:r>
    </w:p>
    <w:p w:rsidR="00B5030F" w:rsidRPr="00B47EAB" w:rsidRDefault="00B5030F" w:rsidP="00866ADC">
      <w:pPr>
        <w:tabs>
          <w:tab w:val="left" w:pos="426"/>
        </w:tabs>
      </w:pPr>
      <w:r w:rsidRPr="00B47EAB">
        <w:t xml:space="preserve">Об уставе </w:t>
      </w:r>
      <w:r>
        <w:t>Лисинского сельского</w:t>
      </w:r>
    </w:p>
    <w:p w:rsidR="00B5030F" w:rsidRPr="00B47EAB" w:rsidRDefault="00B5030F" w:rsidP="00866ADC">
      <w:pPr>
        <w:tabs>
          <w:tab w:val="left" w:pos="426"/>
        </w:tabs>
      </w:pPr>
      <w:r w:rsidRPr="00B47EAB">
        <w:t xml:space="preserve">поселения  Тосненского </w:t>
      </w:r>
      <w:r w:rsidR="00D107E0">
        <w:t xml:space="preserve">муниципального </w:t>
      </w:r>
      <w:r w:rsidRPr="00B47EAB">
        <w:t>района</w:t>
      </w:r>
    </w:p>
    <w:p w:rsidR="00B5030F" w:rsidRPr="00B47EAB" w:rsidRDefault="00B5030F" w:rsidP="00866ADC">
      <w:pPr>
        <w:tabs>
          <w:tab w:val="left" w:pos="426"/>
        </w:tabs>
      </w:pPr>
      <w:r w:rsidRPr="00B47EAB">
        <w:t>Ленинградской области</w:t>
      </w:r>
    </w:p>
    <w:p w:rsidR="00B5030F" w:rsidRPr="00B47EAB" w:rsidRDefault="00B5030F" w:rsidP="00B5030F">
      <w:pPr>
        <w:tabs>
          <w:tab w:val="left" w:pos="426"/>
        </w:tabs>
        <w:ind w:firstLine="426"/>
        <w:jc w:val="both"/>
      </w:pPr>
    </w:p>
    <w:p w:rsidR="00B5030F" w:rsidRPr="00B47EAB" w:rsidRDefault="00B5030F" w:rsidP="00B5030F">
      <w:pPr>
        <w:tabs>
          <w:tab w:val="left" w:pos="426"/>
        </w:tabs>
        <w:ind w:left="-567" w:firstLine="283"/>
        <w:jc w:val="both"/>
      </w:pPr>
      <w:r w:rsidRPr="00B47EAB"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в целях приведения устава </w:t>
      </w:r>
      <w:r>
        <w:t xml:space="preserve">Лисинского сельского </w:t>
      </w:r>
      <w:r w:rsidRPr="00B47EAB">
        <w:t xml:space="preserve">поселения Тосненского района Ленинградской области в соответствии с действующим законодательством,  совет депутатов </w:t>
      </w:r>
      <w:r>
        <w:t xml:space="preserve">Лисинского сельского </w:t>
      </w:r>
      <w:r w:rsidRPr="00B47EAB">
        <w:t>поселения Тосненского района Ленинградской области</w:t>
      </w:r>
    </w:p>
    <w:p w:rsidR="00B5030F" w:rsidRPr="00B47EAB" w:rsidRDefault="00B5030F" w:rsidP="00B5030F">
      <w:pPr>
        <w:tabs>
          <w:tab w:val="left" w:pos="426"/>
        </w:tabs>
        <w:ind w:left="-567" w:firstLine="283"/>
        <w:jc w:val="both"/>
      </w:pPr>
      <w:bookmarkStart w:id="0" w:name="_GoBack"/>
      <w:bookmarkEnd w:id="0"/>
    </w:p>
    <w:p w:rsidR="00B5030F" w:rsidRDefault="00B5030F" w:rsidP="00B5030F">
      <w:pPr>
        <w:tabs>
          <w:tab w:val="left" w:pos="426"/>
        </w:tabs>
        <w:ind w:left="-567" w:firstLine="283"/>
        <w:jc w:val="both"/>
      </w:pPr>
      <w:r w:rsidRPr="00B47EAB">
        <w:t>РЕШИЛ:</w:t>
      </w:r>
    </w:p>
    <w:p w:rsidR="001758EA" w:rsidRPr="00B47EAB" w:rsidRDefault="001758EA" w:rsidP="00B5030F">
      <w:pPr>
        <w:tabs>
          <w:tab w:val="left" w:pos="426"/>
        </w:tabs>
        <w:ind w:left="-567" w:firstLine="283"/>
        <w:jc w:val="both"/>
      </w:pPr>
    </w:p>
    <w:p w:rsidR="00B5030F" w:rsidRPr="00B47EAB" w:rsidRDefault="00B5030F" w:rsidP="009C66BF">
      <w:pPr>
        <w:numPr>
          <w:ilvl w:val="0"/>
          <w:numId w:val="2"/>
        </w:numPr>
        <w:tabs>
          <w:tab w:val="left" w:pos="0"/>
        </w:tabs>
        <w:ind w:left="-567" w:firstLine="283"/>
        <w:jc w:val="both"/>
      </w:pPr>
      <w:r w:rsidRPr="00B47EAB">
        <w:t xml:space="preserve">Одобрить проект решения совета депутатов </w:t>
      </w:r>
      <w:r>
        <w:t xml:space="preserve">Лисинского сельского </w:t>
      </w:r>
      <w:r w:rsidRPr="00B47EAB">
        <w:t>поселения  Тосненского района Ленинградской «</w:t>
      </w:r>
      <w:r w:rsidR="009C66BF" w:rsidRPr="009C66BF">
        <w:t>О принятии Устава муниципального образования Лисинское сельское поселение Тосненского муниципального района Ленинградской области</w:t>
      </w:r>
      <w:r w:rsidRPr="00B47EAB">
        <w:t>»</w:t>
      </w:r>
      <w:r w:rsidR="00F45E90" w:rsidRPr="00F45E90">
        <w:t xml:space="preserve"> </w:t>
      </w:r>
      <w:r w:rsidR="00F45E90">
        <w:t>и проект Устава</w:t>
      </w:r>
      <w:r w:rsidR="00F45E90" w:rsidRPr="009C66BF">
        <w:t xml:space="preserve"> муниципального образования Лисинское сельское поселение Тосненского муниципального района Ленинградской области</w:t>
      </w:r>
      <w:r w:rsidR="00F45E90">
        <w:t xml:space="preserve"> (далее - проект Устава)</w:t>
      </w:r>
    </w:p>
    <w:p w:rsidR="00B5030F" w:rsidRPr="008C511E" w:rsidRDefault="00B5030F" w:rsidP="009C66BF">
      <w:pPr>
        <w:numPr>
          <w:ilvl w:val="0"/>
          <w:numId w:val="2"/>
        </w:numPr>
        <w:tabs>
          <w:tab w:val="left" w:pos="0"/>
        </w:tabs>
        <w:ind w:left="-567" w:firstLine="283"/>
        <w:jc w:val="both"/>
      </w:pPr>
      <w:r w:rsidRPr="00B47EAB">
        <w:t xml:space="preserve"> </w:t>
      </w:r>
      <w:r w:rsidRPr="008C511E">
        <w:t>Назначить и провести публичн</w:t>
      </w:r>
      <w:r w:rsidR="00F45E90">
        <w:t xml:space="preserve">ые слушания  по проекту Устава </w:t>
      </w:r>
      <w:r w:rsidR="00D107E0" w:rsidRPr="00D107E0">
        <w:t xml:space="preserve">19 июня </w:t>
      </w:r>
      <w:r w:rsidR="009C66BF" w:rsidRPr="00D107E0">
        <w:t>2023</w:t>
      </w:r>
      <w:r w:rsidRPr="00D107E0">
        <w:t xml:space="preserve"> г.  в 1</w:t>
      </w:r>
      <w:r w:rsidR="00D107E0" w:rsidRPr="00D107E0">
        <w:t>5</w:t>
      </w:r>
      <w:r w:rsidRPr="00D107E0">
        <w:t>-00,</w:t>
      </w:r>
      <w:r w:rsidRPr="008C511E">
        <w:t xml:space="preserve"> в здании администрации по адресу: Ленинградская область, Тосненский район, пос. Лисино-Корпус, ул. Турского, д.3.</w:t>
      </w:r>
    </w:p>
    <w:p w:rsidR="009C66BF" w:rsidRDefault="009C66BF" w:rsidP="009C66BF">
      <w:pPr>
        <w:numPr>
          <w:ilvl w:val="0"/>
          <w:numId w:val="2"/>
        </w:numPr>
        <w:tabs>
          <w:tab w:val="left" w:pos="0"/>
        </w:tabs>
        <w:ind w:left="-567" w:firstLine="283"/>
        <w:jc w:val="both"/>
      </w:pPr>
      <w:r>
        <w:t>Установить</w:t>
      </w:r>
      <w:r w:rsidR="00B5030F" w:rsidRPr="0009103E">
        <w:t xml:space="preserve"> </w:t>
      </w:r>
      <w:r w:rsidRPr="009C66BF">
        <w:t>поряд</w:t>
      </w:r>
      <w:r>
        <w:t>о</w:t>
      </w:r>
      <w:r w:rsidRPr="009C66BF">
        <w:t>к учета предложений граждан и поряд</w:t>
      </w:r>
      <w:r>
        <w:t>ок</w:t>
      </w:r>
      <w:r w:rsidRPr="009C66BF">
        <w:t xml:space="preserve"> участия граждан в обсуждении</w:t>
      </w:r>
      <w:r w:rsidR="00F45E90">
        <w:t xml:space="preserve"> проекта Устава</w:t>
      </w:r>
      <w:r>
        <w:t>:</w:t>
      </w:r>
    </w:p>
    <w:p w:rsidR="00B5030F" w:rsidRDefault="001758EA" w:rsidP="009C66BF">
      <w:pPr>
        <w:tabs>
          <w:tab w:val="left" w:pos="0"/>
        </w:tabs>
        <w:ind w:left="-567" w:firstLine="283"/>
        <w:jc w:val="both"/>
      </w:pPr>
      <w:r>
        <w:t>3</w:t>
      </w:r>
      <w:r w:rsidR="009C66BF">
        <w:t>.1. В</w:t>
      </w:r>
      <w:r w:rsidR="00B5030F" w:rsidRPr="0009103E">
        <w:t xml:space="preserve"> публичных слушаниях вправе принять участие население </w:t>
      </w:r>
      <w:r w:rsidR="00B5030F">
        <w:t xml:space="preserve">Лисинского сельского </w:t>
      </w:r>
      <w:r w:rsidR="00B5030F" w:rsidRPr="00B47EAB">
        <w:t>поселения  Тосненского района Ленинградской</w:t>
      </w:r>
      <w:r w:rsidR="00B5030F" w:rsidRPr="0009103E">
        <w:t>, а также иные заинтересованные лица.</w:t>
      </w:r>
    </w:p>
    <w:p w:rsidR="009C66BF" w:rsidRDefault="001758EA" w:rsidP="009C66BF">
      <w:pPr>
        <w:tabs>
          <w:tab w:val="left" w:pos="0"/>
        </w:tabs>
        <w:ind w:left="-567" w:firstLine="283"/>
        <w:jc w:val="both"/>
      </w:pPr>
      <w:r>
        <w:t>3</w:t>
      </w:r>
      <w:r w:rsidR="009C66BF">
        <w:t>.2. О</w:t>
      </w:r>
      <w:r w:rsidR="00B5030F" w:rsidRPr="0009103E">
        <w:t xml:space="preserve">знакомление с проектом </w:t>
      </w:r>
      <w:r w:rsidR="008C511E">
        <w:t>Устава</w:t>
      </w:r>
      <w:r w:rsidR="00B5030F" w:rsidRPr="0009103E">
        <w:t>, выносимого на публичные слушания, осуществляется в источн</w:t>
      </w:r>
      <w:r w:rsidR="00B5030F">
        <w:t xml:space="preserve">иках официального опубликования </w:t>
      </w:r>
      <w:r w:rsidR="008C511E">
        <w:t>газете «Тосненский вестник»</w:t>
      </w:r>
      <w:r>
        <w:t xml:space="preserve"> и на официальном сайте </w:t>
      </w:r>
      <w:r w:rsidRPr="001758EA">
        <w:t>поселения adm-lisino.ru в информационно-телекоммуникационной сети «Интернет».</w:t>
      </w:r>
      <w:r w:rsidR="009C66BF" w:rsidRPr="009C66BF">
        <w:t xml:space="preserve"> </w:t>
      </w:r>
    </w:p>
    <w:p w:rsidR="00B5030F" w:rsidRDefault="001758EA" w:rsidP="009C66BF">
      <w:pPr>
        <w:tabs>
          <w:tab w:val="left" w:pos="0"/>
        </w:tabs>
        <w:ind w:left="-567" w:firstLine="283"/>
        <w:jc w:val="both"/>
      </w:pPr>
      <w:r>
        <w:t>3</w:t>
      </w:r>
      <w:r w:rsidR="009C66BF">
        <w:t>.3. У</w:t>
      </w:r>
      <w:r w:rsidR="009C66BF" w:rsidRPr="00B47EAB">
        <w:t xml:space="preserve">чет предложений, оформленных в письменном виде, по </w:t>
      </w:r>
      <w:r w:rsidR="009C66BF">
        <w:t>проекту У</w:t>
      </w:r>
      <w:r w:rsidR="009C66BF" w:rsidRPr="00B47EAB">
        <w:t xml:space="preserve">става осуществляется администрацией  </w:t>
      </w:r>
      <w:r w:rsidR="009C66BF">
        <w:t xml:space="preserve">Лисинского сельского </w:t>
      </w:r>
      <w:r w:rsidR="009C66BF" w:rsidRPr="00B47EAB">
        <w:t xml:space="preserve">поселения </w:t>
      </w:r>
      <w:r w:rsidR="009C66BF" w:rsidRPr="00D41113">
        <w:t xml:space="preserve">в здании администрации по адресу: </w:t>
      </w:r>
      <w:r w:rsidR="009C66BF" w:rsidRPr="0009103E">
        <w:t>Ленинградская область, Тосн</w:t>
      </w:r>
      <w:r w:rsidR="009C66BF">
        <w:t>енский район,</w:t>
      </w:r>
      <w:r w:rsidR="009C66BF" w:rsidRPr="00D41113">
        <w:t xml:space="preserve"> пос. Л</w:t>
      </w:r>
      <w:r w:rsidR="009C66BF">
        <w:t xml:space="preserve">исино-Корпус, ул. Турского, д.3 </w:t>
      </w:r>
      <w:r w:rsidR="009C66BF" w:rsidRPr="00B47EAB">
        <w:t xml:space="preserve">и по телефону </w:t>
      </w:r>
      <w:r w:rsidR="00D107E0">
        <w:t>94-341</w:t>
      </w:r>
      <w:r w:rsidR="009C66BF">
        <w:t xml:space="preserve"> </w:t>
      </w:r>
      <w:r w:rsidR="009C66BF" w:rsidRPr="00B47EAB">
        <w:t>в течение 30 календарных дней со дня, следующего за днем официального опубликования настоящего решения</w:t>
      </w:r>
      <w:r w:rsidR="009C66BF">
        <w:t>.</w:t>
      </w:r>
    </w:p>
    <w:p w:rsidR="009C66BF" w:rsidRDefault="001758EA" w:rsidP="009C66BF">
      <w:pPr>
        <w:tabs>
          <w:tab w:val="left" w:pos="0"/>
        </w:tabs>
        <w:ind w:left="-567" w:firstLine="283"/>
        <w:jc w:val="both"/>
      </w:pPr>
      <w:r>
        <w:t>3</w:t>
      </w:r>
      <w:r w:rsidR="009C66BF">
        <w:t xml:space="preserve">.4. </w:t>
      </w:r>
      <w:proofErr w:type="gramStart"/>
      <w:r w:rsidR="009C66BF" w:rsidRPr="009C66BF">
        <w:t>Ответственным</w:t>
      </w:r>
      <w:proofErr w:type="gramEnd"/>
      <w:r w:rsidR="009C66BF" w:rsidRPr="009C66BF">
        <w:t xml:space="preserve"> за прием и регистрацию предложений по проекту Устава, за регистрацию участников публичных слушаний  назначить </w:t>
      </w:r>
      <w:r w:rsidR="00D107E0">
        <w:t>начальника финансово-бюджетного отдела-главного бухгалтера</w:t>
      </w:r>
      <w:r w:rsidR="009C66BF" w:rsidRPr="009C66BF">
        <w:t xml:space="preserve"> администрации </w:t>
      </w:r>
      <w:r w:rsidR="00F45E90">
        <w:t>Лисинского</w:t>
      </w:r>
      <w:r w:rsidR="00F45E90" w:rsidRPr="009C66BF">
        <w:t xml:space="preserve"> </w:t>
      </w:r>
      <w:r w:rsidR="009C66BF" w:rsidRPr="009C66BF">
        <w:t xml:space="preserve">сельского </w:t>
      </w:r>
      <w:r w:rsidR="009C66BF" w:rsidRPr="00D107E0">
        <w:t>поселения</w:t>
      </w:r>
      <w:r w:rsidR="00D107E0" w:rsidRPr="00D107E0">
        <w:t xml:space="preserve"> Артанову Ольгу Николаевну</w:t>
      </w:r>
      <w:r w:rsidR="008C511E" w:rsidRPr="00D107E0">
        <w:t>.</w:t>
      </w:r>
    </w:p>
    <w:p w:rsidR="00B5030F" w:rsidRDefault="00B5030F" w:rsidP="009C66BF">
      <w:pPr>
        <w:numPr>
          <w:ilvl w:val="0"/>
          <w:numId w:val="2"/>
        </w:numPr>
        <w:tabs>
          <w:tab w:val="left" w:pos="0"/>
        </w:tabs>
        <w:ind w:left="-567" w:firstLine="283"/>
        <w:jc w:val="both"/>
      </w:pPr>
      <w:r w:rsidRPr="0009103E">
        <w:t>А</w:t>
      </w:r>
      <w:r>
        <w:t>дминистрации</w:t>
      </w:r>
      <w:r w:rsidRPr="0009103E">
        <w:t xml:space="preserve"> </w:t>
      </w:r>
      <w:r>
        <w:t xml:space="preserve">Лисинского сельского </w:t>
      </w:r>
      <w:r w:rsidRPr="00B47EAB">
        <w:t xml:space="preserve">поселения </w:t>
      </w:r>
      <w:r w:rsidRPr="0009103E">
        <w:t xml:space="preserve"> обеспечить организацию и проведение публичных слушаний</w:t>
      </w:r>
      <w:r w:rsidR="00F45E90" w:rsidRPr="00F45E90">
        <w:t xml:space="preserve"> </w:t>
      </w:r>
      <w:r w:rsidR="00F45E90">
        <w:t>по проекту Устава</w:t>
      </w:r>
      <w:r w:rsidRPr="0009103E">
        <w:t>, а также опубликование их результатов в установленном порядке.</w:t>
      </w:r>
    </w:p>
    <w:p w:rsidR="00B5030F" w:rsidRPr="00B47EAB" w:rsidRDefault="00B5030F" w:rsidP="009C66BF">
      <w:pPr>
        <w:numPr>
          <w:ilvl w:val="0"/>
          <w:numId w:val="2"/>
        </w:numPr>
        <w:tabs>
          <w:tab w:val="left" w:pos="0"/>
        </w:tabs>
        <w:ind w:left="-567" w:firstLine="283"/>
        <w:jc w:val="both"/>
      </w:pPr>
      <w:r w:rsidRPr="00B47EAB">
        <w:t>Настоящее решение вступает в силу с момента его официального опубликования.</w:t>
      </w:r>
    </w:p>
    <w:p w:rsidR="00B5030F" w:rsidRDefault="00B5030F" w:rsidP="009C66BF">
      <w:pPr>
        <w:tabs>
          <w:tab w:val="left" w:pos="0"/>
        </w:tabs>
        <w:ind w:left="-567" w:firstLine="283"/>
        <w:jc w:val="both"/>
      </w:pPr>
    </w:p>
    <w:p w:rsidR="00B5030F" w:rsidRDefault="00B5030F" w:rsidP="00B5030F">
      <w:pPr>
        <w:tabs>
          <w:tab w:val="left" w:pos="0"/>
        </w:tabs>
        <w:ind w:left="-567" w:firstLine="283"/>
        <w:jc w:val="both"/>
      </w:pPr>
    </w:p>
    <w:p w:rsidR="00B5030F" w:rsidRDefault="00B5030F" w:rsidP="00B5030F">
      <w:pPr>
        <w:pStyle w:val="a3"/>
        <w:ind w:left="-567" w:firstLine="283"/>
        <w:jc w:val="both"/>
      </w:pPr>
      <w:r>
        <w:tab/>
        <w:t>Г</w:t>
      </w:r>
      <w:r w:rsidRPr="00B47EAB">
        <w:t xml:space="preserve">лава  </w:t>
      </w:r>
      <w:r>
        <w:t xml:space="preserve">Лисинского сельского </w:t>
      </w:r>
      <w:r w:rsidRPr="00B47EAB">
        <w:t xml:space="preserve"> поселения                                       </w:t>
      </w:r>
      <w:r w:rsidR="009C66BF">
        <w:t>А.И.</w:t>
      </w:r>
      <w:r w:rsidR="00D107E0">
        <w:t xml:space="preserve"> </w:t>
      </w:r>
      <w:r w:rsidR="009C66BF">
        <w:t>Уткин</w:t>
      </w:r>
    </w:p>
    <w:sectPr w:rsidR="00B5030F" w:rsidSect="008C51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35CCD"/>
    <w:multiLevelType w:val="hybridMultilevel"/>
    <w:tmpl w:val="4462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809E2"/>
    <w:multiLevelType w:val="hybridMultilevel"/>
    <w:tmpl w:val="7344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0F"/>
    <w:rsid w:val="00015335"/>
    <w:rsid w:val="001758EA"/>
    <w:rsid w:val="001C07E6"/>
    <w:rsid w:val="00866ADC"/>
    <w:rsid w:val="008C511E"/>
    <w:rsid w:val="009C66BF"/>
    <w:rsid w:val="00B5030F"/>
    <w:rsid w:val="00C37BD9"/>
    <w:rsid w:val="00D107E0"/>
    <w:rsid w:val="00F4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8419-C9FA-4590-8DB4-21719153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Пользователь</cp:lastModifiedBy>
  <cp:revision>9</cp:revision>
  <cp:lastPrinted>2023-04-27T13:47:00Z</cp:lastPrinted>
  <dcterms:created xsi:type="dcterms:W3CDTF">2023-04-05T08:06:00Z</dcterms:created>
  <dcterms:modified xsi:type="dcterms:W3CDTF">2023-04-27T13:47:00Z</dcterms:modified>
</cp:coreProperties>
</file>