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76CC" w14:textId="77777777" w:rsidR="007544EC" w:rsidRDefault="007544EC" w:rsidP="004239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1A69544B" w14:textId="77777777" w:rsidR="004239E9" w:rsidRDefault="00F60A53" w:rsidP="004239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ЛИСИНСКОЕ</w:t>
      </w:r>
      <w:r w:rsidR="004239E9">
        <w:rPr>
          <w:rFonts w:ascii="Times New Roman" w:hAnsi="Times New Roman"/>
          <w:b/>
          <w:sz w:val="24"/>
          <w:szCs w:val="24"/>
          <w:lang w:eastAsia="en-US"/>
        </w:rPr>
        <w:t xml:space="preserve"> СЕЛЬСКОЕ ПОСЕЛЕНИЕ</w:t>
      </w:r>
    </w:p>
    <w:p w14:paraId="55D36F1A" w14:textId="77777777" w:rsidR="004239E9" w:rsidRDefault="004239E9" w:rsidP="004239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ТОСНЕНСКОГО РАЙОНА ЛЕНИНГРАДСКОЙ ОБЛАСТИ</w:t>
      </w:r>
    </w:p>
    <w:p w14:paraId="2B5A1894" w14:textId="77777777" w:rsidR="004239E9" w:rsidRDefault="004239E9" w:rsidP="004239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3A6DC154" w14:textId="77777777" w:rsidR="004239E9" w:rsidRDefault="004239E9" w:rsidP="004239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АДМИНИСТРАЦИЯ</w:t>
      </w:r>
    </w:p>
    <w:p w14:paraId="1F9E8C02" w14:textId="77777777" w:rsidR="004239E9" w:rsidRDefault="004239E9" w:rsidP="004239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206DF010" w14:textId="77777777" w:rsidR="004239E9" w:rsidRDefault="004239E9" w:rsidP="004239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ПОСТАНОВЛЕНИЕ</w:t>
      </w:r>
    </w:p>
    <w:p w14:paraId="349F464B" w14:textId="77777777" w:rsidR="004239E9" w:rsidRDefault="004239E9" w:rsidP="004239E9">
      <w:pPr>
        <w:tabs>
          <w:tab w:val="left" w:pos="3180"/>
          <w:tab w:val="left" w:pos="82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D5872BA" w14:textId="77777777" w:rsidR="004239E9" w:rsidRDefault="004239E9" w:rsidP="004239E9">
      <w:pPr>
        <w:tabs>
          <w:tab w:val="left" w:pos="3180"/>
          <w:tab w:val="left" w:pos="82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</w:p>
    <w:p w14:paraId="25362E5A" w14:textId="398717B1" w:rsidR="00F60A53" w:rsidRDefault="004C1A92" w:rsidP="00F60A53">
      <w:pPr>
        <w:tabs>
          <w:tab w:val="left" w:pos="3180"/>
          <w:tab w:val="left" w:pos="82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ПРОЕКТ</w:t>
      </w:r>
    </w:p>
    <w:p w14:paraId="2A9CF1F0" w14:textId="77777777" w:rsidR="004239E9" w:rsidRDefault="004239E9" w:rsidP="00F60A53">
      <w:pPr>
        <w:tabs>
          <w:tab w:val="left" w:pos="3180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9E9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</w:t>
      </w:r>
    </w:p>
    <w:p w14:paraId="61FA435A" w14:textId="77777777" w:rsidR="004239E9" w:rsidRDefault="004239E9" w:rsidP="00423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9E9">
        <w:rPr>
          <w:rFonts w:ascii="Times New Roman" w:hAnsi="Times New Roman" w:cs="Times New Roman"/>
          <w:sz w:val="24"/>
          <w:szCs w:val="24"/>
        </w:rPr>
        <w:t>причинения вреда (ущерба) охраняемым законом ценностям</w:t>
      </w:r>
    </w:p>
    <w:p w14:paraId="58F6B241" w14:textId="77777777" w:rsidR="004239E9" w:rsidRDefault="004239E9" w:rsidP="00423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9E9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жилищного контроля на </w:t>
      </w:r>
    </w:p>
    <w:p w14:paraId="0B214A4C" w14:textId="77777777" w:rsidR="004239E9" w:rsidRDefault="004239E9" w:rsidP="00423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9E9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F60A53">
        <w:rPr>
          <w:rFonts w:ascii="Times New Roman" w:hAnsi="Times New Roman" w:cs="Times New Roman"/>
          <w:sz w:val="24"/>
          <w:szCs w:val="24"/>
        </w:rPr>
        <w:t>Лисинского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</w:t>
      </w:r>
    </w:p>
    <w:p w14:paraId="172C018E" w14:textId="60758835" w:rsidR="004239E9" w:rsidRDefault="004239E9" w:rsidP="00166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 на </w:t>
      </w:r>
      <w:r w:rsidRPr="004239E9">
        <w:rPr>
          <w:rFonts w:ascii="Times New Roman" w:hAnsi="Times New Roman" w:cs="Times New Roman"/>
          <w:sz w:val="24"/>
          <w:szCs w:val="24"/>
        </w:rPr>
        <w:t>202</w:t>
      </w:r>
      <w:r w:rsidR="004C1A92">
        <w:rPr>
          <w:rFonts w:ascii="Times New Roman" w:hAnsi="Times New Roman" w:cs="Times New Roman"/>
          <w:sz w:val="24"/>
          <w:szCs w:val="24"/>
        </w:rPr>
        <w:t>4</w:t>
      </w:r>
      <w:r w:rsidRPr="004239E9">
        <w:rPr>
          <w:rFonts w:ascii="Times New Roman" w:hAnsi="Times New Roman" w:cs="Times New Roman"/>
          <w:sz w:val="24"/>
          <w:szCs w:val="24"/>
        </w:rPr>
        <w:t xml:space="preserve"> год</w:t>
      </w:r>
      <w:r w:rsidR="00DA51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4640E" w14:textId="77777777" w:rsidR="00166960" w:rsidRDefault="00166960" w:rsidP="00166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F1ACA" w14:textId="77777777" w:rsidR="004239E9" w:rsidRPr="00A31163" w:rsidRDefault="004239E9" w:rsidP="003C2334">
      <w:pPr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A3116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</w:t>
      </w:r>
      <w:r w:rsidRPr="00A31163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F60A53">
        <w:rPr>
          <w:rFonts w:ascii="Times New Roman" w:hAnsi="Times New Roman" w:cs="Times New Roman"/>
          <w:sz w:val="24"/>
          <w:szCs w:val="24"/>
        </w:rPr>
        <w:t>Лисинского</w:t>
      </w:r>
      <w:r w:rsidRPr="00A31163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области, </w:t>
      </w:r>
    </w:p>
    <w:p w14:paraId="6E73AFF1" w14:textId="77777777" w:rsidR="004239E9" w:rsidRDefault="004239E9" w:rsidP="00F60A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ПОСТАНОВЛЯЮ:</w:t>
      </w:r>
    </w:p>
    <w:p w14:paraId="6731946E" w14:textId="77777777" w:rsidR="004239E9" w:rsidRDefault="004239E9" w:rsidP="007544EC">
      <w:pPr>
        <w:pStyle w:val="a3"/>
        <w:spacing w:after="0" w:line="240" w:lineRule="auto"/>
        <w:ind w:left="0"/>
        <w:jc w:val="both"/>
        <w:rPr>
          <w:rStyle w:val="t4"/>
          <w:rFonts w:ascii="Calibri" w:eastAsia="Andale Sans UI" w:hAnsi="Calibri"/>
          <w:kern w:val="2"/>
        </w:rPr>
      </w:pPr>
    </w:p>
    <w:p w14:paraId="74181EBE" w14:textId="019B0F74" w:rsidR="007544EC" w:rsidRPr="007544EC" w:rsidRDefault="00F60A53" w:rsidP="00F60A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1.</w:t>
      </w:r>
      <w:r w:rsidR="00A31163" w:rsidRPr="007544EC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4239E9" w:rsidRPr="00754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Лисинского</w:t>
      </w:r>
      <w:r w:rsidR="004239E9" w:rsidRPr="007544EC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области» </w:t>
      </w:r>
      <w:r w:rsidR="00A31163" w:rsidRPr="007544EC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4C1A92">
        <w:rPr>
          <w:rFonts w:ascii="Times New Roman" w:eastAsia="Times New Roman" w:hAnsi="Times New Roman" w:cs="Times New Roman"/>
          <w:sz w:val="24"/>
          <w:szCs w:val="24"/>
        </w:rPr>
        <w:t>4</w:t>
      </w:r>
      <w:r w:rsidR="00A31163" w:rsidRPr="007544EC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</w:t>
      </w:r>
      <w:r w:rsidR="007544EC" w:rsidRPr="007544E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31163" w:rsidRPr="007544EC">
        <w:rPr>
          <w:rFonts w:ascii="Times New Roman" w:eastAsia="Times New Roman" w:hAnsi="Times New Roman" w:cs="Times New Roman"/>
          <w:sz w:val="24"/>
          <w:szCs w:val="24"/>
        </w:rPr>
        <w:t>риложению.</w:t>
      </w:r>
      <w:r w:rsidR="007544EC" w:rsidRPr="00754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60569C" w14:textId="77777777" w:rsidR="007544EC" w:rsidRPr="007544EC" w:rsidRDefault="00F60A53" w:rsidP="00F60A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</w:t>
      </w:r>
      <w:r w:rsidR="00A31163" w:rsidRPr="007544EC">
        <w:rPr>
          <w:rFonts w:ascii="Times New Roman" w:hAnsi="Times New Roman" w:cs="Times New Roman"/>
          <w:sz w:val="24"/>
          <w:szCs w:val="24"/>
        </w:rPr>
        <w:t xml:space="preserve">Обнародовать  настоящее постановление в порядке, установленном Уставом </w:t>
      </w:r>
      <w:r>
        <w:rPr>
          <w:rFonts w:ascii="Times New Roman" w:hAnsi="Times New Roman" w:cs="Times New Roman"/>
          <w:sz w:val="24"/>
          <w:szCs w:val="24"/>
        </w:rPr>
        <w:t>Лисинского</w:t>
      </w:r>
      <w:r w:rsidR="00A31163" w:rsidRPr="007544EC">
        <w:rPr>
          <w:rFonts w:ascii="Times New Roman" w:hAnsi="Times New Roman" w:cs="Times New Roman"/>
          <w:sz w:val="24"/>
          <w:szCs w:val="24"/>
        </w:rPr>
        <w:t xml:space="preserve"> сельского поселения, путем размещения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Лисинского</w:t>
      </w:r>
      <w:r w:rsidR="00A31163" w:rsidRPr="007544EC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области.</w:t>
      </w:r>
    </w:p>
    <w:p w14:paraId="76E7749D" w14:textId="5C2CAE1C" w:rsidR="007544EC" w:rsidRPr="007544EC" w:rsidRDefault="00F60A53" w:rsidP="00F60A53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3.</w:t>
      </w:r>
      <w:r w:rsidR="007544EC" w:rsidRPr="007544EC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1 января 202</w:t>
      </w:r>
      <w:r w:rsidR="004C1A92">
        <w:rPr>
          <w:rFonts w:ascii="Times New Roman" w:eastAsia="Times New Roman" w:hAnsi="Times New Roman" w:cs="Times New Roman"/>
          <w:sz w:val="24"/>
          <w:szCs w:val="24"/>
        </w:rPr>
        <w:t>4</w:t>
      </w:r>
      <w:r w:rsidR="007544EC" w:rsidRPr="007544E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287191FD" w14:textId="77777777" w:rsidR="00A31163" w:rsidRPr="007544EC" w:rsidRDefault="00F60A53" w:rsidP="00F60A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4.</w:t>
      </w:r>
      <w:r w:rsidR="00A31163" w:rsidRPr="007544EC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14:paraId="27FA6091" w14:textId="77777777" w:rsidR="004239E9" w:rsidRDefault="004239E9" w:rsidP="004239E9">
      <w:pPr>
        <w:pStyle w:val="p8"/>
        <w:spacing w:before="0" w:beforeAutospacing="0" w:after="0" w:afterAutospacing="0" w:line="276" w:lineRule="auto"/>
        <w:ind w:firstLine="709"/>
        <w:jc w:val="both"/>
        <w:rPr>
          <w:lang w:eastAsia="en-US"/>
        </w:rPr>
      </w:pPr>
    </w:p>
    <w:p w14:paraId="4B57635B" w14:textId="77777777" w:rsidR="004239E9" w:rsidRDefault="004239E9" w:rsidP="004239E9">
      <w:pPr>
        <w:pStyle w:val="p8"/>
        <w:spacing w:before="0" w:beforeAutospacing="0" w:after="0" w:afterAutospacing="0" w:line="276" w:lineRule="auto"/>
        <w:ind w:firstLine="709"/>
        <w:jc w:val="both"/>
        <w:rPr>
          <w:lang w:eastAsia="en-US"/>
        </w:rPr>
      </w:pPr>
    </w:p>
    <w:p w14:paraId="728B7B3D" w14:textId="77777777" w:rsidR="00F60A53" w:rsidRDefault="00F60A53" w:rsidP="004239E9">
      <w:pPr>
        <w:pStyle w:val="p8"/>
        <w:spacing w:before="0" w:beforeAutospacing="0" w:after="0" w:afterAutospacing="0" w:line="276" w:lineRule="auto"/>
        <w:ind w:firstLine="709"/>
        <w:jc w:val="both"/>
        <w:rPr>
          <w:lang w:eastAsia="en-US"/>
        </w:rPr>
      </w:pPr>
    </w:p>
    <w:p w14:paraId="6C03C38D" w14:textId="77777777" w:rsidR="00F60A53" w:rsidRDefault="00F60A53" w:rsidP="004239E9">
      <w:pPr>
        <w:pStyle w:val="p8"/>
        <w:spacing w:before="0" w:beforeAutospacing="0" w:after="0" w:afterAutospacing="0" w:line="276" w:lineRule="auto"/>
        <w:ind w:firstLine="709"/>
        <w:jc w:val="both"/>
        <w:rPr>
          <w:lang w:eastAsia="en-US"/>
        </w:rPr>
      </w:pPr>
    </w:p>
    <w:p w14:paraId="6771E3BE" w14:textId="77777777" w:rsidR="004239E9" w:rsidRDefault="004239E9" w:rsidP="004239E9">
      <w:pPr>
        <w:pStyle w:val="p17"/>
        <w:spacing w:before="0" w:beforeAutospacing="0" w:after="0" w:afterAutospacing="0" w:line="276" w:lineRule="auto"/>
        <w:jc w:val="both"/>
        <w:rPr>
          <w:lang w:eastAsia="en-US"/>
        </w:rPr>
      </w:pPr>
      <w:r>
        <w:rPr>
          <w:lang w:eastAsia="en-US"/>
        </w:rPr>
        <w:t xml:space="preserve">      Глава </w:t>
      </w:r>
      <w:r w:rsidR="00F60A53">
        <w:rPr>
          <w:lang w:eastAsia="en-US"/>
        </w:rPr>
        <w:t>поселения                                                                                                А.И.Уткин</w:t>
      </w:r>
    </w:p>
    <w:p w14:paraId="173AE30B" w14:textId="77777777" w:rsidR="004239E9" w:rsidRDefault="004239E9" w:rsidP="004239E9">
      <w:pPr>
        <w:pStyle w:val="p17"/>
        <w:spacing w:before="0" w:beforeAutospacing="0" w:after="0" w:afterAutospacing="0" w:line="276" w:lineRule="auto"/>
        <w:ind w:firstLine="709"/>
        <w:jc w:val="right"/>
        <w:rPr>
          <w:lang w:eastAsia="en-US"/>
        </w:rPr>
      </w:pPr>
    </w:p>
    <w:p w14:paraId="4924C981" w14:textId="77777777" w:rsidR="004239E9" w:rsidRDefault="004239E9" w:rsidP="004239E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23532FA9" w14:textId="77777777" w:rsidR="004239E9" w:rsidRDefault="004239E9" w:rsidP="004239E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4958190C" w14:textId="77777777" w:rsidR="004239E9" w:rsidRDefault="004239E9" w:rsidP="004239E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53C5B31B" w14:textId="77777777" w:rsidR="004239E9" w:rsidRDefault="004239E9" w:rsidP="004239E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6274F32A" w14:textId="77777777" w:rsidR="004239E9" w:rsidRDefault="004239E9" w:rsidP="004239E9">
      <w:pPr>
        <w:spacing w:after="0" w:line="240" w:lineRule="auto"/>
        <w:ind w:left="6164"/>
        <w:rPr>
          <w:rFonts w:ascii="Times New Roman" w:hAnsi="Times New Roman"/>
          <w:sz w:val="18"/>
          <w:szCs w:val="18"/>
          <w:lang w:eastAsia="en-US"/>
        </w:rPr>
      </w:pPr>
    </w:p>
    <w:p w14:paraId="3BA182BA" w14:textId="77777777" w:rsidR="004239E9" w:rsidRDefault="004239E9" w:rsidP="004239E9">
      <w:pPr>
        <w:spacing w:after="0" w:line="240" w:lineRule="auto"/>
        <w:ind w:left="6164"/>
        <w:rPr>
          <w:rFonts w:ascii="Times New Roman" w:hAnsi="Times New Roman"/>
          <w:sz w:val="18"/>
          <w:szCs w:val="18"/>
          <w:lang w:eastAsia="en-US"/>
        </w:rPr>
      </w:pPr>
    </w:p>
    <w:p w14:paraId="3E20E5B3" w14:textId="77777777" w:rsidR="008E0760" w:rsidRDefault="008E0760" w:rsidP="004239E9">
      <w:pPr>
        <w:spacing w:after="0" w:line="240" w:lineRule="auto"/>
        <w:ind w:left="6164"/>
        <w:rPr>
          <w:rFonts w:ascii="Times New Roman" w:hAnsi="Times New Roman"/>
          <w:sz w:val="18"/>
          <w:szCs w:val="18"/>
          <w:lang w:eastAsia="en-US"/>
        </w:rPr>
      </w:pPr>
    </w:p>
    <w:p w14:paraId="0F18CC7C" w14:textId="77777777" w:rsidR="008E0760" w:rsidRDefault="008E0760" w:rsidP="004239E9">
      <w:pPr>
        <w:spacing w:after="0" w:line="240" w:lineRule="auto"/>
        <w:ind w:left="6164"/>
        <w:rPr>
          <w:rFonts w:ascii="Times New Roman" w:hAnsi="Times New Roman"/>
          <w:sz w:val="18"/>
          <w:szCs w:val="18"/>
          <w:lang w:eastAsia="en-US"/>
        </w:rPr>
      </w:pPr>
    </w:p>
    <w:p w14:paraId="45697D53" w14:textId="77777777" w:rsidR="004239E9" w:rsidRDefault="004239E9" w:rsidP="004239E9">
      <w:pPr>
        <w:spacing w:after="0" w:line="240" w:lineRule="auto"/>
        <w:ind w:left="6164"/>
        <w:rPr>
          <w:rFonts w:ascii="Times New Roman" w:hAnsi="Times New Roman"/>
          <w:sz w:val="18"/>
          <w:szCs w:val="18"/>
          <w:lang w:eastAsia="en-US"/>
        </w:rPr>
      </w:pPr>
    </w:p>
    <w:p w14:paraId="7AF9AF8B" w14:textId="77777777" w:rsidR="007544EC" w:rsidRDefault="007544EC" w:rsidP="004239E9">
      <w:pPr>
        <w:spacing w:after="0" w:line="240" w:lineRule="auto"/>
        <w:ind w:left="6164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7D051E5" w14:textId="77777777" w:rsidR="008E0760" w:rsidRDefault="004239E9" w:rsidP="008E0760">
      <w:pPr>
        <w:spacing w:after="0" w:line="240" w:lineRule="auto"/>
        <w:ind w:left="6164"/>
        <w:rPr>
          <w:rFonts w:ascii="Times New Roman" w:hAnsi="Times New Roman" w:cs="Times New Roman"/>
          <w:lang w:eastAsia="en-US"/>
        </w:rPr>
      </w:pPr>
      <w:r w:rsidRPr="007544EC">
        <w:rPr>
          <w:rFonts w:ascii="Times New Roman" w:hAnsi="Times New Roman" w:cs="Times New Roman"/>
          <w:lang w:eastAsia="en-US"/>
        </w:rPr>
        <w:lastRenderedPageBreak/>
        <w:t xml:space="preserve">Приложение к постановлению  администрации </w:t>
      </w:r>
      <w:r w:rsidR="00F60A53">
        <w:rPr>
          <w:rFonts w:ascii="Times New Roman" w:hAnsi="Times New Roman" w:cs="Times New Roman"/>
          <w:lang w:eastAsia="en-US"/>
        </w:rPr>
        <w:t>Лисинского</w:t>
      </w:r>
      <w:r w:rsidRPr="007544EC">
        <w:rPr>
          <w:rFonts w:ascii="Times New Roman" w:hAnsi="Times New Roman" w:cs="Times New Roman"/>
          <w:lang w:eastAsia="en-US"/>
        </w:rPr>
        <w:t xml:space="preserve"> сельского  поселения </w:t>
      </w:r>
      <w:r w:rsidR="007544EC" w:rsidRPr="007544EC">
        <w:rPr>
          <w:rFonts w:ascii="Times New Roman" w:hAnsi="Times New Roman" w:cs="Times New Roman"/>
          <w:lang w:eastAsia="en-US"/>
        </w:rPr>
        <w:t xml:space="preserve"> Т</w:t>
      </w:r>
      <w:r w:rsidRPr="007544EC">
        <w:rPr>
          <w:rFonts w:ascii="Times New Roman" w:hAnsi="Times New Roman" w:cs="Times New Roman"/>
          <w:lang w:eastAsia="en-US"/>
        </w:rPr>
        <w:t xml:space="preserve">осненского района Ленинградской области </w:t>
      </w:r>
    </w:p>
    <w:p w14:paraId="6DE29555" w14:textId="7FE10479" w:rsidR="008E0760" w:rsidRPr="008E0760" w:rsidRDefault="004239E9" w:rsidP="008E0760">
      <w:pPr>
        <w:spacing w:after="0" w:line="240" w:lineRule="auto"/>
        <w:ind w:left="6164"/>
        <w:rPr>
          <w:rFonts w:ascii="Times New Roman" w:hAnsi="Times New Roman"/>
          <w:lang w:eastAsia="en-US"/>
        </w:rPr>
      </w:pPr>
      <w:r w:rsidRPr="008E0760">
        <w:rPr>
          <w:rFonts w:ascii="Times New Roman" w:hAnsi="Times New Roman" w:cs="Times New Roman"/>
          <w:lang w:eastAsia="en-US"/>
        </w:rPr>
        <w:t xml:space="preserve">от </w:t>
      </w:r>
      <w:r w:rsidR="004C1A92">
        <w:rPr>
          <w:rFonts w:ascii="Times New Roman" w:hAnsi="Times New Roman" w:cs="Times New Roman"/>
          <w:lang w:eastAsia="en-US"/>
        </w:rPr>
        <w:t xml:space="preserve">               </w:t>
      </w:r>
      <w:r w:rsidR="008E0760" w:rsidRPr="008E0760">
        <w:rPr>
          <w:rFonts w:ascii="Times New Roman" w:hAnsi="Times New Roman"/>
          <w:lang w:eastAsia="en-US"/>
        </w:rPr>
        <w:t xml:space="preserve">№ </w:t>
      </w:r>
      <w:r w:rsidR="002059F1">
        <w:rPr>
          <w:rFonts w:ascii="Times New Roman" w:hAnsi="Times New Roman"/>
          <w:lang w:eastAsia="en-US"/>
        </w:rPr>
        <w:t xml:space="preserve"> </w:t>
      </w:r>
    </w:p>
    <w:p w14:paraId="2887C13C" w14:textId="77777777" w:rsidR="004239E9" w:rsidRDefault="004239E9" w:rsidP="004239E9">
      <w:pPr>
        <w:spacing w:after="0" w:line="240" w:lineRule="auto"/>
        <w:ind w:left="6164"/>
        <w:rPr>
          <w:rFonts w:ascii="Times New Roman" w:hAnsi="Times New Roman" w:cs="Times New Roman"/>
          <w:lang w:eastAsia="en-US"/>
        </w:rPr>
      </w:pPr>
    </w:p>
    <w:p w14:paraId="7B0CEF3D" w14:textId="77777777" w:rsidR="007544EC" w:rsidRPr="00ED2C18" w:rsidRDefault="007544EC" w:rsidP="004239E9">
      <w:pPr>
        <w:spacing w:after="0" w:line="240" w:lineRule="auto"/>
        <w:ind w:left="6164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42EC33" w14:textId="77777777" w:rsidR="00C31FEB" w:rsidRPr="008E0760" w:rsidRDefault="00C31FEB" w:rsidP="00C31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E0760">
        <w:rPr>
          <w:rFonts w:ascii="Times New Roman" w:hAnsi="Times New Roman" w:cs="Times New Roman"/>
          <w:sz w:val="24"/>
          <w:szCs w:val="24"/>
          <w:lang w:eastAsia="en-US"/>
        </w:rPr>
        <w:t>Программа профилактики рисков причинения вреда (ущерба) охраняемым законом</w:t>
      </w:r>
    </w:p>
    <w:p w14:paraId="346C2FE1" w14:textId="77777777" w:rsidR="00C31FEB" w:rsidRPr="008E0760" w:rsidRDefault="00C31FEB" w:rsidP="00C31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E0760">
        <w:rPr>
          <w:rFonts w:ascii="Times New Roman" w:hAnsi="Times New Roman" w:cs="Times New Roman"/>
          <w:sz w:val="24"/>
          <w:szCs w:val="24"/>
          <w:lang w:eastAsia="en-US"/>
        </w:rPr>
        <w:t>ценностям при осуществлении муниципального жилищного контроля</w:t>
      </w:r>
    </w:p>
    <w:p w14:paraId="35758BED" w14:textId="16342A0F" w:rsidR="00C31FEB" w:rsidRPr="008E0760" w:rsidRDefault="00C31FEB" w:rsidP="00ED2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E0760">
        <w:rPr>
          <w:rFonts w:ascii="Times New Roman" w:hAnsi="Times New Roman" w:cs="Times New Roman"/>
          <w:sz w:val="24"/>
          <w:szCs w:val="24"/>
          <w:lang w:eastAsia="en-US"/>
        </w:rPr>
        <w:t xml:space="preserve">на территории </w:t>
      </w:r>
      <w:r w:rsidR="00F60A53">
        <w:rPr>
          <w:rFonts w:ascii="Times New Roman" w:hAnsi="Times New Roman" w:cs="Times New Roman"/>
          <w:sz w:val="24"/>
          <w:szCs w:val="24"/>
          <w:lang w:eastAsia="en-US"/>
        </w:rPr>
        <w:t>Лисинского</w:t>
      </w:r>
      <w:r w:rsidR="00ED2C18" w:rsidRPr="008E076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A5134" w:rsidRPr="008E0760">
        <w:rPr>
          <w:rFonts w:ascii="Times New Roman" w:hAnsi="Times New Roman" w:cs="Times New Roman"/>
          <w:sz w:val="24"/>
          <w:szCs w:val="24"/>
        </w:rPr>
        <w:t xml:space="preserve"> </w:t>
      </w:r>
      <w:r w:rsidR="00ED2C18" w:rsidRPr="008E0760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  <w:r w:rsidR="00ED2C18" w:rsidRPr="008E076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E0760">
        <w:rPr>
          <w:rFonts w:ascii="Times New Roman" w:hAnsi="Times New Roman" w:cs="Times New Roman"/>
          <w:sz w:val="24"/>
          <w:szCs w:val="24"/>
          <w:lang w:eastAsia="en-US"/>
        </w:rPr>
        <w:t>на 202</w:t>
      </w:r>
      <w:r w:rsidR="004C1A92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8E0760">
        <w:rPr>
          <w:rFonts w:ascii="Times New Roman" w:hAnsi="Times New Roman" w:cs="Times New Roman"/>
          <w:sz w:val="24"/>
          <w:szCs w:val="24"/>
          <w:lang w:eastAsia="en-US"/>
        </w:rPr>
        <w:t xml:space="preserve"> год</w:t>
      </w:r>
      <w:r w:rsidR="00DA5134" w:rsidRPr="008E076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7985DDFC" w14:textId="77777777" w:rsidR="00C31FEB" w:rsidRPr="008E0760" w:rsidRDefault="00C31FEB" w:rsidP="00C31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FA1F30D" w14:textId="77777777" w:rsidR="00C31FEB" w:rsidRPr="00F60A53" w:rsidRDefault="00C31FEB" w:rsidP="00ED2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60A53">
        <w:rPr>
          <w:rFonts w:ascii="Times New Roman" w:hAnsi="Times New Roman" w:cs="Times New Roman"/>
          <w:b/>
          <w:sz w:val="24"/>
          <w:szCs w:val="24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22F5FFC8" w14:textId="77777777" w:rsidR="00ED2C18" w:rsidRPr="00ED2C18" w:rsidRDefault="00ED2C18" w:rsidP="00ED2C18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</w:p>
    <w:p w14:paraId="52626F20" w14:textId="77777777" w:rsidR="00C31FEB" w:rsidRPr="00ED2C18" w:rsidRDefault="00F60A53" w:rsidP="00ED2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rFonts w:ascii="Times New Roman" w:hAnsi="Times New Roman" w:cs="Times New Roman"/>
          <w:sz w:val="24"/>
          <w:szCs w:val="24"/>
          <w:lang w:eastAsia="en-US"/>
        </w:rPr>
        <w:t>Лисинского</w:t>
      </w:r>
      <w:r w:rsidR="00ED2C18" w:rsidRPr="00ED2C18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</w:t>
      </w:r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254E05CE" w14:textId="77777777" w:rsidR="00ED2C18" w:rsidRDefault="00ED2C18" w:rsidP="00C31FEB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14:paraId="3D4167E2" w14:textId="77777777" w:rsidR="00ED2C18" w:rsidRDefault="00C31FEB" w:rsidP="00ED2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D2C1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Раздел 2. Цели и задачи реализации программы профилактики </w:t>
      </w:r>
    </w:p>
    <w:p w14:paraId="113B1DD9" w14:textId="77777777" w:rsidR="00ED2C18" w:rsidRDefault="00ED2C18" w:rsidP="00ED2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23F4D205" w14:textId="77777777" w:rsidR="00C31FEB" w:rsidRPr="00ED2C18" w:rsidRDefault="00ED2C18" w:rsidP="00F60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>Основными целями Программы профилактики являются:</w:t>
      </w:r>
    </w:p>
    <w:p w14:paraId="0229C889" w14:textId="77777777" w:rsidR="00C31FEB" w:rsidRPr="00ED2C18" w:rsidRDefault="00F60A53" w:rsidP="00F60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1.</w:t>
      </w:r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>Стимулирование    добросовестного    соблюдения    обязательных    требований    всеми контролируемыми лицами;</w:t>
      </w:r>
    </w:p>
    <w:p w14:paraId="17FEE486" w14:textId="77777777" w:rsidR="00C31FEB" w:rsidRPr="00ED2C18" w:rsidRDefault="00F60A53" w:rsidP="00F60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2.</w:t>
      </w:r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>Устранение    условий,    причин    и    факторов,    способных    привести    к    нарушениям обязательных требований и (или) причинению вреда (ущерба) охраняемым законом ценностям;</w:t>
      </w:r>
    </w:p>
    <w:p w14:paraId="2891975D" w14:textId="77777777" w:rsidR="00C31FEB" w:rsidRPr="00ED2C18" w:rsidRDefault="00F60A53" w:rsidP="00F60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4689B7B" w14:textId="77777777" w:rsidR="00C31FEB" w:rsidRPr="00ED2C18" w:rsidRDefault="00F60A53" w:rsidP="00F60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14:paraId="6C21AF92" w14:textId="77777777" w:rsidR="00C31FEB" w:rsidRPr="00ED2C18" w:rsidRDefault="00F60A53" w:rsidP="00F60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1.</w:t>
      </w:r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635977D6" w14:textId="77777777" w:rsidR="00C31FEB" w:rsidRPr="00ED2C18" w:rsidRDefault="00F60A53" w:rsidP="00F60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2.</w:t>
      </w:r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7A573A0F" w14:textId="77777777" w:rsidR="00C31FEB" w:rsidRPr="00ED2C18" w:rsidRDefault="00F60A53" w:rsidP="00F60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3.</w:t>
      </w:r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F5B522C" w14:textId="77777777" w:rsidR="00ED2C18" w:rsidRPr="00ED2C18" w:rsidRDefault="00F60A53" w:rsidP="00F60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>4. Выявление факторов угрозы причинения, либо причинения вреда жизни, здоровью</w:t>
      </w:r>
      <w:r w:rsidR="00ED2C1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D2C18" w:rsidRPr="00ED2C18">
        <w:rPr>
          <w:rFonts w:ascii="Times New Roman" w:hAnsi="Times New Roman" w:cs="Times New Roman"/>
          <w:sz w:val="24"/>
          <w:szCs w:val="24"/>
          <w:lang w:eastAsia="en-US"/>
        </w:rPr>
        <w:t>граждан,      причин      и      условий,      способствующих      нарушению       обязательных      требований, определение способов устранения или снижения угрозы;</w:t>
      </w:r>
    </w:p>
    <w:p w14:paraId="6D6C6495" w14:textId="77777777" w:rsidR="00C31FEB" w:rsidRDefault="00F60A53" w:rsidP="00F60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 w:rsidR="00ED2C18" w:rsidRPr="00ED2C18">
        <w:rPr>
          <w:rFonts w:ascii="Times New Roman" w:hAnsi="Times New Roman" w:cs="Times New Roman"/>
          <w:sz w:val="24"/>
          <w:szCs w:val="24"/>
          <w:lang w:eastAsia="en-US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ED2C18">
        <w:rPr>
          <w:rFonts w:ascii="Times New Roman" w:hAnsi="Times New Roman" w:cs="Times New Roman"/>
          <w:sz w:val="24"/>
          <w:szCs w:val="24"/>
          <w:lang w:eastAsia="en-US"/>
        </w:rPr>
        <w:t>тролируемым лицам уровней риска.</w:t>
      </w:r>
    </w:p>
    <w:p w14:paraId="725B990B" w14:textId="77777777" w:rsidR="00ED2C18" w:rsidRDefault="00ED2C18" w:rsidP="00ED2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F0B3102" w14:textId="77777777" w:rsidR="00ED2C18" w:rsidRDefault="00ED2C18" w:rsidP="00ED2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B63F6DD" w14:textId="77777777" w:rsidR="00ED2C18" w:rsidRDefault="00ED2C18" w:rsidP="00ED2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5024DA9" w14:textId="77777777" w:rsidR="00ED2C18" w:rsidRDefault="00ED2C18" w:rsidP="00ED2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46A09E9" w14:textId="77777777" w:rsidR="00ED2C18" w:rsidRDefault="00ED2C18" w:rsidP="00ED2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30B0E5A" w14:textId="77777777" w:rsidR="00ED2C18" w:rsidRDefault="00ED2C18" w:rsidP="00ED2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328350" w14:textId="77777777" w:rsidR="00ED2C18" w:rsidRDefault="00ED2C18" w:rsidP="00ED2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EE46E20" w14:textId="77777777" w:rsidR="006C2738" w:rsidRDefault="006C2738" w:rsidP="00ED2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C61A833" w14:textId="77777777" w:rsidR="006C2738" w:rsidRPr="006C2738" w:rsidRDefault="006C2738" w:rsidP="006C27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C273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297E9FEB" w14:textId="77777777" w:rsidR="006C2738" w:rsidRPr="006C2738" w:rsidRDefault="006C2738" w:rsidP="006C27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6C2738" w:rsidRPr="006C2738" w14:paraId="12EB3AA3" w14:textId="77777777" w:rsidTr="001854B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9C9B8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 п/п</w:t>
            </w:r>
          </w:p>
          <w:p w14:paraId="4D4C7F65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020BC" w14:textId="77777777" w:rsidR="006C2738" w:rsidRPr="006C2738" w:rsidRDefault="006C2738" w:rsidP="00F60A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07B47403" w14:textId="77777777" w:rsidR="006C2738" w:rsidRPr="006C2738" w:rsidRDefault="006C2738" w:rsidP="00F60A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354E8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D1C80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6C2738" w:rsidRPr="006C2738" w14:paraId="01DA7E29" w14:textId="77777777" w:rsidTr="001854BC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53469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89F00" w14:textId="77777777" w:rsidR="006C2738" w:rsidRPr="00F60A53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0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Информирование</w:t>
            </w:r>
          </w:p>
          <w:p w14:paraId="42688A55" w14:textId="77777777" w:rsidR="006C2738" w:rsidRPr="006C2738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hanging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3F8FB5B9" w14:textId="77777777" w:rsidR="006C2738" w:rsidRPr="006C2738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3B41B1" w14:textId="77777777" w:rsidR="006C2738" w:rsidRPr="006C2738" w:rsidRDefault="006C2738" w:rsidP="00F60A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3E1B8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70F16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</w:t>
            </w:r>
            <w:r w:rsidR="00F60A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</w:t>
            </w:r>
            <w:r w:rsidRPr="006C27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C2738" w:rsidRPr="006C2738" w14:paraId="589A666E" w14:textId="77777777" w:rsidTr="001854BC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6A317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4B8C0B" w14:textId="77777777" w:rsidR="006C2738" w:rsidRPr="00F60A53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0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Обобщение правоприменительной практики</w:t>
            </w:r>
          </w:p>
          <w:p w14:paraId="04482E95" w14:textId="77777777" w:rsidR="006C2738" w:rsidRPr="006C2738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02FC087" w14:textId="77777777" w:rsidR="006C2738" w:rsidRPr="006C2738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22F9E6EF" w14:textId="77777777" w:rsidR="006C2738" w:rsidRPr="006C2738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1D1898" w14:textId="77777777" w:rsidR="006C2738" w:rsidRPr="006C2738" w:rsidRDefault="006C2738" w:rsidP="00F6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55AC8" w14:textId="77777777" w:rsidR="0062197B" w:rsidRDefault="006C2738" w:rsidP="00F60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32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ежегодно</w:t>
            </w:r>
          </w:p>
          <w:p w14:paraId="62B88325" w14:textId="77777777" w:rsidR="006C2738" w:rsidRPr="006C2738" w:rsidRDefault="006C2738" w:rsidP="00F60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32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не позднее 30 января года, следующего за годом обобщения правоприменительной практики.</w:t>
            </w:r>
          </w:p>
          <w:p w14:paraId="5B8C1023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3E58F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</w:t>
            </w:r>
            <w:r w:rsidR="00F60A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ы администрации, </w:t>
            </w:r>
            <w:r w:rsidRPr="006C27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  <w:tr w:rsidR="006C2738" w:rsidRPr="006C2738" w14:paraId="362E3E18" w14:textId="77777777" w:rsidTr="001854B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86EBE" w14:textId="77777777" w:rsidR="006C2738" w:rsidRPr="006C2738" w:rsidRDefault="006C2738" w:rsidP="00F60A5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C273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9D2E42" w14:textId="77777777" w:rsidR="006C2738" w:rsidRPr="00F60A53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0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Объявление предостережения</w:t>
            </w:r>
          </w:p>
          <w:p w14:paraId="1E04A5DF" w14:textId="77777777" w:rsidR="006C2738" w:rsidRPr="006C2738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335C1449" w14:textId="77777777" w:rsidR="006C2738" w:rsidRPr="006C2738" w:rsidRDefault="006C2738" w:rsidP="00F60A53">
            <w:pPr>
              <w:widowControl w:val="0"/>
              <w:spacing w:after="0" w:line="277" w:lineRule="exact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2F7CD" w14:textId="77777777" w:rsidR="006C2738" w:rsidRPr="006C2738" w:rsidRDefault="006C2738" w:rsidP="00F60A5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97806" w14:textId="77777777" w:rsidR="006C2738" w:rsidRPr="006C2738" w:rsidRDefault="006C2738" w:rsidP="00F60A5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C27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</w:t>
            </w:r>
            <w:r w:rsidR="00F60A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</w:t>
            </w:r>
            <w:r w:rsidRPr="006C27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C2738" w:rsidRPr="006C2738" w14:paraId="7A6DDB29" w14:textId="77777777" w:rsidTr="0062197B">
        <w:trPr>
          <w:trHeight w:hRule="exact" w:val="15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0F63D" w14:textId="77777777" w:rsidR="006C2738" w:rsidRPr="006C2738" w:rsidRDefault="006C2738" w:rsidP="00F60A5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33BA1" w14:textId="77777777" w:rsidR="006C2738" w:rsidRPr="006C2738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Консультирование</w:t>
            </w:r>
          </w:p>
          <w:p w14:paraId="6CD3758A" w14:textId="77777777" w:rsidR="006C2738" w:rsidRPr="006C2738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51181C" w14:textId="77777777" w:rsidR="006C2738" w:rsidRPr="006C2738" w:rsidRDefault="006C2738" w:rsidP="00F60A5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6B014" w14:textId="77777777" w:rsidR="006C2738" w:rsidRPr="006C2738" w:rsidRDefault="006C2738" w:rsidP="00F60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</w:t>
            </w:r>
            <w:r w:rsidR="00B7691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</w:t>
            </w:r>
            <w:r w:rsidRPr="006C27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C2738" w:rsidRPr="006C2738" w14:paraId="2D85BA5C" w14:textId="77777777" w:rsidTr="001854B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DA350" w14:textId="77777777" w:rsidR="006C2738" w:rsidRPr="006C2738" w:rsidRDefault="006C2738" w:rsidP="00F60A5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  <w:p w14:paraId="65EF11CC" w14:textId="77777777" w:rsidR="006C2738" w:rsidRPr="006C2738" w:rsidRDefault="006C2738" w:rsidP="00F60A5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AA1DE" w14:textId="77777777" w:rsidR="006C2738" w:rsidRPr="00F60A53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0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08490" w14:textId="77777777" w:rsidR="006C2738" w:rsidRPr="006C2738" w:rsidRDefault="006C2738" w:rsidP="00F60A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Один раз в год</w:t>
            </w:r>
          </w:p>
          <w:p w14:paraId="0B9A43A9" w14:textId="77777777" w:rsidR="006C2738" w:rsidRPr="006C2738" w:rsidRDefault="006C2738" w:rsidP="00F60A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22587A" w14:textId="77777777" w:rsidR="006C2738" w:rsidRPr="006C2738" w:rsidRDefault="006C2738" w:rsidP="00F60A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A90EFF" w14:textId="77777777" w:rsidR="006C2738" w:rsidRPr="006C2738" w:rsidRDefault="006C2738" w:rsidP="00F60A5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11BD6" w14:textId="77777777" w:rsidR="006C2738" w:rsidRPr="006C2738" w:rsidRDefault="006C2738" w:rsidP="00F60A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C27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</w:t>
            </w:r>
            <w:r w:rsidR="00B7691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</w:t>
            </w:r>
            <w:r w:rsidRPr="006C27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7E4B182F" w14:textId="77777777" w:rsidR="006C2738" w:rsidRDefault="006C2738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21EBCF31" w14:textId="77777777" w:rsidR="0062197B" w:rsidRDefault="0062197B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6E78580D" w14:textId="77777777" w:rsidR="0062197B" w:rsidRDefault="0062197B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19D6CEFB" w14:textId="77777777" w:rsidR="0062197B" w:rsidRDefault="0062197B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60CF2828" w14:textId="77777777" w:rsidR="0062197B" w:rsidRDefault="0062197B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644707C" w14:textId="77777777" w:rsidR="0062197B" w:rsidRDefault="0062197B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A9BF262" w14:textId="77777777" w:rsidR="0062197B" w:rsidRDefault="0062197B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1BAE48F5" w14:textId="77777777" w:rsidR="0062197B" w:rsidRDefault="0062197B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831B10E" w14:textId="77777777" w:rsidR="0062197B" w:rsidRPr="006C2738" w:rsidRDefault="0062197B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75621596" w14:textId="77777777" w:rsidR="006C2738" w:rsidRPr="006C2738" w:rsidRDefault="006C2738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273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</w:rPr>
        <w:lastRenderedPageBreak/>
        <w:t xml:space="preserve"> </w:t>
      </w:r>
    </w:p>
    <w:p w14:paraId="4EE321D7" w14:textId="77777777" w:rsidR="006C2738" w:rsidRPr="006C2738" w:rsidRDefault="006C2738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7A9602CE" w14:textId="77777777" w:rsidR="006C2738" w:rsidRPr="006C2738" w:rsidRDefault="006C2738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C273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67F68089" w14:textId="77777777" w:rsidR="006C2738" w:rsidRPr="006C2738" w:rsidRDefault="006C2738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6C2738" w:rsidRPr="006C2738" w14:paraId="25C458A4" w14:textId="77777777" w:rsidTr="001854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DF097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09F3D57B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196A3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CEBF1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6C2738" w:rsidRPr="006C2738" w14:paraId="09CBA0AC" w14:textId="77777777" w:rsidTr="001854BC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9481E" w14:textId="77777777" w:rsidR="006C2738" w:rsidRPr="006C2738" w:rsidRDefault="006C2738" w:rsidP="00F60A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09E1C" w14:textId="77777777" w:rsidR="006C2738" w:rsidRPr="006C2738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3DDE71B6" w14:textId="77777777" w:rsidR="006C2738" w:rsidRPr="006C2738" w:rsidRDefault="006C2738" w:rsidP="00F60A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D2F48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C2738" w:rsidRPr="006C2738" w14:paraId="629FC0F5" w14:textId="77777777" w:rsidTr="001854B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F8CD9" w14:textId="77777777" w:rsidR="006C2738" w:rsidRPr="006C2738" w:rsidRDefault="006C2738" w:rsidP="00F60A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2B3AAD" w14:textId="77777777" w:rsidR="006C2738" w:rsidRPr="006C2738" w:rsidRDefault="006C2738" w:rsidP="00F60A53">
            <w:pPr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1F76AA29" w14:textId="77777777" w:rsidR="006C2738" w:rsidRPr="006C2738" w:rsidRDefault="006C2738" w:rsidP="00F60A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A99EC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6C2738" w:rsidRPr="006C2738" w14:paraId="10971198" w14:textId="77777777" w:rsidTr="001854BC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A691F" w14:textId="77777777" w:rsidR="006C2738" w:rsidRPr="006C2738" w:rsidRDefault="006C2738" w:rsidP="00F60A5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5F963C" w14:textId="77777777" w:rsidR="006C2738" w:rsidRPr="006C2738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Arial" w:eastAsia="Times New Roman" w:hAnsi="Arial" w:cs="Arial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Arial"/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3830B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6C2738" w:rsidRPr="006C2738" w14:paraId="3D84B56A" w14:textId="77777777" w:rsidTr="001854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AAA78" w14:textId="77777777" w:rsidR="006C2738" w:rsidRPr="006C2738" w:rsidRDefault="006C2738" w:rsidP="00F60A53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A848C" w14:textId="77777777" w:rsidR="006C2738" w:rsidRPr="006C2738" w:rsidRDefault="006C2738" w:rsidP="00F60A5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267BEF97" w14:textId="77777777" w:rsidR="006C2738" w:rsidRPr="006C2738" w:rsidRDefault="006C2738" w:rsidP="00F60A53">
            <w:pPr>
              <w:widowControl w:val="0"/>
              <w:spacing w:after="0" w:line="274" w:lineRule="exact"/>
              <w:ind w:firstLine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329BA" w14:textId="77777777" w:rsidR="006C2738" w:rsidRPr="006C2738" w:rsidRDefault="006C2738" w:rsidP="00F60A53">
            <w:pPr>
              <w:widowControl w:val="0"/>
              <w:spacing w:after="0" w:line="27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14:paraId="27306C44" w14:textId="77777777" w:rsidR="006C2738" w:rsidRDefault="006C2738" w:rsidP="00F60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07B62E7E" w14:textId="77777777" w:rsidR="006C2738" w:rsidRDefault="006C2738" w:rsidP="00F60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73225DAE" w14:textId="77777777" w:rsidR="006C2738" w:rsidRDefault="006C2738" w:rsidP="00F60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0870C81D" w14:textId="77777777" w:rsidR="006C2738" w:rsidRPr="00ED2C18" w:rsidRDefault="006C2738" w:rsidP="00F60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sectPr w:rsidR="006C2738" w:rsidRPr="00ED2C18" w:rsidSect="00C31FEB">
      <w:pgSz w:w="11909" w:h="16834"/>
      <w:pgMar w:top="1238" w:right="562" w:bottom="36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D203B"/>
    <w:multiLevelType w:val="singleLevel"/>
    <w:tmpl w:val="61D835A6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1547779"/>
    <w:multiLevelType w:val="multilevel"/>
    <w:tmpl w:val="108C1384"/>
    <w:lvl w:ilvl="0">
      <w:start w:val="1"/>
      <w:numFmt w:val="decimal"/>
      <w:lvlText w:val="%1."/>
      <w:lvlJc w:val="left"/>
      <w:pPr>
        <w:ind w:left="492" w:hanging="372"/>
      </w:pPr>
    </w:lvl>
    <w:lvl w:ilvl="1">
      <w:start w:val="1"/>
      <w:numFmt w:val="decimal"/>
      <w:isLgl/>
      <w:lvlText w:val="%1.%2"/>
      <w:lvlJc w:val="left"/>
      <w:pPr>
        <w:ind w:left="852" w:hanging="360"/>
      </w:pPr>
    </w:lvl>
    <w:lvl w:ilvl="2">
      <w:start w:val="1"/>
      <w:numFmt w:val="decimal"/>
      <w:isLgl/>
      <w:lvlText w:val="%1.%2.%3"/>
      <w:lvlJc w:val="left"/>
      <w:pPr>
        <w:ind w:left="1584" w:hanging="720"/>
      </w:pPr>
    </w:lvl>
    <w:lvl w:ilvl="3">
      <w:start w:val="1"/>
      <w:numFmt w:val="decimal"/>
      <w:isLgl/>
      <w:lvlText w:val="%1.%2.%3.%4"/>
      <w:lvlJc w:val="left"/>
      <w:pPr>
        <w:ind w:left="1956" w:hanging="720"/>
      </w:pPr>
    </w:lvl>
    <w:lvl w:ilvl="4">
      <w:start w:val="1"/>
      <w:numFmt w:val="decimal"/>
      <w:isLgl/>
      <w:lvlText w:val="%1.%2.%3.%4.%5"/>
      <w:lvlJc w:val="left"/>
      <w:pPr>
        <w:ind w:left="2688" w:hanging="1080"/>
      </w:pPr>
    </w:lvl>
    <w:lvl w:ilvl="5">
      <w:start w:val="1"/>
      <w:numFmt w:val="decimal"/>
      <w:isLgl/>
      <w:lvlText w:val="%1.%2.%3.%4.%5.%6"/>
      <w:lvlJc w:val="left"/>
      <w:pPr>
        <w:ind w:left="3060" w:hanging="1080"/>
      </w:pPr>
    </w:lvl>
    <w:lvl w:ilvl="6">
      <w:start w:val="1"/>
      <w:numFmt w:val="decimal"/>
      <w:isLgl/>
      <w:lvlText w:val="%1.%2.%3.%4.%5.%6.%7"/>
      <w:lvlJc w:val="left"/>
      <w:pPr>
        <w:ind w:left="3792" w:hanging="1440"/>
      </w:pPr>
    </w:lvl>
    <w:lvl w:ilvl="7">
      <w:start w:val="1"/>
      <w:numFmt w:val="decimal"/>
      <w:isLgl/>
      <w:lvlText w:val="%1.%2.%3.%4.%5.%6.%7.%8"/>
      <w:lvlJc w:val="left"/>
      <w:pPr>
        <w:ind w:left="4164" w:hanging="1440"/>
      </w:pPr>
    </w:lvl>
    <w:lvl w:ilvl="8">
      <w:start w:val="1"/>
      <w:numFmt w:val="decimal"/>
      <w:isLgl/>
      <w:lvlText w:val="%1.%2.%3.%4.%5.%6.%7.%8.%9"/>
      <w:lvlJc w:val="left"/>
      <w:pPr>
        <w:ind w:left="4896" w:hanging="1800"/>
      </w:pPr>
    </w:lvl>
  </w:abstractNum>
  <w:abstractNum w:abstractNumId="2" w15:restartNumberingAfterBreak="0">
    <w:nsid w:val="4B0953F4"/>
    <w:multiLevelType w:val="singleLevel"/>
    <w:tmpl w:val="03983CE0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EC27145"/>
    <w:multiLevelType w:val="singleLevel"/>
    <w:tmpl w:val="5720EA30"/>
    <w:lvl w:ilvl="0">
      <w:start w:val="3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520388D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 w16cid:durableId="136381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8030408">
    <w:abstractNumId w:val="0"/>
    <w:lvlOverride w:ilvl="0">
      <w:startOverride w:val="1"/>
    </w:lvlOverride>
  </w:num>
  <w:num w:numId="3" w16cid:durableId="2306271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9173860">
    <w:abstractNumId w:val="2"/>
    <w:lvlOverride w:ilvl="0">
      <w:startOverride w:val="1"/>
    </w:lvlOverride>
  </w:num>
  <w:num w:numId="5" w16cid:durableId="1185364123">
    <w:abstractNumId w:val="3"/>
    <w:lvlOverride w:ilvl="0">
      <w:startOverride w:val="3"/>
    </w:lvlOverride>
  </w:num>
  <w:num w:numId="6" w16cid:durableId="624969652">
    <w:abstractNumId w:val="3"/>
    <w:lvlOverride w:ilvl="0">
      <w:lvl w:ilvl="0">
        <w:start w:val="3"/>
        <w:numFmt w:val="decimal"/>
        <w:lvlText w:val="%1."/>
        <w:legacy w:legacy="1" w:legacySpace="0" w:legacyIndent="2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9E9"/>
    <w:rsid w:val="0016484F"/>
    <w:rsid w:val="00166960"/>
    <w:rsid w:val="002059F1"/>
    <w:rsid w:val="003C2334"/>
    <w:rsid w:val="00416EE1"/>
    <w:rsid w:val="004239E9"/>
    <w:rsid w:val="0042438A"/>
    <w:rsid w:val="004C1A92"/>
    <w:rsid w:val="0062197B"/>
    <w:rsid w:val="006C2738"/>
    <w:rsid w:val="007544EC"/>
    <w:rsid w:val="007B40B5"/>
    <w:rsid w:val="008375FE"/>
    <w:rsid w:val="00876F1E"/>
    <w:rsid w:val="008E0760"/>
    <w:rsid w:val="00A31163"/>
    <w:rsid w:val="00AF3D2B"/>
    <w:rsid w:val="00B76914"/>
    <w:rsid w:val="00C31FEB"/>
    <w:rsid w:val="00DA5134"/>
    <w:rsid w:val="00ED2C18"/>
    <w:rsid w:val="00F6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C5BC"/>
  <w15:docId w15:val="{022EE395-17DA-4FF1-9A86-BDE8A8F6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9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9E9"/>
    <w:pPr>
      <w:ind w:left="720"/>
      <w:contextualSpacing/>
    </w:pPr>
  </w:style>
  <w:style w:type="paragraph" w:customStyle="1" w:styleId="p17">
    <w:name w:val="p17"/>
    <w:basedOn w:val="a"/>
    <w:rsid w:val="0042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2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4">
    <w:name w:val="t4"/>
    <w:rsid w:val="004239E9"/>
  </w:style>
  <w:style w:type="table" w:styleId="a4">
    <w:name w:val="Table Grid"/>
    <w:basedOn w:val="a1"/>
    <w:uiPriority w:val="59"/>
    <w:rsid w:val="007B4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7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1663</dc:creator>
  <cp:lastModifiedBy>Юля</cp:lastModifiedBy>
  <cp:revision>13</cp:revision>
  <cp:lastPrinted>2022-09-01T12:54:00Z</cp:lastPrinted>
  <dcterms:created xsi:type="dcterms:W3CDTF">2021-12-15T05:59:00Z</dcterms:created>
  <dcterms:modified xsi:type="dcterms:W3CDTF">2023-09-05T06:55:00Z</dcterms:modified>
</cp:coreProperties>
</file>